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6B" w:rsidRPr="00247ADF" w:rsidRDefault="00CC316B" w:rsidP="004650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 xml:space="preserve">Добрый день, уважаемые коллеги! </w:t>
      </w:r>
    </w:p>
    <w:p w:rsidR="00CC316B" w:rsidRPr="00247ADF" w:rsidRDefault="00CC316B" w:rsidP="0046505E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DF">
        <w:rPr>
          <w:rFonts w:ascii="Times New Roman" w:hAnsi="Times New Roman" w:cs="Times New Roman"/>
          <w:b/>
          <w:bCs/>
          <w:sz w:val="28"/>
          <w:szCs w:val="28"/>
        </w:rPr>
        <w:t>СЛАЙД 1</w:t>
      </w:r>
    </w:p>
    <w:p w:rsidR="00316B4B" w:rsidRPr="00247ADF" w:rsidRDefault="00316B4B" w:rsidP="0046505E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ADF">
        <w:rPr>
          <w:rFonts w:ascii="Times New Roman" w:hAnsi="Times New Roman" w:cs="Times New Roman"/>
          <w:bCs/>
          <w:sz w:val="28"/>
          <w:szCs w:val="28"/>
        </w:rPr>
        <w:t>Сегодня хочу осветить такую актуальную тему, как планирование ООД и грамотная разработка конспектов этой деятельности</w:t>
      </w:r>
      <w:r w:rsidR="00EB515C" w:rsidRPr="00247ADF">
        <w:rPr>
          <w:rFonts w:ascii="Times New Roman" w:hAnsi="Times New Roman" w:cs="Times New Roman"/>
          <w:bCs/>
          <w:sz w:val="28"/>
          <w:szCs w:val="28"/>
        </w:rPr>
        <w:t>.</w:t>
      </w:r>
    </w:p>
    <w:p w:rsidR="00CC316B" w:rsidRPr="00247ADF" w:rsidRDefault="00CC316B" w:rsidP="004650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DF">
        <w:rPr>
          <w:rFonts w:ascii="Times New Roman" w:hAnsi="Times New Roman" w:cs="Times New Roman"/>
          <w:b/>
          <w:bCs/>
          <w:sz w:val="28"/>
          <w:szCs w:val="28"/>
        </w:rPr>
        <w:t>СЛАЙД 2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Конспект – основной документ воспитателя, без которого не может состояться ни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одна организованная деятельность! Самое главное – конспект должен отражать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современные тенденции развития дошкольников и быть методически грамотным.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Прежде всего, следует заметить, что четкого замещения слову «занятие» на данный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момент нет</w:t>
      </w:r>
      <w:r w:rsidR="00EB515C" w:rsidRPr="00247ADF">
        <w:rPr>
          <w:rFonts w:ascii="Times New Roman" w:hAnsi="Times New Roman" w:cs="Times New Roman"/>
          <w:sz w:val="28"/>
          <w:szCs w:val="28"/>
        </w:rPr>
        <w:t>. Это з</w:t>
      </w:r>
      <w:r w:rsidR="00316B4B" w:rsidRPr="00247ADF">
        <w:rPr>
          <w:rFonts w:ascii="Times New Roman" w:hAnsi="Times New Roman" w:cs="Times New Roman"/>
          <w:sz w:val="28"/>
          <w:szCs w:val="28"/>
        </w:rPr>
        <w:t>ависит от выбранной образовательной программы. У нас программа «От рожде</w:t>
      </w:r>
      <w:r w:rsidR="00EB515C" w:rsidRPr="00247ADF">
        <w:rPr>
          <w:rFonts w:ascii="Times New Roman" w:hAnsi="Times New Roman" w:cs="Times New Roman"/>
          <w:sz w:val="28"/>
          <w:szCs w:val="28"/>
        </w:rPr>
        <w:t>ния до школы» где прописано ООД</w:t>
      </w:r>
      <w:r w:rsidRPr="00247ADF">
        <w:rPr>
          <w:rFonts w:ascii="Times New Roman" w:hAnsi="Times New Roman" w:cs="Times New Roman"/>
          <w:sz w:val="28"/>
          <w:szCs w:val="28"/>
        </w:rPr>
        <w:t>. В одних регионах называют «непосредственно образовательная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деятельность» (НОД), в других — «организованная образовательная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 xml:space="preserve">деятельность» (ООД), </w:t>
      </w:r>
      <w:r w:rsidR="00C506B8" w:rsidRPr="00247ADF">
        <w:rPr>
          <w:rFonts w:ascii="Times New Roman" w:hAnsi="Times New Roman" w:cs="Times New Roman"/>
          <w:sz w:val="28"/>
          <w:szCs w:val="28"/>
        </w:rPr>
        <w:t>в-третьих</w:t>
      </w:r>
      <w:r w:rsidRPr="00247ADF">
        <w:rPr>
          <w:rFonts w:ascii="Times New Roman" w:hAnsi="Times New Roman" w:cs="Times New Roman"/>
          <w:sz w:val="28"/>
          <w:szCs w:val="28"/>
        </w:rPr>
        <w:t xml:space="preserve"> — «образовательная ситуация» (ОС). Все эти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определения правильные, так как отражают конкретную образовательную деятельность.</w:t>
      </w:r>
    </w:p>
    <w:p w:rsidR="00CC316B" w:rsidRPr="00247ADF" w:rsidRDefault="00CC316B" w:rsidP="004650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DF">
        <w:rPr>
          <w:rFonts w:ascii="Times New Roman" w:hAnsi="Times New Roman" w:cs="Times New Roman"/>
          <w:b/>
          <w:bCs/>
          <w:sz w:val="28"/>
          <w:szCs w:val="28"/>
        </w:rPr>
        <w:t>СЛАЙД 3</w:t>
      </w:r>
    </w:p>
    <w:p w:rsidR="00EB515C" w:rsidRPr="00247ADF" w:rsidRDefault="00CC316B" w:rsidP="004650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 xml:space="preserve">«Закон об образовании» предоставил педагогическим коллективам возможность выбора образовательных программ. Но какую бы программу не выбрал детский сад, содержание дошкольного образования должно быть направлено на решение следующих задач: сохранение здоровья ребёнка; развитие базовых качеств личности; построение образовательного процесса на основе игры как основного вида деятельности дошкольника. </w:t>
      </w:r>
    </w:p>
    <w:p w:rsidR="00CC316B" w:rsidRPr="00247ADF" w:rsidRDefault="00CC316B" w:rsidP="0046505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Главная особенность организации ООД в ДОУ на современном этапе: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</w:t>
      </w:r>
      <w:r w:rsidR="00316B4B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обучающих ситуаций в рамках интеграции образовательных областей. Важнейшим условием развития дошкольника: является умелое включение ребенка в организованную образовательную деятельность (ООД), которая строится на адекватных формах работы с детьми и индивидуальном подходе</w:t>
      </w:r>
      <w:r w:rsidR="00316B4B" w:rsidRPr="00247ADF">
        <w:rPr>
          <w:rFonts w:ascii="Times New Roman" w:hAnsi="Times New Roman" w:cs="Times New Roman"/>
          <w:sz w:val="28"/>
          <w:szCs w:val="28"/>
        </w:rPr>
        <w:t>.</w:t>
      </w:r>
    </w:p>
    <w:p w:rsidR="00CC316B" w:rsidRPr="00247ADF" w:rsidRDefault="00CC316B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Итак, как правильно составить конспект.</w:t>
      </w:r>
    </w:p>
    <w:p w:rsidR="00CC316B" w:rsidRPr="00247ADF" w:rsidRDefault="00CC316B" w:rsidP="004650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DF">
        <w:rPr>
          <w:rFonts w:ascii="Times New Roman" w:hAnsi="Times New Roman" w:cs="Times New Roman"/>
          <w:b/>
          <w:bCs/>
          <w:sz w:val="28"/>
          <w:szCs w:val="28"/>
        </w:rPr>
        <w:t>СЛАЙД 4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В верхней части титульного листа, в центре, указывается название образовательной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 xml:space="preserve">организации. В центре так же указывается вид </w:t>
      </w:r>
      <w:r w:rsidRPr="00247ADF">
        <w:rPr>
          <w:rFonts w:ascii="Times New Roman" w:hAnsi="Times New Roman" w:cs="Times New Roman"/>
          <w:sz w:val="28"/>
          <w:szCs w:val="28"/>
        </w:rPr>
        <w:lastRenderedPageBreak/>
        <w:t>организованной деятельности, ее тема, для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какой возрастной группы составлен данный конспект. В правом нижнем углу (не совсем на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краю листа) указ</w:t>
      </w:r>
      <w:r w:rsidR="00EB515C" w:rsidRPr="00247ADF">
        <w:rPr>
          <w:rFonts w:ascii="Times New Roman" w:hAnsi="Times New Roman" w:cs="Times New Roman"/>
          <w:sz w:val="28"/>
          <w:szCs w:val="28"/>
        </w:rPr>
        <w:t>ывается, кто разработал</w:t>
      </w:r>
      <w:r w:rsidR="00316B4B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 xml:space="preserve"> конспект (полностью ФИО, должность, н</w:t>
      </w:r>
      <w:r w:rsidR="001E1064" w:rsidRPr="00247ADF">
        <w:rPr>
          <w:rFonts w:ascii="Times New Roman" w:hAnsi="Times New Roman" w:cs="Times New Roman"/>
          <w:sz w:val="28"/>
          <w:szCs w:val="28"/>
        </w:rPr>
        <w:t>азвание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группы – если есть). В нижней части листа, в центре, пишется название населенного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пункта и год написания.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Далее:</w:t>
      </w:r>
    </w:p>
    <w:p w:rsidR="00CC316B" w:rsidRPr="00247ADF" w:rsidRDefault="00CC316B" w:rsidP="004650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DF">
        <w:rPr>
          <w:rFonts w:ascii="Times New Roman" w:hAnsi="Times New Roman" w:cs="Times New Roman"/>
          <w:b/>
          <w:bCs/>
          <w:sz w:val="28"/>
          <w:szCs w:val="28"/>
        </w:rPr>
        <w:t>СЛАЙД 5</w:t>
      </w:r>
    </w:p>
    <w:p w:rsidR="007065C2" w:rsidRDefault="00CC316B" w:rsidP="00247A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7ADF">
        <w:rPr>
          <w:sz w:val="28"/>
          <w:szCs w:val="28"/>
        </w:rPr>
        <w:t>Цели ООД Цель – это образ желаемого результата (намерение, желание, устремление, мечты, социальный заказ и др.), который ориентирует деятельность педагога на выбор средств и создание условий необходимых и достаточных для их достижения. Цель ООД, будучи достигнутой, должна приближать к конечной цели программы. Это конечный результат, то</w:t>
      </w:r>
      <w:r w:rsidR="00B03C42" w:rsidRPr="00247ADF">
        <w:rPr>
          <w:sz w:val="28"/>
          <w:szCs w:val="28"/>
        </w:rPr>
        <w:t>,</w:t>
      </w:r>
      <w:r w:rsidRPr="00247ADF">
        <w:rPr>
          <w:sz w:val="28"/>
          <w:szCs w:val="28"/>
        </w:rPr>
        <w:t xml:space="preserve"> к чему мы стремимся. </w:t>
      </w:r>
    </w:p>
    <w:p w:rsidR="00E842EB" w:rsidRDefault="00CC316B" w:rsidP="00247A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7ADF">
        <w:rPr>
          <w:sz w:val="28"/>
          <w:szCs w:val="28"/>
        </w:rPr>
        <w:t>То, что предлагает делать взрослый, ребенку обязательно должно быть нужно и интересно, а осмысленность для ребенка предлагаемой взрослым деятельности есть главный залог развивающего эффекта.</w:t>
      </w:r>
      <w:r w:rsidR="00CF2C4D" w:rsidRPr="00247ADF">
        <w:rPr>
          <w:sz w:val="28"/>
          <w:szCs w:val="28"/>
        </w:rPr>
        <w:t xml:space="preserve"> </w:t>
      </w:r>
    </w:p>
    <w:p w:rsidR="007065C2" w:rsidRPr="007065C2" w:rsidRDefault="007065C2" w:rsidP="00247AD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</w:t>
      </w:r>
      <w:r w:rsidR="00CF2C4D" w:rsidRPr="007065C2">
        <w:rPr>
          <w:sz w:val="28"/>
          <w:szCs w:val="28"/>
        </w:rPr>
        <w:t>пример</w:t>
      </w:r>
      <w:r>
        <w:rPr>
          <w:sz w:val="28"/>
          <w:szCs w:val="28"/>
        </w:rPr>
        <w:t>,</w:t>
      </w:r>
      <w:r w:rsidR="00247ADF" w:rsidRPr="00247ADF">
        <w:rPr>
          <w:rStyle w:val="a4"/>
          <w:sz w:val="28"/>
          <w:szCs w:val="28"/>
        </w:rPr>
        <w:t xml:space="preserve"> </w:t>
      </w:r>
      <w:r>
        <w:rPr>
          <w:sz w:val="27"/>
          <w:szCs w:val="27"/>
        </w:rPr>
        <w:t>воспитатель, правильно под</w:t>
      </w:r>
      <w:r w:rsidR="00E842EB">
        <w:rPr>
          <w:sz w:val="27"/>
          <w:szCs w:val="27"/>
        </w:rPr>
        <w:t>об</w:t>
      </w:r>
      <w:r>
        <w:rPr>
          <w:sz w:val="27"/>
          <w:szCs w:val="27"/>
        </w:rPr>
        <w:t>рав,</w:t>
      </w:r>
      <w:r w:rsidR="00E842EB">
        <w:rPr>
          <w:sz w:val="27"/>
          <w:szCs w:val="27"/>
        </w:rPr>
        <w:t xml:space="preserve"> содержания для образователь</w:t>
      </w:r>
      <w:r>
        <w:rPr>
          <w:sz w:val="27"/>
          <w:szCs w:val="27"/>
        </w:rPr>
        <w:t xml:space="preserve">ной деятельности с дошкольниками, соответствующие их интересам, и эмоционального настроя, </w:t>
      </w:r>
      <w:r w:rsidRPr="007065C2">
        <w:rPr>
          <w:sz w:val="28"/>
          <w:szCs w:val="28"/>
          <w:shd w:val="clear" w:color="auto" w:fill="FFFFFF"/>
        </w:rPr>
        <w:t xml:space="preserve">не учит детей, а предоставляет возможность научиться каким-либо навыкам самим. Дети, делая свои маленькие открытия и гордясь своими достижениями, чувствуют себя самостоятельными полноценными личностями. В этом и заключается </w:t>
      </w:r>
      <w:proofErr w:type="spellStart"/>
      <w:r w:rsidRPr="007065C2">
        <w:rPr>
          <w:sz w:val="28"/>
          <w:szCs w:val="28"/>
          <w:shd w:val="clear" w:color="auto" w:fill="FFFFFF"/>
        </w:rPr>
        <w:t>самоценность</w:t>
      </w:r>
      <w:proofErr w:type="spellEnd"/>
      <w:r w:rsidRPr="007065C2">
        <w:rPr>
          <w:sz w:val="28"/>
          <w:szCs w:val="28"/>
          <w:shd w:val="clear" w:color="auto" w:fill="FFFFFF"/>
        </w:rPr>
        <w:t xml:space="preserve"> детства как периода познания мира и формирования личности.</w:t>
      </w:r>
    </w:p>
    <w:p w:rsidR="00340E8C" w:rsidRPr="00247ADF" w:rsidRDefault="00340E8C" w:rsidP="00247AD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В начале конспекта обязательно указывается направление деятельности по программе и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 xml:space="preserve">конкретная область реализации этой деятельности. </w:t>
      </w:r>
      <w:proofErr w:type="gramStart"/>
      <w:r w:rsidRPr="00247ADF">
        <w:rPr>
          <w:rFonts w:ascii="Times New Roman" w:hAnsi="Times New Roman" w:cs="Times New Roman"/>
          <w:sz w:val="28"/>
          <w:szCs w:val="28"/>
        </w:rPr>
        <w:t>(Вид ООД)</w:t>
      </w:r>
      <w:r w:rsidR="00C506B8" w:rsidRPr="00247ADF">
        <w:rPr>
          <w:rFonts w:ascii="Times New Roman" w:hAnsi="Times New Roman" w:cs="Times New Roman"/>
          <w:sz w:val="28"/>
          <w:szCs w:val="28"/>
        </w:rPr>
        <w:t xml:space="preserve"> Вид ООД: занятия по сообщению новых знаний; занятия по закреплению знаний, умений,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="00C506B8" w:rsidRPr="00247ADF">
        <w:rPr>
          <w:rFonts w:ascii="Times New Roman" w:hAnsi="Times New Roman" w:cs="Times New Roman"/>
          <w:sz w:val="28"/>
          <w:szCs w:val="28"/>
        </w:rPr>
        <w:t>навыков; занятия по обобщению и систематизации; итоговые; учетно-проверочные;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="00C506B8" w:rsidRPr="00247ADF">
        <w:rPr>
          <w:rFonts w:ascii="Times New Roman" w:hAnsi="Times New Roman" w:cs="Times New Roman"/>
          <w:sz w:val="28"/>
          <w:szCs w:val="28"/>
        </w:rPr>
        <w:t>комбинированные (смешанные, объединенные); комплексные; интегрированные.</w:t>
      </w:r>
      <w:proofErr w:type="gramEnd"/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1. Тема занятия пишется кратко.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2. Цель – конечный результат, то, к чему мы стреми</w:t>
      </w:r>
      <w:r w:rsidR="00EB515C" w:rsidRPr="00247ADF">
        <w:rPr>
          <w:rFonts w:ascii="Times New Roman" w:hAnsi="Times New Roman" w:cs="Times New Roman"/>
          <w:sz w:val="28"/>
          <w:szCs w:val="28"/>
        </w:rPr>
        <w:t>мся, и цель всегда ставиться одна.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Программное содержание – то, что требует исполнения, решения</w:t>
      </w:r>
      <w:r w:rsidR="00CC316B" w:rsidRPr="00247ADF">
        <w:rPr>
          <w:rFonts w:ascii="Times New Roman" w:hAnsi="Times New Roman" w:cs="Times New Roman"/>
          <w:sz w:val="28"/>
          <w:szCs w:val="28"/>
        </w:rPr>
        <w:t>,</w:t>
      </w:r>
      <w:r w:rsidRPr="00247ADF">
        <w:rPr>
          <w:rFonts w:ascii="Times New Roman" w:hAnsi="Times New Roman" w:cs="Times New Roman"/>
          <w:sz w:val="28"/>
          <w:szCs w:val="28"/>
        </w:rPr>
        <w:t xml:space="preserve"> которые необходимо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решить на занятии прописываются развернуто.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3. Соблюдается триединство задач:</w:t>
      </w:r>
    </w:p>
    <w:p w:rsidR="00CB3F1A" w:rsidRPr="00247ADF" w:rsidRDefault="00CF2C4D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3.1</w:t>
      </w:r>
      <w:r w:rsidR="00CB3F1A" w:rsidRPr="00247ADF">
        <w:rPr>
          <w:rFonts w:ascii="Times New Roman" w:hAnsi="Times New Roman" w:cs="Times New Roman"/>
          <w:sz w:val="28"/>
          <w:szCs w:val="28"/>
        </w:rPr>
        <w:t xml:space="preserve"> Обучающие задачи (пишется, чему детей будем учить на данном занятии).</w:t>
      </w:r>
    </w:p>
    <w:p w:rsidR="00CB3F1A" w:rsidRPr="00247ADF" w:rsidRDefault="00CF2C4D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3.2</w:t>
      </w:r>
      <w:r w:rsidR="00CB3F1A" w:rsidRPr="00247ADF">
        <w:rPr>
          <w:rFonts w:ascii="Times New Roman" w:hAnsi="Times New Roman" w:cs="Times New Roman"/>
          <w:sz w:val="28"/>
          <w:szCs w:val="28"/>
        </w:rPr>
        <w:t xml:space="preserve"> Развивающие задачи (пишется, что будем закреплять, уточнять, не забывая о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="00CB3F1A" w:rsidRPr="00247ADF">
        <w:rPr>
          <w:rFonts w:ascii="Times New Roman" w:hAnsi="Times New Roman" w:cs="Times New Roman"/>
          <w:sz w:val="28"/>
          <w:szCs w:val="28"/>
        </w:rPr>
        <w:t>развитии психических функций и различных свойств).</w:t>
      </w:r>
    </w:p>
    <w:p w:rsidR="00340E8C" w:rsidRPr="00247ADF" w:rsidRDefault="00CF2C4D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CB3F1A" w:rsidRPr="00247ADF">
        <w:rPr>
          <w:rFonts w:ascii="Times New Roman" w:hAnsi="Times New Roman" w:cs="Times New Roman"/>
          <w:sz w:val="28"/>
          <w:szCs w:val="28"/>
        </w:rPr>
        <w:t xml:space="preserve"> Воспитывающие задачи (какие умственные, эстетические, морально-волевые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="00CB3F1A" w:rsidRPr="00247ADF">
        <w:rPr>
          <w:rFonts w:ascii="Times New Roman" w:hAnsi="Times New Roman" w:cs="Times New Roman"/>
          <w:sz w:val="28"/>
          <w:szCs w:val="28"/>
        </w:rPr>
        <w:t>качества будут формироваться на данном занятии).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4. Интеграция образовательных областей: первой указывается основная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образовательная область, а в скобках указываются другие образовательные области,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включённые в данное занятие.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5. В словарной работе указываются слова, которые вводятся в активный и пассивный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словарь детей на занятие и нужно объяснить их значение детям. Памятка! Конкретно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перечисляются слова, планируемые в активный и пассивный словарь. Необходимо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 xml:space="preserve">помнить, что слова из пассивного словаря включаются в </w:t>
      </w:r>
      <w:proofErr w:type="gramStart"/>
      <w:r w:rsidRPr="00247ADF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Pr="00247ADF">
        <w:rPr>
          <w:rFonts w:ascii="Times New Roman" w:hAnsi="Times New Roman" w:cs="Times New Roman"/>
          <w:sz w:val="28"/>
          <w:szCs w:val="28"/>
        </w:rPr>
        <w:t xml:space="preserve"> через 2-3 занятия. На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занятиях по развитию речи обязательно вписываются задачи из</w:t>
      </w:r>
      <w:r w:rsidR="00C506B8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разделов «Грамматический строй речи», «Звуковая культура речи», «Связная речь».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6. В конспекте кратко излагается, какая предварительная работа требуется, чтобы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занятие прошло успешно и все задачи могли бы быть выполнены.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47ADF">
        <w:rPr>
          <w:rFonts w:ascii="Times New Roman" w:hAnsi="Times New Roman" w:cs="Times New Roman"/>
          <w:sz w:val="28"/>
          <w:szCs w:val="28"/>
        </w:rPr>
        <w:t>Отражаются педагогические средства и оборудование, необходимое для этого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занятия: технические (в т. ч. компьютерные, методические, организационные средства.</w:t>
      </w:r>
      <w:proofErr w:type="gramEnd"/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8. Ход занятия описывается в логике последовательности использования указанных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средств, когда и какой слайд будет использован, какие вопросы будут заданы детям, какая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игра будет проведена.</w:t>
      </w:r>
    </w:p>
    <w:p w:rsidR="00CB3F1A" w:rsidRPr="00247ADF" w:rsidRDefault="00CB3F1A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9. Индивидуальную работу, с кем (указываются имена и фамилии детей) в какой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части занятия планируется провести. Желательно не забыть вписать эту работу в ту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часть занятия в конспекте, в которую вы запланировали.</w:t>
      </w:r>
    </w:p>
    <w:p w:rsidR="00CB3F1A" w:rsidRPr="00247ADF" w:rsidRDefault="00CB3F1A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10. Структура и методические приемы, используемые на занятии. Указываются</w:t>
      </w:r>
      <w:r w:rsidR="001E1064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части занятия и конкретные методические приемы.</w:t>
      </w:r>
    </w:p>
    <w:p w:rsidR="00C506B8" w:rsidRPr="00247ADF" w:rsidRDefault="00C506B8" w:rsidP="004650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DF">
        <w:rPr>
          <w:rFonts w:ascii="Times New Roman" w:hAnsi="Times New Roman" w:cs="Times New Roman"/>
          <w:b/>
          <w:bCs/>
          <w:sz w:val="28"/>
          <w:szCs w:val="28"/>
        </w:rPr>
        <w:t>СЛАЙД 6</w:t>
      </w:r>
      <w:r w:rsidR="00522A3F" w:rsidRPr="00247ADF">
        <w:rPr>
          <w:rFonts w:ascii="Times New Roman" w:hAnsi="Times New Roman" w:cs="Times New Roman"/>
          <w:b/>
          <w:bCs/>
          <w:sz w:val="28"/>
          <w:szCs w:val="28"/>
        </w:rPr>
        <w:t>, 7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Этапы работы: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 xml:space="preserve">1. Вводная часть: </w:t>
      </w:r>
      <w:proofErr w:type="gramStart"/>
      <w:r w:rsidRPr="00247ADF">
        <w:rPr>
          <w:rFonts w:ascii="Times New Roman" w:hAnsi="Times New Roman" w:cs="Times New Roman"/>
          <w:sz w:val="28"/>
          <w:szCs w:val="28"/>
        </w:rPr>
        <w:t>Организационный момент, включающий: постановку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цели, которая должна быть достигнута обучающимися на данном этапе ООД (что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должно быть сделано, чтобы их дальнейшая работа была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эффективной); определение целей и задач, которых педагог хочет достичь на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 xml:space="preserve">данном этапе </w:t>
      </w:r>
      <w:r w:rsidR="00CF2C4D" w:rsidRPr="00247ADF">
        <w:rPr>
          <w:rFonts w:ascii="Times New Roman" w:hAnsi="Times New Roman" w:cs="Times New Roman"/>
          <w:sz w:val="28"/>
          <w:szCs w:val="28"/>
        </w:rPr>
        <w:t>О</w:t>
      </w:r>
      <w:r w:rsidRPr="00247ADF">
        <w:rPr>
          <w:rFonts w:ascii="Times New Roman" w:hAnsi="Times New Roman" w:cs="Times New Roman"/>
          <w:sz w:val="28"/>
          <w:szCs w:val="28"/>
        </w:rPr>
        <w:t>ОД; описание методов организации работы обучающихся на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начальном этапе и темы образовательной деятельности (с учетом реальных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особенностей группы, с которым работает педагог).</w:t>
      </w:r>
      <w:proofErr w:type="gramEnd"/>
    </w:p>
    <w:p w:rsidR="00C506B8" w:rsidRPr="00247ADF" w:rsidRDefault="00522A3F" w:rsidP="004650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DF">
        <w:rPr>
          <w:rFonts w:ascii="Times New Roman" w:hAnsi="Times New Roman" w:cs="Times New Roman"/>
          <w:b/>
          <w:bCs/>
          <w:sz w:val="28"/>
          <w:szCs w:val="28"/>
        </w:rPr>
        <w:t>СЛАЙД 8, 9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2. Основная часть: Знакомство с новым материалом. Дидактическая игра (игровая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ситуация), создающая мотивацию к деятельности. Детям предлагается игра, в ходе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которой они вспоминают то, что поможет им познакомиться с новой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 xml:space="preserve">темой (актуализация знаний и умений). Игра должна </w:t>
      </w:r>
      <w:r w:rsidRPr="00247ADF">
        <w:rPr>
          <w:rFonts w:ascii="Times New Roman" w:hAnsi="Times New Roman" w:cs="Times New Roman"/>
          <w:sz w:val="28"/>
          <w:szCs w:val="28"/>
        </w:rPr>
        <w:lastRenderedPageBreak/>
        <w:t>быть такой, чтобы в ходе ее в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деятельности ребенка не возникало затруднений.</w:t>
      </w:r>
    </w:p>
    <w:p w:rsidR="00FA6C9D" w:rsidRPr="00247ADF" w:rsidRDefault="00FA6C9D" w:rsidP="00FA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Организация детей на образовательной деятельности. Указывается размещение столов, оборудования, посадки и размещение детей - при необходимости помещается план размещения. Если размещение детей в разных частях занятия меняе</w:t>
      </w:r>
      <w:bookmarkStart w:id="0" w:name="_GoBack"/>
      <w:bookmarkEnd w:id="0"/>
      <w:r w:rsidRPr="00247ADF">
        <w:rPr>
          <w:rFonts w:ascii="Times New Roman" w:hAnsi="Times New Roman" w:cs="Times New Roman"/>
          <w:sz w:val="28"/>
          <w:szCs w:val="28"/>
        </w:rPr>
        <w:t>тся, описывается, каким образом осуществляется переход от одной части занятия к другой.</w:t>
      </w:r>
    </w:p>
    <w:p w:rsidR="00FA6C9D" w:rsidRPr="00247ADF" w:rsidRDefault="00FA6C9D" w:rsidP="00FA6C9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Описание хода занятия. Ход занятия пишется в прямой речи. Обязательно пишутся все слова, которые воспитатель будет говорить. Если по ходу занятия воспитателю нужно выполнить какие-то действия, это указывается в конспекте.</w:t>
      </w:r>
    </w:p>
    <w:p w:rsidR="00C506B8" w:rsidRPr="00247ADF" w:rsidRDefault="00522A3F" w:rsidP="004650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DF">
        <w:rPr>
          <w:rFonts w:ascii="Times New Roman" w:hAnsi="Times New Roman" w:cs="Times New Roman"/>
          <w:b/>
          <w:bCs/>
          <w:sz w:val="28"/>
          <w:szCs w:val="28"/>
        </w:rPr>
        <w:t>СЛАЙД 10, 11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3. Заключительная часть: Закрепление материала. Воспроизведение нового в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типовой ситуации. На этом этапе проводятся игры, где детьми используется новое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знание или умение. В конце создается игровая ситуация, которая фиксирует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индивидуальное освоение каждым ребенком нового материала. Происходит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самооценка ребенком своей деятельности по освоению нового.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Повторение и развивающие задания. (Приводятся в конспекте по желанию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воспитателя)</w:t>
      </w:r>
    </w:p>
    <w:p w:rsidR="00C506B8" w:rsidRPr="00247ADF" w:rsidRDefault="00522A3F" w:rsidP="004650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ADF">
        <w:rPr>
          <w:rFonts w:ascii="Times New Roman" w:hAnsi="Times New Roman" w:cs="Times New Roman"/>
          <w:b/>
          <w:bCs/>
          <w:sz w:val="28"/>
          <w:szCs w:val="28"/>
        </w:rPr>
        <w:t>СЛАЙД 12, 13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4. Подведение итогов занятия: описание положительных действий обучающихся,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определение перспективы полученных компетенций (что нового узнали, где новое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пригодится).</w:t>
      </w:r>
    </w:p>
    <w:p w:rsidR="00340E8C" w:rsidRPr="00247ADF" w:rsidRDefault="00340E8C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Итак, если кратко сформулировать все требования, то выглядеть структура</w:t>
      </w:r>
      <w:r w:rsidR="00B03C42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конспекта будет следующим образом:</w:t>
      </w:r>
    </w:p>
    <w:p w:rsidR="00522A3F" w:rsidRPr="00247ADF" w:rsidRDefault="00522A3F" w:rsidP="004650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DF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46505E" w:rsidRPr="00247ADF" w:rsidRDefault="0046505E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Вывод:</w:t>
      </w:r>
    </w:p>
    <w:p w:rsidR="00B03C42" w:rsidRPr="00247ADF" w:rsidRDefault="0046505E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 xml:space="preserve">Основной целью воспитательно-образовательной работы является реализация требования программы воспитания и обучения. Главная задача – вооружение детей знаниями, умениями, навыками. А достичь этого можно в процессе правильной организации ОД, которая подразумевает активность детей, деловое взаимодействие и общение, накопление детьми определенной информации об окружающем мире, формирование определенных знаний, умений и навыков. От педагога зависит успех и эффективность воспитательно-образовательной работы. ООД интегрированного характера способствуют формированию целостной картины мира, так как предмет или явление рассматривается с нескольких сторон: теоретической, практической, прикладной. Переход от одного вида деятельности на другой позволяет вовлечь каждого ребёнка в активный процесс; способствуют формированию </w:t>
      </w:r>
      <w:r w:rsidRPr="00247ADF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коллективных взаимоотношений; в результате образуется детско-взрослое сообщество. </w:t>
      </w:r>
    </w:p>
    <w:p w:rsidR="00522A3F" w:rsidRPr="00247ADF" w:rsidRDefault="00522A3F" w:rsidP="0046505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DF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46505E" w:rsidRPr="00247ADF" w:rsidRDefault="0046505E" w:rsidP="004650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DF">
        <w:rPr>
          <w:rFonts w:ascii="Times New Roman" w:hAnsi="Times New Roman" w:cs="Times New Roman"/>
          <w:sz w:val="28"/>
          <w:szCs w:val="28"/>
        </w:rPr>
        <w:t>Таким образом</w:t>
      </w:r>
      <w:r w:rsidR="00522A3F" w:rsidRPr="00247ADF">
        <w:rPr>
          <w:rFonts w:ascii="Times New Roman" w:hAnsi="Times New Roman" w:cs="Times New Roman"/>
          <w:sz w:val="28"/>
          <w:szCs w:val="28"/>
        </w:rPr>
        <w:t>,</w:t>
      </w:r>
      <w:r w:rsidR="00FA6C9D" w:rsidRPr="00247ADF">
        <w:rPr>
          <w:rFonts w:ascii="Times New Roman" w:hAnsi="Times New Roman" w:cs="Times New Roman"/>
          <w:sz w:val="28"/>
          <w:szCs w:val="28"/>
        </w:rPr>
        <w:t xml:space="preserve"> правильно </w:t>
      </w:r>
      <w:proofErr w:type="gramStart"/>
      <w:r w:rsidR="00FA6C9D" w:rsidRPr="00247ADF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gramEnd"/>
      <w:r w:rsidR="00FA6C9D" w:rsidRPr="00247ADF">
        <w:rPr>
          <w:rFonts w:ascii="Times New Roman" w:hAnsi="Times New Roman" w:cs="Times New Roman"/>
          <w:sz w:val="28"/>
          <w:szCs w:val="28"/>
        </w:rPr>
        <w:t xml:space="preserve"> </w:t>
      </w:r>
      <w:r w:rsidRPr="00247ADF">
        <w:rPr>
          <w:rFonts w:ascii="Times New Roman" w:hAnsi="Times New Roman" w:cs="Times New Roman"/>
          <w:sz w:val="28"/>
          <w:szCs w:val="28"/>
        </w:rPr>
        <w:t>ОД это: Мотивация. Субъект-субъект, сотрудничество. Интеграция. Проектная деятельность. Партнерство. Комплексный подход к обучению. Самостоятельно-поисковая деятельность. Разнообразие видов деятельности. Совместная деятельность воспитателя и ребенка. Взаимодействие с семьями детей. Учет интересов детей. Эмоциональная насыщенность, интерес к тому, что делают дети</w:t>
      </w:r>
      <w:r w:rsidR="00B03C42" w:rsidRPr="00247ADF">
        <w:rPr>
          <w:rFonts w:ascii="Times New Roman" w:hAnsi="Times New Roman" w:cs="Times New Roman"/>
          <w:sz w:val="28"/>
          <w:szCs w:val="28"/>
        </w:rPr>
        <w:t>.</w:t>
      </w:r>
    </w:p>
    <w:sectPr w:rsidR="0046505E" w:rsidRPr="00247ADF" w:rsidSect="009E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74FE2"/>
    <w:rsid w:val="001E1064"/>
    <w:rsid w:val="00247ADF"/>
    <w:rsid w:val="00316B4B"/>
    <w:rsid w:val="00340E8C"/>
    <w:rsid w:val="004606C8"/>
    <w:rsid w:val="0046505E"/>
    <w:rsid w:val="00522A3F"/>
    <w:rsid w:val="006D08A2"/>
    <w:rsid w:val="007065C2"/>
    <w:rsid w:val="008A5CC6"/>
    <w:rsid w:val="009E2C1E"/>
    <w:rsid w:val="00AC10A6"/>
    <w:rsid w:val="00B03C42"/>
    <w:rsid w:val="00C506B8"/>
    <w:rsid w:val="00CB3F1A"/>
    <w:rsid w:val="00CC316B"/>
    <w:rsid w:val="00CF2C4D"/>
    <w:rsid w:val="00E74FE2"/>
    <w:rsid w:val="00E842EB"/>
    <w:rsid w:val="00EB515C"/>
    <w:rsid w:val="00FA6C9D"/>
    <w:rsid w:val="00FB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7ADF"/>
    <w:rPr>
      <w:b/>
      <w:bCs/>
    </w:rPr>
  </w:style>
  <w:style w:type="character" w:styleId="a5">
    <w:name w:val="Emphasis"/>
    <w:basedOn w:val="a0"/>
    <w:uiPriority w:val="20"/>
    <w:qFormat/>
    <w:rsid w:val="00247A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1</cp:lastModifiedBy>
  <cp:revision>13</cp:revision>
  <dcterms:created xsi:type="dcterms:W3CDTF">2022-05-02T12:11:00Z</dcterms:created>
  <dcterms:modified xsi:type="dcterms:W3CDTF">2022-05-11T10:12:00Z</dcterms:modified>
</cp:coreProperties>
</file>