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7" w:rsidRPr="00A43C17" w:rsidRDefault="00A43C17" w:rsidP="00A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b/>
          <w:bCs/>
          <w:color w:val="4B0082"/>
          <w:sz w:val="18"/>
          <w:lang w:eastAsia="ru-RU"/>
        </w:rPr>
        <w:t>Процедура рассмотрения Уполномоченным обращений участников образовательного процесса</w:t>
      </w:r>
    </w:p>
    <w:p w:rsidR="00A43C17" w:rsidRPr="00A43C17" w:rsidRDefault="00A43C17" w:rsidP="00A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Жалоба в письменной или устной форме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Уполномоченный, получив жалобу:</w:t>
      </w:r>
    </w:p>
    <w:p w:rsidR="00A43C17" w:rsidRPr="00A43C17" w:rsidRDefault="00A43C17" w:rsidP="00A43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в срок не позднее 10 рабочих дней со дня получения жалобы принимает его к рассмотрению;</w:t>
      </w:r>
    </w:p>
    <w:p w:rsidR="00A43C17" w:rsidRPr="00A43C17" w:rsidRDefault="00A43C17" w:rsidP="00A43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разъясняет заявителю о других мерах, которые могут быть предприняты для защиты прав заявителя;</w:t>
      </w:r>
    </w:p>
    <w:p w:rsidR="00A43C17" w:rsidRPr="00A43C17" w:rsidRDefault="00A43C17" w:rsidP="00A43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обращается к администрации дошкольного образовательного учреждения с ходатайством о проведении проверки по фактам выявленных нарушений;</w:t>
      </w:r>
    </w:p>
    <w:p w:rsidR="00A43C17" w:rsidRPr="00A43C17" w:rsidRDefault="00A43C17" w:rsidP="00A43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 xml:space="preserve">в случае необходимости обращается за разъяснениями к Уполномоченному по  защите прав участников образовательного процесса в </w:t>
      </w:r>
      <w:proofErr w:type="gramStart"/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г</w:t>
      </w:r>
      <w:proofErr w:type="gramEnd"/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. Ярославль или к сотрудникам его аппарата;</w:t>
      </w:r>
    </w:p>
    <w:p w:rsidR="00A43C17" w:rsidRPr="00A43C17" w:rsidRDefault="00A43C17" w:rsidP="00A43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 xml:space="preserve">в случае необходимости передает обращение органу или должностному лицу, к </w:t>
      </w:r>
      <w:proofErr w:type="gramStart"/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компетенции</w:t>
      </w:r>
      <w:proofErr w:type="gramEnd"/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 xml:space="preserve"> которых относится разрешение обращения по существу.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Уполномоченный вправе отказать в принятии обращения к рассмотрению, мотивированно обосновав свой отказ.</w:t>
      </w:r>
    </w:p>
    <w:p w:rsidR="00A43C17" w:rsidRPr="00A43C17" w:rsidRDefault="00A43C17" w:rsidP="00A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17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О принятом решении Уполномоченный в семидневный срок уведомляет заявителя.</w:t>
      </w:r>
    </w:p>
    <w:p w:rsidR="00567B0A" w:rsidRDefault="00567B0A"/>
    <w:sectPr w:rsidR="00567B0A" w:rsidSect="0056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6C2"/>
    <w:multiLevelType w:val="multilevel"/>
    <w:tmpl w:val="707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3C17"/>
    <w:rsid w:val="00567B0A"/>
    <w:rsid w:val="00A4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31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5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2014-12-08T11:35:00Z</dcterms:created>
  <dcterms:modified xsi:type="dcterms:W3CDTF">2014-12-08T11:36:00Z</dcterms:modified>
</cp:coreProperties>
</file>