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DC" w:rsidRPr="002B3FCC" w:rsidRDefault="005733DC" w:rsidP="005733DC">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Pr="002B3FCC">
        <w:rPr>
          <w:rFonts w:ascii="Times New Roman" w:hAnsi="Times New Roman" w:cs="Times New Roman"/>
          <w:b/>
          <w:color w:val="FF0000"/>
          <w:sz w:val="40"/>
          <w:szCs w:val="40"/>
        </w:rPr>
        <w:t>ЭТО ДОЛЖЕН ЗНАТЬ КАЖДЫЙ</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5733DC" w:rsidRPr="00A8208B" w:rsidRDefault="005733DC" w:rsidP="005733DC">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5733DC" w:rsidRDefault="005733DC" w:rsidP="005733DC">
      <w:pPr>
        <w:spacing w:after="0" w:line="240" w:lineRule="auto"/>
        <w:ind w:firstLine="708"/>
        <w:jc w:val="both"/>
        <w:rPr>
          <w:rFonts w:ascii="Times New Roman" w:hAnsi="Times New Roman" w:cs="Times New Roman"/>
          <w:sz w:val="28"/>
          <w:szCs w:val="28"/>
        </w:rPr>
      </w:pPr>
    </w:p>
    <w:p w:rsidR="005733DC" w:rsidRPr="00A8208B" w:rsidRDefault="005733DC" w:rsidP="005733DC">
      <w:pPr>
        <w:spacing w:after="0" w:line="240" w:lineRule="auto"/>
        <w:ind w:firstLine="708"/>
        <w:jc w:val="both"/>
        <w:rPr>
          <w:rFonts w:ascii="Times New Roman" w:hAnsi="Times New Roman" w:cs="Times New Roman"/>
          <w:sz w:val="28"/>
          <w:szCs w:val="28"/>
        </w:rPr>
      </w:pPr>
    </w:p>
    <w:p w:rsidR="005733DC" w:rsidRDefault="005733DC" w:rsidP="005733DC">
      <w:pPr>
        <w:spacing w:after="0" w:line="240" w:lineRule="auto"/>
        <w:jc w:val="center"/>
        <w:rPr>
          <w:rFonts w:ascii="Times New Roman" w:hAnsi="Times New Roman" w:cs="Times New Roman"/>
          <w:b/>
          <w:sz w:val="28"/>
          <w:szCs w:val="28"/>
        </w:rPr>
      </w:pPr>
    </w:p>
    <w:p w:rsidR="005733DC" w:rsidRDefault="005733DC"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Обобщенная информация по многим государственным услугам представлена на сайте </w:t>
      </w:r>
      <w:proofErr w:type="spellStart"/>
      <w:r w:rsidRPr="00A8208B">
        <w:rPr>
          <w:rFonts w:ascii="Times New Roman" w:hAnsi="Times New Roman" w:cs="Times New Roman"/>
          <w:sz w:val="28"/>
          <w:szCs w:val="28"/>
        </w:rPr>
        <w:t>www.gosuslugi.ru</w:t>
      </w:r>
      <w:proofErr w:type="spellEnd"/>
      <w:r w:rsidRPr="00A8208B">
        <w:rPr>
          <w:rFonts w:ascii="Times New Roman" w:hAnsi="Times New Roman" w:cs="Times New Roman"/>
          <w:sz w:val="28"/>
          <w:szCs w:val="28"/>
        </w:rPr>
        <w:t>.</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5733DC" w:rsidRPr="00A8208B" w:rsidRDefault="005733DC" w:rsidP="005733DC">
      <w:pPr>
        <w:spacing w:after="0" w:line="240" w:lineRule="auto"/>
        <w:ind w:firstLine="708"/>
        <w:jc w:val="both"/>
        <w:rPr>
          <w:rFonts w:ascii="Times New Roman" w:hAnsi="Times New Roman" w:cs="Times New Roman"/>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5733DC" w:rsidRPr="00A8208B" w:rsidRDefault="005733DC" w:rsidP="005733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5733DC"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5733DC" w:rsidRPr="00A8208B" w:rsidRDefault="005733DC" w:rsidP="005733DC">
      <w:pPr>
        <w:spacing w:after="0" w:line="240" w:lineRule="auto"/>
        <w:jc w:val="both"/>
        <w:rPr>
          <w:rFonts w:ascii="Times New Roman" w:hAnsi="Times New Roman" w:cs="Times New Roman"/>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5733DC" w:rsidRDefault="005733DC" w:rsidP="005733DC">
      <w:pPr>
        <w:spacing w:after="0" w:line="240" w:lineRule="auto"/>
        <w:ind w:firstLine="708"/>
        <w:jc w:val="both"/>
        <w:rPr>
          <w:rFonts w:ascii="Times New Roman" w:hAnsi="Times New Roman" w:cs="Times New Roman"/>
          <w:sz w:val="28"/>
          <w:szCs w:val="28"/>
        </w:rPr>
      </w:pPr>
    </w:p>
    <w:p w:rsidR="005733DC" w:rsidRPr="002B3FCC" w:rsidRDefault="005733DC" w:rsidP="005733DC">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5733DC" w:rsidRPr="00FF54CB" w:rsidRDefault="005733DC" w:rsidP="005733DC">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5733DC" w:rsidRPr="00741877" w:rsidRDefault="005733DC" w:rsidP="005733DC">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w:t>
      </w:r>
      <w:r w:rsidRPr="00741877">
        <w:rPr>
          <w:rFonts w:ascii="Times New Roman" w:eastAsia="Times New Roman" w:hAnsi="Times New Roman" w:cs="Times New Roman"/>
          <w:spacing w:val="-1"/>
          <w:sz w:val="28"/>
          <w:szCs w:val="28"/>
        </w:rPr>
        <w:lastRenderedPageBreak/>
        <w:t xml:space="preserve">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5733DC" w:rsidRPr="00741877" w:rsidRDefault="005733DC" w:rsidP="005733DC">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5733DC" w:rsidRPr="00741877" w:rsidRDefault="005733DC" w:rsidP="005733DC">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5733DC" w:rsidRPr="00FF54CB"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5733DC" w:rsidRDefault="005733DC" w:rsidP="005733DC">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5733DC" w:rsidRPr="00FF54CB" w:rsidRDefault="005733DC" w:rsidP="005733DC">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5733DC" w:rsidRPr="00741877" w:rsidRDefault="005733DC" w:rsidP="005733DC">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5733DC" w:rsidRPr="00741877" w:rsidRDefault="005733DC" w:rsidP="005733DC">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5733DC" w:rsidRPr="00741877" w:rsidRDefault="005733DC" w:rsidP="005733DC">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5733DC" w:rsidRPr="00741877" w:rsidRDefault="005733DC" w:rsidP="005733DC">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5733DC" w:rsidRPr="00741877" w:rsidRDefault="005733DC" w:rsidP="005733DC">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5733DC" w:rsidRPr="00741877" w:rsidRDefault="005733DC" w:rsidP="005733DC">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5733DC" w:rsidRPr="00741877" w:rsidRDefault="005733DC" w:rsidP="005733DC">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sectPr w:rsidR="005733DC" w:rsidRPr="00741877" w:rsidSect="00911981">
          <w:pgSz w:w="11909" w:h="16834"/>
          <w:pgMar w:top="1171" w:right="533" w:bottom="360" w:left="2049"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60"/>
          <w:noEndnote/>
        </w:sectPr>
      </w:pPr>
    </w:p>
    <w:p w:rsidR="005733DC" w:rsidRPr="00A8208B" w:rsidRDefault="005733DC" w:rsidP="005733DC">
      <w:pPr>
        <w:spacing w:after="0" w:line="240" w:lineRule="auto"/>
        <w:jc w:val="both"/>
        <w:rPr>
          <w:rFonts w:ascii="Times New Roman" w:hAnsi="Times New Roman" w:cs="Times New Roman"/>
          <w:sz w:val="28"/>
          <w:szCs w:val="28"/>
        </w:rPr>
      </w:pPr>
    </w:p>
    <w:p w:rsidR="006D57D0" w:rsidRDefault="006D57D0"/>
    <w:sectPr w:rsidR="006D57D0" w:rsidSect="00911981">
      <w:pgSz w:w="11906" w:h="16838"/>
      <w:pgMar w:top="1134" w:right="850" w:bottom="1134" w:left="1701" w:header="708" w:footer="708" w:gutter="0"/>
      <w:pgBorders w:offsetFrom="page">
        <w:top w:val="single" w:sz="48" w:space="24" w:color="C00000" w:shadow="1"/>
        <w:left w:val="single" w:sz="48" w:space="24" w:color="C00000" w:shadow="1"/>
        <w:bottom w:val="single" w:sz="48" w:space="24" w:color="C00000" w:shadow="1"/>
        <w:right w:val="single" w:sz="48" w:space="24" w:color="C0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3DC"/>
    <w:rsid w:val="005733DC"/>
    <w:rsid w:val="006A0FDF"/>
    <w:rsid w:val="006D57D0"/>
    <w:rsid w:val="00911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17908</Characters>
  <Application>Microsoft Office Word</Application>
  <DocSecurity>0</DocSecurity>
  <Lines>149</Lines>
  <Paragraphs>42</Paragraphs>
  <ScaleCrop>false</ScaleCrop>
  <Company>RePack by SPecialiST</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2015-03-15T05:52:00Z</dcterms:created>
  <dcterms:modified xsi:type="dcterms:W3CDTF">2015-03-15T06:58:00Z</dcterms:modified>
</cp:coreProperties>
</file>