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EE" w:rsidRPr="002E65D6" w:rsidRDefault="006264E7" w:rsidP="00185011">
      <w:pPr>
        <w:pStyle w:val="a3"/>
        <w:jc w:val="center"/>
        <w:rPr>
          <w:b/>
          <w:color w:val="FF0000"/>
          <w:sz w:val="32"/>
          <w:szCs w:val="32"/>
        </w:rPr>
      </w:pPr>
      <w:r w:rsidRPr="002E65D6">
        <w:rPr>
          <w:b/>
          <w:bCs/>
          <w:color w:val="FF0000"/>
          <w:sz w:val="32"/>
          <w:szCs w:val="32"/>
        </w:rPr>
        <w:t>ЗАНЯТИЕ ПО ФИЗИЧЕСКОЙ КУЛЬТУРЕ</w:t>
      </w:r>
      <w:r w:rsidR="00185011" w:rsidRPr="002E65D6">
        <w:rPr>
          <w:b/>
          <w:bCs/>
          <w:color w:val="FF0000"/>
          <w:sz w:val="32"/>
          <w:szCs w:val="32"/>
        </w:rPr>
        <w:t xml:space="preserve"> «ПУТЕШЕСТВИЕ В ОСЕННИЙ ЛЕС</w:t>
      </w:r>
      <w:r w:rsidR="002E65D6">
        <w:rPr>
          <w:b/>
          <w:bCs/>
          <w:color w:val="FF0000"/>
          <w:sz w:val="32"/>
          <w:szCs w:val="32"/>
        </w:rPr>
        <w:t xml:space="preserve"> ЗДОРОВЬЯ</w:t>
      </w:r>
      <w:r w:rsidR="00185011" w:rsidRPr="002E65D6">
        <w:rPr>
          <w:b/>
          <w:bCs/>
          <w:color w:val="FF0000"/>
          <w:sz w:val="32"/>
          <w:szCs w:val="32"/>
        </w:rPr>
        <w:t xml:space="preserve">» В ГРУППЕ «СОЛНЫШКО» </w:t>
      </w:r>
    </w:p>
    <w:p w:rsidR="005271EE" w:rsidRPr="002E65D6" w:rsidRDefault="005271EE" w:rsidP="00185011">
      <w:pPr>
        <w:pStyle w:val="a3"/>
        <w:spacing w:before="0" w:beforeAutospacing="0" w:after="0" w:afterAutospacing="0"/>
        <w:rPr>
          <w:b/>
          <w:color w:val="C00000"/>
        </w:rPr>
      </w:pPr>
      <w:r w:rsidRPr="002E65D6">
        <w:rPr>
          <w:rStyle w:val="a4"/>
          <w:b/>
          <w:bCs/>
          <w:i w:val="0"/>
          <w:color w:val="C00000"/>
        </w:rPr>
        <w:t>Цель:</w:t>
      </w:r>
      <w:r w:rsidRPr="002E65D6">
        <w:rPr>
          <w:rStyle w:val="a4"/>
          <w:b/>
          <w:i w:val="0"/>
          <w:color w:val="C00000"/>
        </w:rPr>
        <w:t xml:space="preserve"> Формирование двигательных навыков через игровое занятие.</w:t>
      </w:r>
    </w:p>
    <w:p w:rsidR="00BB3B18" w:rsidRPr="002E65D6" w:rsidRDefault="005271EE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Задачи:</w:t>
      </w:r>
      <w:r w:rsidR="00185011" w:rsidRPr="002E65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продолжать расширять знания детей об окружающем мире, развивать фантазию, воображение; воспитывать любовь к природе и бережное к ней отношение; развивать физические качества (силу, ловкость, смелость, гибкость);  доставить детям чувство радости.</w:t>
      </w:r>
    </w:p>
    <w:p w:rsidR="00185011" w:rsidRPr="002E65D6" w:rsidRDefault="00A6757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28" name="Рисунок 28" descr="C:\Users\1\AppData\Local\Microsoft\Windows\Temporary Internet Files\Content.Word\FZKM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FZKM34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11" w:rsidRPr="002E65D6" w:rsidRDefault="00185011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Ходьба друг за другом</w:t>
      </w:r>
    </w:p>
    <w:p w:rsidR="00185011" w:rsidRPr="002E65D6" w:rsidRDefault="00C81F9F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85" name="Рисунок 85" descr="C:\Users\1\AppData\Local\Microsoft\Windows\Temporary Internet Files\Content.Word\SWED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SWED9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11" w:rsidRPr="002E65D6" w:rsidRDefault="00185011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Ходьба на носках (чтобы не наступить на </w:t>
      </w:r>
      <w:proofErr w:type="spellStart"/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муравьишек</w:t>
      </w:r>
      <w:proofErr w:type="spellEnd"/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185011" w:rsidRPr="002E65D6" w:rsidRDefault="006E04AC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04AC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1323975" cy="1765300"/>
            <wp:effectExtent l="19050" t="0" r="9525" b="0"/>
            <wp:docPr id="5" name="Рисунок 43" descr="C:\Users\1\AppData\Local\Microsoft\Windows\Temporary Internet Files\Content.Word\HYTH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HYTH3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52" cy="177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11" w:rsidRPr="002E65D6" w:rsidRDefault="00185011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Ходьба на пятках</w:t>
      </w:r>
    </w:p>
    <w:p w:rsidR="00185011" w:rsidRPr="002E65D6" w:rsidRDefault="00183DDA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" name="Рисунок 1" descr="C:\Users\1\AppData\Local\Microsoft\Windows\Temporary Internet Files\Content.Word\BHVD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HVD3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11" w:rsidRPr="002E65D6" w:rsidRDefault="00185011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Ходьба с высоким подниманием колен (не наступить в лужи)</w:t>
      </w:r>
    </w:p>
    <w:p w:rsidR="00185011" w:rsidRPr="002E65D6" w:rsidRDefault="00183DDA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7" name="Рисунок 7" descr="C:\Users\1\AppData\Local\Microsoft\Windows\Temporary Internet Files\Content.Word\CGRD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CGRD6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3" name="Рисунок 13" descr="C:\Users\1\AppData\Local\Microsoft\Windows\Temporary Internet Files\Content.Word\CRGO8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CRGO8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11" w:rsidRPr="002E65D6" w:rsidRDefault="00185011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Бег друг за другом, с изменением направления</w:t>
      </w:r>
    </w:p>
    <w:p w:rsidR="00185011" w:rsidRPr="002E65D6" w:rsidRDefault="00183DDA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6" name="Рисунок 16" descr="C:\Users\1\AppData\Local\Microsoft\Windows\Temporary Internet Files\Content.Word\DBBW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BBW93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11" w:rsidRPr="002E65D6" w:rsidRDefault="002D3EC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185011" w:rsidRPr="002E65D6">
        <w:rPr>
          <w:rFonts w:ascii="Times New Roman" w:hAnsi="Times New Roman" w:cs="Times New Roman"/>
          <w:b/>
          <w:color w:val="C00000"/>
          <w:sz w:val="24"/>
          <w:szCs w:val="24"/>
        </w:rPr>
        <w:t>Как тихо в лесу! Только прошел дождь, и</w:t>
      </w: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</w:t>
      </w:r>
      <w:r w:rsidR="00185011" w:rsidRPr="002E65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мокр</w:t>
      </w: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ых ветвей капают капельки»</w:t>
      </w:r>
    </w:p>
    <w:p w:rsidR="002D3EC4" w:rsidRPr="002E65D6" w:rsidRDefault="00A6757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46" name="Рисунок 46" descr="C:\Users\1\AppData\Local\Microsoft\Windows\Temporary Internet Files\Content.Word\IGGV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GGV31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4" w:rsidRPr="002E65D6" w:rsidRDefault="002D3EC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«Сухие сломанные веточки, упавшие на землю, хрустят под ногами»</w:t>
      </w:r>
    </w:p>
    <w:p w:rsidR="002D3EC4" w:rsidRPr="002E65D6" w:rsidRDefault="00183DDA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9" name="Рисунок 19" descr="C:\Users\1\AppData\Local\Microsoft\Windows\Temporary Internet Files\Content.Word\ECPH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ECPH97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F9F"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61" name="Рисунок 61" descr="C:\Users\1\AppData\Local\Microsoft\Windows\Temporary Internet Files\Content.Word\NADS7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NADS76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4" w:rsidRPr="002E65D6" w:rsidRDefault="002D3EC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«Сорвавшиеся с веток дуба желуди слегка покачиваются на ветру»</w:t>
      </w:r>
    </w:p>
    <w:p w:rsidR="002D3EC4" w:rsidRPr="002E65D6" w:rsidRDefault="006E04AC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47900" cy="1685925"/>
            <wp:effectExtent l="19050" t="0" r="0" b="0"/>
            <wp:docPr id="94" name="Рисунок 94" descr="C:\Users\1\AppData\Local\Microsoft\Windows\Temporary Internet Files\Content.Word\WPST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WPST31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4" w:rsidRPr="002E65D6" w:rsidRDefault="002D3EC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«Сколько разных деревьев в лесу растет! Стройные березы…»</w:t>
      </w:r>
    </w:p>
    <w:p w:rsidR="002D3EC4" w:rsidRPr="002E65D6" w:rsidRDefault="00A6757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34" name="Рисунок 34" descr="C:\Users\1\AppData\Local\Microsoft\Windows\Temporary Internet Files\Content.Word\HMOB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HMOB4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4" w:rsidRPr="002E65D6" w:rsidRDefault="002D3EC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«Могучие дубы…»</w:t>
      </w:r>
    </w:p>
    <w:p w:rsidR="002D3EC4" w:rsidRPr="002E65D6" w:rsidRDefault="006E04AC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04AC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2247900" cy="1685925"/>
            <wp:effectExtent l="19050" t="0" r="0" b="0"/>
            <wp:docPr id="3" name="Рисунок 91" descr="C:\Users\1\AppData\Local\Microsoft\Windows\Temporary Internet Files\Content.Word\XYBC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XYBC45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4" w:rsidRPr="002E65D6" w:rsidRDefault="002D3EC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«Высокие сосны»</w:t>
      </w:r>
    </w:p>
    <w:p w:rsidR="002D3EC4" w:rsidRPr="002E65D6" w:rsidRDefault="00A6757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7574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2247900" cy="1685925"/>
            <wp:effectExtent l="19050" t="0" r="0" b="0"/>
            <wp:docPr id="2" name="Рисунок 31" descr="C:\Users\1\AppData\Local\Microsoft\Windows\Temporary Internet Files\Content.Word\HLPD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HLPD76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4" w:rsidRPr="002E65D6" w:rsidRDefault="002D3EC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«А вот колючий ежик, увидел нас и решил напугать! Сворачивается в клубочек и пыхтит»</w:t>
      </w:r>
    </w:p>
    <w:p w:rsidR="002D3EC4" w:rsidRPr="002E65D6" w:rsidRDefault="00C81F9F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09800" cy="1657350"/>
            <wp:effectExtent l="19050" t="0" r="0" b="0"/>
            <wp:docPr id="67" name="Рисунок 67" descr="C:\Users\1\AppData\Local\Microsoft\Windows\Temporary Internet Files\Content.Word\OQTC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OQTC08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76" name="Рисунок 76" descr="C:\Users\1\AppData\Local\Microsoft\Windows\Temporary Internet Files\Content.Word\RNKR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RNKR11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4" w:rsidRPr="002E65D6" w:rsidRDefault="002D3EC4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«Сморите, медведь на лесную полянку выходит, внимательно что-то на земле рассматривает. Наверное, ягоды ищет»</w:t>
      </w:r>
    </w:p>
    <w:p w:rsidR="002D3EC4" w:rsidRPr="002E65D6" w:rsidRDefault="00183DDA" w:rsidP="0018501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57313" cy="1809750"/>
            <wp:effectExtent l="19050" t="0" r="0" b="0"/>
            <wp:docPr id="4" name="Рисунок 4" descr="C:\Users\1\AppData\Local\Microsoft\Windows\Temporary Internet Files\Content.Word\BUWX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BUWX80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91" cy="18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85888" cy="1847850"/>
            <wp:effectExtent l="19050" t="0" r="4762" b="0"/>
            <wp:docPr id="10" name="Рисунок 10" descr="C:\Users\1\AppData\Local\Microsoft\Windows\Temporary Internet Files\Content.Word\CIDS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IDS37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35" cy="185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4" w:rsidRPr="002E65D6" w:rsidRDefault="002D3EC4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«Передними лапами уперся в поваленное дерево, переступает вдоль него, под дерево заглядывает</w:t>
      </w:r>
      <w:r w:rsidR="006264E7"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6264E7" w:rsidRPr="002E65D6" w:rsidRDefault="00A67574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52550" cy="1803401"/>
            <wp:effectExtent l="19050" t="0" r="0" b="0"/>
            <wp:docPr id="52" name="Рисунок 52" descr="C:\Users\1\AppData\Local\Microsoft\Windows\Temporary Internet Files\Content.Word\IXUJ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XUJ998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10" cy="18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E7" w:rsidRPr="002E65D6" w:rsidRDefault="006264E7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«Не заметил медведь, как в болото забрел, лапы намочил, стал их отряхивать»</w:t>
      </w:r>
    </w:p>
    <w:p w:rsidR="006264E7" w:rsidRPr="002E65D6" w:rsidRDefault="00A67574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5" name="Рисунок 25" descr="C:\Users\1\AppData\Local\Microsoft\Windows\Temporary Internet Files\Content.Word\FYTR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FYTR13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F9F"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70" name="Рисунок 70" descr="C:\Users\1\AppData\Local\Microsoft\Windows\Temporary Internet Files\Content.Word\PKLN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PKLN219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E7" w:rsidRPr="002E65D6" w:rsidRDefault="006264E7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«Вылезли из болота лягушки и стали над медведем смеяться»</w:t>
      </w:r>
    </w:p>
    <w:p w:rsidR="006264E7" w:rsidRPr="002E65D6" w:rsidRDefault="00C81F9F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38375" cy="1678781"/>
            <wp:effectExtent l="19050" t="0" r="9525" b="0"/>
            <wp:docPr id="88" name="Рисунок 88" descr="C:\Users\1\AppData\Local\Microsoft\Windows\Temporary Internet Files\Content.Word\VYCU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VYCU859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E7" w:rsidRPr="002E65D6" w:rsidRDefault="006264E7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«А вот и любопытная птичка-синичка прилетела посмотреть на медведя»</w:t>
      </w:r>
    </w:p>
    <w:p w:rsidR="006264E7" w:rsidRPr="002E65D6" w:rsidRDefault="00A67574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40" name="Рисунок 40" descr="C:\Users\1\AppData\Local\Microsoft\Windows\Temporary Internet Files\Content.Word\HVYO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HVYO954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F9F"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82" name="Рисунок 82" descr="C:\Users\1\AppData\Local\Microsoft\Windows\Temporary Internet Files\Content.Word\SJBZ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SJBZ761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E7" w:rsidRPr="002E65D6" w:rsidRDefault="006264E7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«Вот и зайчик выскочил на полянку. Тоже ему интересно посмотреть»</w:t>
      </w:r>
    </w:p>
    <w:p w:rsidR="006264E7" w:rsidRPr="002E65D6" w:rsidRDefault="00A67574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55" name="Рисунок 55" descr="C:\Users\1\AppData\Local\Microsoft\Windows\Temporary Internet Files\Content.Word\MROK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MROK307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E7" w:rsidRPr="002E65D6" w:rsidRDefault="006264E7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Ходьба друг за другом со звуком «</w:t>
      </w:r>
      <w:proofErr w:type="spellStart"/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ш-ш-ш</w:t>
      </w:r>
      <w:proofErr w:type="spellEnd"/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6264E7" w:rsidRPr="002E65D6" w:rsidRDefault="00A67574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76350" cy="1701799"/>
            <wp:effectExtent l="19050" t="0" r="0" b="0"/>
            <wp:docPr id="37" name="Рисунок 37" descr="C:\Users\1\AppData\Local\Microsoft\Windows\Temporary Internet Files\Content.Word\HUKN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HUKN688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58" name="Рисунок 58" descr="C:\Users\1\AppData\Local\Microsoft\Windows\Temporary Internet Files\Content.Word\MSGT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MSGT161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F9F">
        <w:rPr>
          <w:noProof/>
          <w:lang w:eastAsia="ru-RU"/>
        </w:rPr>
        <w:drawing>
          <wp:inline distT="0" distB="0" distL="0" distR="0">
            <wp:extent cx="1228725" cy="1638300"/>
            <wp:effectExtent l="19050" t="0" r="9525" b="0"/>
            <wp:docPr id="73" name="Рисунок 73" descr="C:\Users\1\AppData\Local\Microsoft\Windows\Temporary Internet Files\Content.Word\QITX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QITX385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39" cy="164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E7" w:rsidRPr="002E65D6" w:rsidRDefault="006264E7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Игра «У медведя </w:t>
      </w:r>
      <w:proofErr w:type="gramStart"/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во</w:t>
      </w:r>
      <w:proofErr w:type="gramEnd"/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бору»</w:t>
      </w:r>
    </w:p>
    <w:p w:rsidR="006264E7" w:rsidRPr="002E65D6" w:rsidRDefault="00183DDA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2" name="Рисунок 22" descr="C:\Users\1\AppData\Local\Microsoft\Windows\Temporary Internet Files\Content.Word\FPFM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FPFM056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4AC"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97" name="Рисунок 97" descr="C:\Users\1\AppData\Local\Microsoft\Windows\Temporary Internet Files\Content.Word\IKVP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IKVP359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E7" w:rsidRPr="002E65D6" w:rsidRDefault="006264E7" w:rsidP="002D3EC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5D6">
        <w:rPr>
          <w:rFonts w:ascii="Times New Roman" w:hAnsi="Times New Roman" w:cs="Times New Roman"/>
          <w:b/>
          <w:color w:val="C00000"/>
          <w:sz w:val="24"/>
          <w:szCs w:val="24"/>
        </w:rPr>
        <w:t>Слушаем аудиозапись «Пение птиц»</w:t>
      </w:r>
    </w:p>
    <w:sectPr w:rsidR="006264E7" w:rsidRPr="002E65D6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EE"/>
    <w:rsid w:val="00183DDA"/>
    <w:rsid w:val="00185011"/>
    <w:rsid w:val="002D3EC4"/>
    <w:rsid w:val="002E65D6"/>
    <w:rsid w:val="005271EE"/>
    <w:rsid w:val="006264E7"/>
    <w:rsid w:val="006E04AC"/>
    <w:rsid w:val="00A17885"/>
    <w:rsid w:val="00A67574"/>
    <w:rsid w:val="00B72117"/>
    <w:rsid w:val="00BB3B18"/>
    <w:rsid w:val="00C8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71E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2020-11-09T09:26:00Z</dcterms:created>
  <dcterms:modified xsi:type="dcterms:W3CDTF">2020-11-09T11:17:00Z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448244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