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32" w:rsidRDefault="00467832" w:rsidP="00467832">
      <w:pPr>
        <w:spacing w:line="240" w:lineRule="auto"/>
        <w:jc w:val="center"/>
        <w:rPr>
          <w:b/>
          <w:sz w:val="24"/>
          <w:szCs w:val="24"/>
        </w:rPr>
      </w:pPr>
      <w:r w:rsidRPr="00AC58C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занятия по развитию речи</w:t>
      </w:r>
      <w:r>
        <w:rPr>
          <w:b/>
          <w:sz w:val="24"/>
          <w:szCs w:val="24"/>
        </w:rPr>
        <w:t xml:space="preserve"> </w:t>
      </w:r>
    </w:p>
    <w:p w:rsidR="00467832" w:rsidRPr="00026AEA" w:rsidRDefault="00467832" w:rsidP="0046783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</w:p>
    <w:p w:rsidR="00467832" w:rsidRDefault="00467832" w:rsidP="00467832">
      <w:pPr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</w:pPr>
      <w:r w:rsidRPr="00467832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  <w:t>«В стране Здоровья»</w:t>
      </w:r>
    </w:p>
    <w:p w:rsidR="00467832" w:rsidRDefault="00467832" w:rsidP="0046783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 разновозрастной группе «Солнышко»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обобщить и систематизировать знания детей о правилах здорового образа жизни: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убеждения о пользе здорового образа жизни;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стремлений к творческому самовыражению, умение обобщать, анализировать, делать выводы</w:t>
      </w:r>
      <w:proofErr w:type="gram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;.</w:t>
      </w:r>
      <w:proofErr w:type="gramEnd"/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развивать находчивость, сообразительность, умственную активность при отгадывании загадок;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расширять словарный запас, учить преобразовывать слова, называя их </w:t>
      </w:r>
      <w:proofErr w:type="spellStart"/>
      <w:proofErr w:type="gram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ласково-уменьшительно</w:t>
      </w:r>
      <w:proofErr w:type="spellEnd"/>
      <w:proofErr w:type="gram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учить детей высказывать свое мнение о героях известных произведений (К. Чуковский, А.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расширять и углублять знания детей о пользе и вреде некоторых продуктов;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навыков образования родительного падежа существительных;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учить составлять короткий рассказ по опорным картинкам;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учить детей понимать переносный смысл слов и предложений, составлять подобные пословицы изменяя слова, </w:t>
      </w:r>
      <w:proofErr w:type="gram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меняя смысл пословицы. </w:t>
      </w:r>
    </w:p>
    <w:p w:rsidR="00753BBC" w:rsidRPr="00AC58C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</w:p>
    <w:p w:rsidR="00753BBC" w:rsidRPr="00753BB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B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вам: «</w:t>
      </w:r>
      <w:proofErr w:type="spellStart"/>
      <w:r w:rsidRPr="00753BB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Зравствуйте</w:t>
      </w:r>
      <w:proofErr w:type="spellEnd"/>
      <w:r w:rsidRPr="00753B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а это значит, что я желаю вам здоровья. Давайте поздороваемся с вами необычным способом (</w:t>
      </w:r>
      <w:r w:rsidRPr="00753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здороваемся ладонями, мизинцами, локтями, кулаками и показываем друг другу большой палец</w:t>
      </w:r>
      <w:r w:rsidRPr="00753BBC">
        <w:rPr>
          <w:rFonts w:ascii="Times New Roman" w:eastAsia="Times New Roman" w:hAnsi="Times New Roman" w:cs="Times New Roman"/>
          <w:sz w:val="24"/>
          <w:szCs w:val="24"/>
          <w:lang w:eastAsia="ru-RU"/>
        </w:rPr>
        <w:t>): «У нас отличное настроение!» Посмотрите друг на друга и улыбнитесь. Сегодня мы снова отправляемся в путешествие за знаниями. Путешествие предстоит увлекательное и интересное, и отправиться в него мы должны непременно с хорошим настроением!</w:t>
      </w:r>
    </w:p>
    <w:p w:rsidR="00753BB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087839" cy="1565080"/>
            <wp:effectExtent l="19050" t="0" r="7661" b="0"/>
            <wp:docPr id="6" name="Рисунок 6" descr="C:\Users\1\Desktop\здоровье февраль\IMG_20220216_09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здоровье февраль\IMG_20220216_092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25" cy="156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009447" cy="1506315"/>
            <wp:effectExtent l="19050" t="0" r="0" b="0"/>
            <wp:docPr id="7" name="Рисунок 7" descr="C:\Users\1\Desktop\здоровье февраль\IMG_20220216_09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доровье февраль\IMG_20220216_092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33" cy="151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215142" cy="1660509"/>
            <wp:effectExtent l="19050" t="0" r="0" b="0"/>
            <wp:docPr id="8" name="Рисунок 8" descr="C:\Users\1\Desktop\здоровье февраль\IMG_20220216_09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доровье февраль\IMG_20220216_092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4" cy="166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013838" cy="1509606"/>
            <wp:effectExtent l="19050" t="0" r="5462" b="0"/>
            <wp:docPr id="9" name="Рисунок 9" descr="C:\Users\1\Desktop\здоровье февраль\IMG_20220216_09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здоровье февраль\IMG_20220216_092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45" cy="150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004998" cy="1502980"/>
            <wp:effectExtent l="19050" t="0" r="0" b="0"/>
            <wp:docPr id="10" name="Рисунок 10" descr="C:\Users\1\Desktop\здоровье февраль\IMG_20220216_09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здоровье февраль\IMG_20220216_092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07" cy="150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271395" cy="1702676"/>
            <wp:effectExtent l="19050" t="0" r="0" b="0"/>
            <wp:docPr id="11" name="Рисунок 11" descr="C:\Users\1\Desktop\здоровье февраль\IMG_20220216_09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здоровье февраль\IMG_20220216_092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05" cy="170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BC" w:rsidRPr="00753BB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3BBC" w:rsidRPr="00AC58C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1599543" cy="2132781"/>
            <wp:effectExtent l="19050" t="0" r="657" b="0"/>
            <wp:docPr id="1" name="Рисунок 1" descr="C:\Users\1\Desktop\здоровье февраль\IMG_20220216_09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доровье февраль\IMG_20220216_093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56" cy="21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832" w:rsidRPr="00AC58C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AC5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мы познакомимся с вами с правилами здорового образа </w:t>
      </w:r>
      <w:proofErr w:type="gramStart"/>
      <w:r w:rsidRPr="00AC58CC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 (</w:t>
      </w:r>
      <w:r w:rsidRPr="00AC58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находит красивый конверт, в нем письмо, читает:</w:t>
      </w:r>
      <w:proofErr w:type="gramEnd"/>
    </w:p>
    <w:p w:rsidR="00753BBC" w:rsidRPr="00AC58C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«Дорогие ребята, меня зовут Ваня </w:t>
      </w:r>
      <w:proofErr w:type="spellStart"/>
      <w:r w:rsidRPr="00AC58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Неболейкин</w:t>
      </w:r>
      <w:proofErr w:type="spellEnd"/>
      <w:r w:rsidRPr="00AC58C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Приглашаю вас в страну Здоровье. Здесь вы узнаете много нового и интересного!»</w:t>
      </w:r>
    </w:p>
    <w:p w:rsidR="00467832" w:rsidRPr="00753BBC" w:rsidRDefault="00753BBC" w:rsidP="00467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BB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089122" cy="1566041"/>
            <wp:effectExtent l="19050" t="0" r="6378" b="0"/>
            <wp:docPr id="13" name="Рисунок 12" descr="C:\Users\1\Desktop\здоровье февраль\IMG_20220216_09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здоровье февраль\IMG_20220216_0933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65" cy="15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832"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 станция «Чистота» (обратить внимание детей на значок и спросить ребят, что он означает, и вывесить на доску опорную схему «Гигиена»).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правило: «Чистота — залог здоровья» Как вы понимаете эту поговорку?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 А что такое гигиена?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Если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ен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будешь соблюдать правила личной гигиены, что произойдет?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753BBC" w:rsidRPr="00560424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 друг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Неболейкин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приготовил волшебный мешочек. Что же в нем лежит?</w:t>
      </w:r>
    </w:p>
    <w:p w:rsidR="00753BBC" w:rsidRPr="00753BBC" w:rsidRDefault="00753BBC" w:rsidP="0075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1694136" cy="2259658"/>
            <wp:effectExtent l="19050" t="0" r="1314" b="0"/>
            <wp:docPr id="14" name="Рисунок 13" descr="C:\Users\1\Desktop\здоровье февраль\IMG_20220216_09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здоровье февраль\IMG_20220216_0949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11" cy="226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765105" cy="2354317"/>
            <wp:effectExtent l="19050" t="0" r="6545" b="0"/>
            <wp:docPr id="15" name="Рисунок 14" descr="C:\Users\1\Desktop\здоровье февраль\IMG_20220216_09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здоровье февраль\IMG_20220216_0949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71" cy="23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796625" cy="2396359"/>
            <wp:effectExtent l="19050" t="0" r="0" b="0"/>
            <wp:docPr id="16" name="Рисунок 15" descr="C:\Users\1\Desktop\здоровье февраль\IMG_20220216_09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здоровье февраль\IMG_20220216_0950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59" cy="23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875425" cy="2501462"/>
            <wp:effectExtent l="19050" t="0" r="0" b="0"/>
            <wp:docPr id="17" name="Рисунок 16" descr="C:\Users\1\Desktop\здоровье февраль\IMG_20220216_09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здоровье февраль\IMG_20220216_0951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38" cy="250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103943" cy="2806262"/>
            <wp:effectExtent l="19050" t="0" r="0" b="0"/>
            <wp:docPr id="18" name="Рисунок 17" descr="C:\Users\1\Desktop\здоровье февраль\IMG_20220216_09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здоровье февраль\IMG_20220216_0951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29" cy="281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AE" w:rsidRPr="00560424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правило: «Чистота — залог здоровья» Как вы понимаете эту поговорку?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 А что такое гигиена?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Если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ен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будешь соблюдать правила личной гигиены, что произойдет?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1627AE" w:rsidRPr="00560424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 друг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Неболейкин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приготовил волшебный мешочек. Что же в нем лежит?</w:t>
      </w:r>
    </w:p>
    <w:p w:rsidR="001627AE" w:rsidRPr="00560424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53668" cy="1839311"/>
            <wp:effectExtent l="19050" t="0" r="3782" b="0"/>
            <wp:docPr id="19" name="Рисунок 18" descr="C:\Users\1\Desktop\здоровье февраль\IMG_20220216_1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здоровье февраль\IMG_20220216_1004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79" cy="183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 вами знаем много сказочных героев, которые не желали мыться. Давайте вспомним, кто не хотел жить в чистоте? (</w:t>
      </w:r>
      <w:proofErr w:type="spellStart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Мойдодыр</w:t>
      </w:r>
      <w:proofErr w:type="spellEnd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Федорино</w:t>
      </w:r>
      <w:proofErr w:type="spellEnd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горе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Еще какого </w:t>
      </w: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героя-грязнулю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могли бы вспомнить? («Девочка чумазая»). </w:t>
      </w:r>
    </w:p>
    <w:p w:rsidR="001627AE" w:rsidRPr="001627AE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257374" cy="1692166"/>
            <wp:effectExtent l="19050" t="0" r="0" b="0"/>
            <wp:docPr id="22" name="Рисунок 21" descr="C:\Users\1\Desktop\здоровье февраль\IMG_20220216_09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здоровье февраль\IMG_20220216_0935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63" cy="169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13458" cy="1734207"/>
            <wp:effectExtent l="19050" t="0" r="0" b="0"/>
            <wp:docPr id="23" name="Рисунок 22" descr="C:\Users\1\Desktop\здоровье февраль\IMG_20220216_09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здоровье февраль\IMG_20220216_0936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76" cy="17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станция «Полезная кухня» (</w:t>
      </w:r>
      <w:r w:rsidRPr="00AC58C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обратить внимание детей на значок и спросить ребят, что он означает</w:t>
      </w:r>
      <w:r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).</w:t>
      </w:r>
    </w:p>
    <w:p w:rsidR="001627AE" w:rsidRPr="001627AE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7A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177612" cy="1632375"/>
            <wp:effectExtent l="19050" t="0" r="0" b="0"/>
            <wp:docPr id="20" name="Рисунок 19" descr="C:\Users\1\Desktop\здоровье февраль\IMG_20220216_09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здоровье февраль\IMG_20220216_09565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21" cy="163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7A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215311" cy="1660635"/>
            <wp:effectExtent l="19050" t="0" r="0" b="0"/>
            <wp:docPr id="21" name="Рисунок 20" descr="C:\Users\1\Desktop\здоровье февраль\IMG_20220216_09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здоровье февраль\IMG_20220216_09555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94" cy="166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7A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Дидактическая игра «Польза — вред»</w:t>
      </w:r>
    </w:p>
    <w:p w:rsidR="001627AE" w:rsidRPr="001627AE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3A8" w:rsidRDefault="003563A8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955378" cy="2215404"/>
            <wp:effectExtent l="19050" t="0" r="0" b="0"/>
            <wp:docPr id="26" name="Рисунок 24" descr="C:\Users\1\Desktop\здоровье февраль\IMG_20220216_1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здоровье февраль\IMG_20220216_1001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9" cy="22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7A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000484" cy="2249214"/>
            <wp:effectExtent l="19050" t="0" r="9416" b="0"/>
            <wp:docPr id="24" name="Рисунок 23" descr="C:\Users\1\Desktop\здоровье февраль\IMG_20220216_09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здоровье февраль\IMG_20220216_0943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33" cy="225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AE" w:rsidRPr="00AC58CC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станция «Будь здоров» (</w:t>
      </w:r>
      <w:r w:rsidRPr="00AC58C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обратить внимание детей на значок и спросить ребят, что он означает</w:t>
      </w:r>
      <w:r w:rsidRPr="00AC58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).</w:t>
      </w:r>
    </w:p>
    <w:p w:rsidR="00BB3B18" w:rsidRPr="00560424" w:rsidRDefault="001627AE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Скажите, ребята, здоровый человек — это какой человек?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веселый, бодрый, подвижный и т.д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  <w:proofErr w:type="gram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Совершенно верно — «Люди с самого рожденья жить не могут без движенья». Давайте и мы с вами немножко разомнемся и поиграем в игру</w:t>
      </w:r>
      <w:proofErr w:type="gram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</w:t>
      </w:r>
      <w:proofErr w:type="gramEnd"/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ети встали в круг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Выполняем упражненье,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 делаем движенья.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Надо 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плечи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 размять,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Раз-два-три-четыре-пять</w:t>
      </w:r>
      <w:proofErr w:type="spellEnd"/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(так 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же — ноги, пальцы, шею, глаза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 сели на стулья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563A8" w:rsidRPr="00AC58CC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27AE" w:rsidRDefault="003563A8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913336" cy="2183886"/>
            <wp:effectExtent l="19050" t="0" r="1314" b="0"/>
            <wp:docPr id="27" name="Рисунок 25" descr="C:\Users\1\Desktop\здоровье февраль\IMG_20220216_1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здоровье февраль\IMG_20220216_1006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09" cy="218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860274" cy="2144110"/>
            <wp:effectExtent l="19050" t="0" r="0" b="0"/>
            <wp:docPr id="28" name="Рисунок 26" descr="C:\Users\1\Desktop\здоровье февраль\IMG_20220216_1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Desktop\здоровье февраль\IMG_20220216_1007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58" cy="214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71902" cy="1852980"/>
            <wp:effectExtent l="19050" t="0" r="4598" b="0"/>
            <wp:docPr id="29" name="Рисунок 27" descr="C:\Users\1\Desktop\здоровье февраль\IMG_20220216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Desktop\здоровье февраль\IMG_20220216_10072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73" cy="185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335267" cy="1750556"/>
            <wp:effectExtent l="19050" t="0" r="7883" b="0"/>
            <wp:docPr id="30" name="Рисунок 28" descr="C:\Users\1\Desktop\здоровье февраль\IMG_20220216_10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здоровье февраль\IMG_20220216_10073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16" cy="17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720065" cy="2039007"/>
            <wp:effectExtent l="19050" t="0" r="4085" b="0"/>
            <wp:docPr id="31" name="Рисунок 29" descr="C:\Users\1\Desktop\здоровье февраль\IMG_20220216_1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здоровье февраль\IMG_20220216_10070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77" cy="203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A8" w:rsidRPr="00560424" w:rsidRDefault="003563A8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такая поговорка «Здоровье в магазине не купишь», как вы ее понимаете? Что она означает? Попробуем вместе сочинить похожие пословицы — сочинить пословицу нужно новую, но что бы смысл остался прежним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например: здоровье в кастрюле не сваришь, здоровье спицами не свяжешь, здоровье из коробки не достанешь здоровье под камнем не найдешь и т. д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и подходит к концу наше путешествие, каким оно было интересным, вам понравилось? Что запомнили? Чему научились? (</w:t>
      </w:r>
      <w:r w:rsidRPr="005604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и впечатления детей</w:t>
      </w: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563A8" w:rsidRPr="00560424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42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теперь, ребята, приглашаю вас в физкультурный зал поиграть в подвижные игры!</w:t>
      </w:r>
    </w:p>
    <w:p w:rsidR="003563A8" w:rsidRPr="001627AE" w:rsidRDefault="003563A8" w:rsidP="0016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481709" cy="1860331"/>
            <wp:effectExtent l="19050" t="0" r="0" b="0"/>
            <wp:docPr id="32" name="Рисунок 30" descr="C:\Users\1\Desktop\здоровье февраль\IMG_20220216_08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esktop\здоровье февраль\IMG_20220216_08313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20" cy="186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3A8" w:rsidRPr="001627AE" w:rsidSect="0075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832"/>
    <w:rsid w:val="001627AE"/>
    <w:rsid w:val="003563A8"/>
    <w:rsid w:val="00467832"/>
    <w:rsid w:val="00473A35"/>
    <w:rsid w:val="00560424"/>
    <w:rsid w:val="00753BBC"/>
    <w:rsid w:val="0088708A"/>
    <w:rsid w:val="00B2282C"/>
    <w:rsid w:val="00BB3B18"/>
    <w:rsid w:val="00CE3C8B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A59C-C3D4-4BE6-AF6F-D5BD69F8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2022-02-17T10:51:00Z</dcterms:created>
  <dcterms:modified xsi:type="dcterms:W3CDTF">2022-03-01T11:38:00Z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552942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S9.1.2</vt:lpwstr>
  </property>
</Properties>
</file>