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544B" w14:textId="60513FE4" w:rsidR="00E428AA" w:rsidRPr="00E428AA" w:rsidRDefault="00E428AA" w:rsidP="00E428AA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E428AA">
        <w:rPr>
          <w:rFonts w:ascii="Times New Roman" w:hAnsi="Times New Roman" w:cs="Times New Roman"/>
          <w:b/>
          <w:bCs/>
          <w:color w:val="002060"/>
          <w:sz w:val="36"/>
          <w:szCs w:val="36"/>
        </w:rPr>
        <w:t>27 НОЯБРЯ ДЕНЬ ЗИМНЕГО ЗДОРОВЬЯ</w:t>
      </w:r>
    </w:p>
    <w:p w14:paraId="49ABC7D1" w14:textId="1761ABBC" w:rsidR="00E428AA" w:rsidRPr="00E428AA" w:rsidRDefault="00E428AA" w:rsidP="00E428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8AA">
        <w:rPr>
          <w:rFonts w:ascii="Times New Roman" w:hAnsi="Times New Roman" w:cs="Times New Roman"/>
          <w:sz w:val="28"/>
          <w:szCs w:val="28"/>
        </w:rPr>
        <w:t>В группе «Солнышко» прошло занятие по физическому развитию «Укрепим свое здоровье»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1D7F74" w14:textId="77777777" w:rsidR="00E428AA" w:rsidRPr="00E428AA" w:rsidRDefault="00E428AA" w:rsidP="00E428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8A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428AA">
        <w:rPr>
          <w:rFonts w:ascii="Times New Roman" w:hAnsi="Times New Roman" w:cs="Times New Roman"/>
          <w:sz w:val="28"/>
          <w:szCs w:val="28"/>
        </w:rPr>
        <w:t xml:space="preserve"> охрана и укрепление здоровья детей во все времена года</w:t>
      </w:r>
    </w:p>
    <w:p w14:paraId="2CAF7FE0" w14:textId="77777777" w:rsidR="00E428AA" w:rsidRPr="00E428AA" w:rsidRDefault="00E428AA" w:rsidP="00E428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428A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3C97C14" w14:textId="77777777" w:rsidR="00E428AA" w:rsidRPr="00E428AA" w:rsidRDefault="00E428AA" w:rsidP="00E428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8AA">
        <w:rPr>
          <w:rFonts w:ascii="Times New Roman" w:hAnsi="Times New Roman" w:cs="Times New Roman"/>
          <w:sz w:val="28"/>
          <w:szCs w:val="28"/>
        </w:rPr>
        <w:t>Создать условия для укрепления физического и психического здоровья детей, улучшая их двигательный статус.</w:t>
      </w:r>
    </w:p>
    <w:p w14:paraId="43AA04F3" w14:textId="77777777" w:rsidR="00E428AA" w:rsidRPr="00E428AA" w:rsidRDefault="00E428AA" w:rsidP="00E428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8AA">
        <w:rPr>
          <w:rFonts w:ascii="Times New Roman" w:hAnsi="Times New Roman" w:cs="Times New Roman"/>
          <w:sz w:val="28"/>
          <w:szCs w:val="28"/>
        </w:rPr>
        <w:t>Сохранять правильную осанку в разных положениях.</w:t>
      </w:r>
    </w:p>
    <w:p w14:paraId="6C8CB784" w14:textId="77777777" w:rsidR="00E428AA" w:rsidRPr="00E428AA" w:rsidRDefault="00E428AA" w:rsidP="00E428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8AA">
        <w:rPr>
          <w:rFonts w:ascii="Times New Roman" w:hAnsi="Times New Roman" w:cs="Times New Roman"/>
          <w:sz w:val="28"/>
          <w:szCs w:val="28"/>
        </w:rPr>
        <w:t>Закреплять умение действовать совместно, в общем для всех темпе, находить своё место при построении.</w:t>
      </w:r>
    </w:p>
    <w:p w14:paraId="6D69299A" w14:textId="77777777" w:rsidR="00E428AA" w:rsidRPr="00E428AA" w:rsidRDefault="00E428AA" w:rsidP="00E428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8AA">
        <w:rPr>
          <w:rFonts w:ascii="Times New Roman" w:hAnsi="Times New Roman" w:cs="Times New Roman"/>
          <w:sz w:val="28"/>
          <w:szCs w:val="28"/>
        </w:rPr>
        <w:t>Развивать физические качества: быстроту, ловкость, внимание.</w:t>
      </w:r>
    </w:p>
    <w:p w14:paraId="766DF373" w14:textId="77777777" w:rsidR="00E428AA" w:rsidRPr="00E428AA" w:rsidRDefault="00E428AA" w:rsidP="00E428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8AA">
        <w:rPr>
          <w:rFonts w:ascii="Times New Roman" w:hAnsi="Times New Roman" w:cs="Times New Roman"/>
          <w:sz w:val="28"/>
          <w:szCs w:val="28"/>
        </w:rPr>
        <w:t>Создать радостную, приподнятую атмосферу на занятии.</w:t>
      </w:r>
    </w:p>
    <w:p w14:paraId="6CBBE5AA" w14:textId="1906122F" w:rsidR="00651DE4" w:rsidRDefault="00E428AA" w:rsidP="00E428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8AA">
        <w:rPr>
          <w:rFonts w:ascii="Times New Roman" w:hAnsi="Times New Roman" w:cs="Times New Roman"/>
          <w:sz w:val="28"/>
          <w:szCs w:val="28"/>
        </w:rPr>
        <w:t>Способствовать формированию у детей устойчивого интереса к занятиям физической культурой.</w:t>
      </w:r>
    </w:p>
    <w:p w14:paraId="18F4421C" w14:textId="767B6252" w:rsidR="00E428AA" w:rsidRDefault="00E428AA" w:rsidP="00E428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F0ECAF3" wp14:editId="3525AB92">
            <wp:extent cx="2463888" cy="184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84" cy="185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E2F7EDC" wp14:editId="7BD3A2C4">
            <wp:extent cx="2447925" cy="18358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27" cy="184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7CA83" w14:textId="32ACC8C9" w:rsidR="00E428AA" w:rsidRDefault="00E428AA" w:rsidP="00E428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AB7C405" wp14:editId="7D6F9118">
            <wp:extent cx="2463800" cy="1847784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657" cy="186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6795A99" wp14:editId="1F2A3E82">
            <wp:extent cx="2457450" cy="1843022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760" cy="185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F8C68" w14:textId="4EB2C61C" w:rsidR="00E428AA" w:rsidRDefault="00E428AA" w:rsidP="00E428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4F7BB51" wp14:editId="26398884">
            <wp:extent cx="2447925" cy="18358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075" cy="183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2BD6B5C" wp14:editId="79FF3575">
            <wp:extent cx="2476500" cy="185730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234" cy="186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6FCB5" w14:textId="08C07827" w:rsidR="00E428AA" w:rsidRDefault="00E428AA" w:rsidP="00E428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1DEC541" wp14:editId="1638A096">
            <wp:extent cx="2514690" cy="18859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51" cy="188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8E02FD6" wp14:editId="0961D1F6">
            <wp:extent cx="2514691" cy="1885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843" cy="188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E22F8" w14:textId="18C50D97" w:rsidR="00E428AA" w:rsidRPr="00E428AA" w:rsidRDefault="00E428AA" w:rsidP="00E428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5CBF0A3" wp14:editId="1A010624">
            <wp:extent cx="2514600" cy="1885883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61" cy="189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36D8901" wp14:editId="1F2B8DCE">
            <wp:extent cx="2533650" cy="1900170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509" cy="190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28AA" w:rsidRPr="00E42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E4"/>
    <w:rsid w:val="00651DE4"/>
    <w:rsid w:val="00E4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0ABD"/>
  <w15:chartTrackingRefBased/>
  <w15:docId w15:val="{4BA674D3-C072-4635-8510-2C399141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2024-11-28T11:48:00Z</dcterms:created>
  <dcterms:modified xsi:type="dcterms:W3CDTF">2024-11-28T11:55:00Z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273388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