
<file path=[Content_Types].xml><?xml version="1.0" encoding="utf-8"?>
<Types xmlns="http://schemas.openxmlformats.org/package/2006/content-types"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73" w:rsidRPr="00FA5173" w:rsidRDefault="00FA5173" w:rsidP="00FA5173">
      <w:pPr>
        <w:shd w:val="clear" w:color="auto" w:fill="FFFFFF"/>
        <w:spacing w:before="185" w:after="554" w:line="240" w:lineRule="auto"/>
        <w:jc w:val="center"/>
        <w:outlineLvl w:val="0"/>
        <w:rPr>
          <w:rFonts w:ascii="Arial" w:eastAsia="Times New Roman" w:hAnsi="Arial" w:cs="Arial"/>
          <w:color w:val="C00000"/>
          <w:kern w:val="36"/>
          <w:sz w:val="96"/>
          <w:szCs w:val="96"/>
          <w:lang w:eastAsia="ru-RU"/>
        </w:rPr>
      </w:pPr>
      <w:r w:rsidRPr="00FA5173">
        <w:rPr>
          <w:rFonts w:ascii="Arial" w:eastAsia="Times New Roman" w:hAnsi="Arial" w:cs="Arial"/>
          <w:color w:val="C00000"/>
          <w:kern w:val="36"/>
          <w:sz w:val="96"/>
          <w:szCs w:val="96"/>
          <w:lang w:eastAsia="ru-RU"/>
        </w:rPr>
        <w:t>Урок Здоровья</w:t>
      </w:r>
    </w:p>
    <w:p w:rsidR="00FA5173" w:rsidRDefault="00FA5173" w:rsidP="00FA5173">
      <w:pPr>
        <w:shd w:val="clear" w:color="auto" w:fill="FFFFFF"/>
        <w:spacing w:before="185" w:after="554" w:line="240" w:lineRule="auto"/>
        <w:jc w:val="center"/>
        <w:outlineLvl w:val="0"/>
        <w:rPr>
          <w:rFonts w:ascii="Arial" w:eastAsia="Times New Roman" w:hAnsi="Arial" w:cs="Arial"/>
          <w:color w:val="00B050"/>
          <w:kern w:val="36"/>
          <w:sz w:val="55"/>
          <w:szCs w:val="55"/>
          <w:lang w:eastAsia="ru-RU"/>
        </w:rPr>
      </w:pPr>
      <w:r>
        <w:rPr>
          <w:rFonts w:ascii="Arial" w:eastAsia="Times New Roman" w:hAnsi="Arial" w:cs="Arial"/>
          <w:color w:val="00B050"/>
          <w:kern w:val="36"/>
          <w:sz w:val="55"/>
          <w:szCs w:val="55"/>
          <w:lang w:eastAsia="ru-RU"/>
        </w:rPr>
        <w:t>«Витамины в баночке»</w:t>
      </w:r>
    </w:p>
    <w:p w:rsidR="00FA5173" w:rsidRDefault="00FA5173" w:rsidP="00FA5173">
      <w:pPr>
        <w:shd w:val="clear" w:color="auto" w:fill="FFFFFF"/>
        <w:spacing w:before="185" w:after="554" w:line="240" w:lineRule="auto"/>
        <w:jc w:val="center"/>
        <w:outlineLvl w:val="0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B050"/>
          <w:kern w:val="36"/>
          <w:sz w:val="55"/>
          <w:szCs w:val="55"/>
          <w:lang w:eastAsia="ru-RU"/>
        </w:rPr>
        <w:t>В младшей группе «Радуга»</w:t>
      </w: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br/>
      </w:r>
      <w:r w:rsidRPr="00FA5173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Конспект заня</w:t>
      </w:r>
      <w:r w:rsidR="00D95150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тия по лепке «Витамины в баночке</w:t>
      </w:r>
      <w:r w:rsidRPr="00FA5173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» для детей раннего возраста</w:t>
      </w:r>
    </w:p>
    <w:p w:rsidR="00FA5173" w:rsidRPr="00FA5173" w:rsidRDefault="00FA5173" w:rsidP="00FA5173">
      <w:pPr>
        <w:shd w:val="clear" w:color="auto" w:fill="FFFFFF"/>
        <w:spacing w:before="185" w:after="554" w:line="240" w:lineRule="auto"/>
        <w:jc w:val="center"/>
        <w:outlineLvl w:val="0"/>
        <w:rPr>
          <w:rFonts w:ascii="Arial" w:eastAsia="Times New Roman" w:hAnsi="Arial" w:cs="Arial"/>
          <w:color w:val="00B050"/>
          <w:kern w:val="36"/>
          <w:sz w:val="55"/>
          <w:szCs w:val="55"/>
          <w:lang w:eastAsia="ru-RU"/>
        </w:rPr>
      </w:pPr>
    </w:p>
    <w:p w:rsidR="009B4F4B" w:rsidRDefault="00FA5173" w:rsidP="00FA51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FA5173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Цель</w:t>
      </w: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: </w:t>
      </w:r>
    </w:p>
    <w:p w:rsidR="009B4F4B" w:rsidRDefault="009B4F4B" w:rsidP="009B4F4B">
      <w:pPr>
        <w:spacing w:after="0" w:line="240" w:lineRule="auto"/>
        <w:ind w:firstLine="360"/>
        <w:rPr>
          <w:rFonts w:ascii="Arial" w:hAnsi="Arial" w:cs="Arial"/>
          <w:color w:val="111111"/>
          <w:sz w:val="33"/>
          <w:szCs w:val="33"/>
          <w:shd w:val="clear" w:color="auto" w:fill="FFFFFF"/>
        </w:rPr>
      </w:pPr>
      <w:r>
        <w:rPr>
          <w:rFonts w:ascii="Arial" w:hAnsi="Arial" w:cs="Arial"/>
          <w:color w:val="111111"/>
          <w:sz w:val="33"/>
          <w:szCs w:val="33"/>
          <w:shd w:val="clear" w:color="auto" w:fill="FFFFFF"/>
        </w:rPr>
        <w:t>-Формировать у детей потребность в здоровом образе жизни; закреплять представления ребят о способах укрепления и сохранения здоровья; воспитывать желание следить за своим здоровьем, вести активный образ жизни и употреблять в пищу полезные продукты</w:t>
      </w:r>
    </w:p>
    <w:p w:rsidR="00FA5173" w:rsidRDefault="009B4F4B" w:rsidP="00FA51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-П</w:t>
      </w:r>
      <w:r w:rsidR="00FA5173"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родолжать закреплять умение </w:t>
      </w:r>
      <w:r w:rsidR="00FA5173" w:rsidRPr="00FA5173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детей</w:t>
      </w:r>
      <w:r w:rsidR="00FA5173"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разминать руками пластилин, отщипывать маленькие кусочки от куска пластилина и катать из них шарики;</w:t>
      </w:r>
    </w:p>
    <w:p w:rsidR="00E43FE9" w:rsidRPr="00FA5173" w:rsidRDefault="00E43FE9" w:rsidP="00FA51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9B4F4B" w:rsidRPr="00E43FE9" w:rsidRDefault="00FA5173" w:rsidP="00E43F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FA5173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Задачи</w:t>
      </w: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</w:t>
      </w:r>
    </w:p>
    <w:p w:rsidR="009B4F4B" w:rsidRDefault="009B4F4B" w:rsidP="009B4F4B">
      <w:pPr>
        <w:pStyle w:val="a3"/>
        <w:shd w:val="clear" w:color="auto" w:fill="FFFFFF"/>
        <w:spacing w:before="277" w:beforeAutospacing="0" w:after="277" w:afterAutospacing="0"/>
        <w:ind w:firstLine="36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color w:val="111111"/>
          <w:sz w:val="33"/>
          <w:szCs w:val="33"/>
        </w:rPr>
        <w:t>-Воспитывать потребность в соблюдении питания, употреблении в пищу овощей и фруктов, других полезных продуктов.</w:t>
      </w:r>
    </w:p>
    <w:p w:rsidR="009B4F4B" w:rsidRDefault="009B4F4B" w:rsidP="009B4F4B">
      <w:pPr>
        <w:pStyle w:val="a3"/>
        <w:shd w:val="clear" w:color="auto" w:fill="FFFFFF"/>
        <w:spacing w:before="277" w:beforeAutospacing="0" w:after="277" w:afterAutospacing="0"/>
        <w:ind w:firstLine="36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color w:val="111111"/>
          <w:sz w:val="33"/>
          <w:szCs w:val="33"/>
        </w:rPr>
        <w:t>-Развивать познавательный интерес и речь.</w:t>
      </w:r>
    </w:p>
    <w:p w:rsidR="009B4F4B" w:rsidRDefault="009B4F4B" w:rsidP="009B4F4B">
      <w:pPr>
        <w:pStyle w:val="a3"/>
        <w:shd w:val="clear" w:color="auto" w:fill="FFFFFF"/>
        <w:spacing w:before="277" w:beforeAutospacing="0" w:after="277" w:afterAutospacing="0"/>
        <w:ind w:firstLine="36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color w:val="111111"/>
          <w:sz w:val="33"/>
          <w:szCs w:val="33"/>
        </w:rPr>
        <w:t>-Воспитывать желание заботиться о собственном здоровье.</w:t>
      </w:r>
    </w:p>
    <w:p w:rsidR="009B4F4B" w:rsidRPr="00FA5173" w:rsidRDefault="009B4F4B" w:rsidP="00FA51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FA5173" w:rsidRPr="00FA5173" w:rsidRDefault="00E43FE9" w:rsidP="00FA51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-П</w:t>
      </w:r>
      <w:r w:rsidR="00FA5173"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родолжать воспитывать у </w:t>
      </w:r>
      <w:r w:rsidR="00FA5173" w:rsidRPr="00FA5173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детей отзывчивость</w:t>
      </w:r>
      <w:r w:rsidR="00FA5173"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желание прийти на помощь</w:t>
      </w:r>
    </w:p>
    <w:p w:rsidR="00FA5173" w:rsidRPr="00FA5173" w:rsidRDefault="00E43FE9" w:rsidP="00FA5173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-Ф</w:t>
      </w:r>
      <w:r w:rsidR="00FA5173"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ормировать умение надавливать указательным пальцем на пластилиновый шарик, прикрепляя его к основе;</w:t>
      </w:r>
    </w:p>
    <w:p w:rsidR="00FA5173" w:rsidRDefault="00FA5173" w:rsidP="00FA51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proofErr w:type="gramStart"/>
      <w:r w:rsidRPr="00FA5173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lastRenderedPageBreak/>
        <w:t>Материалы</w:t>
      </w: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 игрушка-медвежонок, </w:t>
      </w:r>
      <w:r w:rsidRPr="00FA5173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витамины</w:t>
      </w: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пластилин желтого цвета, дощечки для </w:t>
      </w:r>
      <w:r w:rsidRPr="00FA5173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лепки на каждого ребенка</w:t>
      </w: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основа для пластилина (вырезанные из картона </w:t>
      </w:r>
      <w:r w:rsidRPr="00FA5173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баночки на каждого ребенка</w:t>
      </w: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образец из пластилина </w:t>
      </w:r>
      <w:r w:rsidRPr="00FA5173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(у воспитателя)</w:t>
      </w: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  <w:proofErr w:type="gramEnd"/>
    </w:p>
    <w:p w:rsidR="009B4F4B" w:rsidRDefault="009B4F4B" w:rsidP="00FA51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9B4F4B" w:rsidRDefault="009B4F4B" w:rsidP="00FA51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9B4F4B" w:rsidRDefault="009B4F4B" w:rsidP="00FA51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9B4F4B" w:rsidRDefault="009B4F4B" w:rsidP="00FA51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9B4F4B" w:rsidRPr="00FA5173" w:rsidRDefault="009B4F4B" w:rsidP="00FA51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FA5173" w:rsidRPr="00FA5173" w:rsidRDefault="00FA5173" w:rsidP="00FA5173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52"/>
          <w:szCs w:val="52"/>
          <w:lang w:eastAsia="ru-RU"/>
        </w:rPr>
      </w:pPr>
      <w:r w:rsidRPr="00FA5173">
        <w:rPr>
          <w:rFonts w:ascii="Arial" w:eastAsia="Times New Roman" w:hAnsi="Arial" w:cs="Arial"/>
          <w:color w:val="83A629"/>
          <w:sz w:val="52"/>
          <w:szCs w:val="52"/>
          <w:lang w:eastAsia="ru-RU"/>
        </w:rPr>
        <w:t>Ход занятия.</w:t>
      </w:r>
    </w:p>
    <w:p w:rsidR="00FA5173" w:rsidRPr="00FA5173" w:rsidRDefault="00FA5173" w:rsidP="00FA5173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A517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Сюрпризный момент</w:t>
      </w:r>
    </w:p>
    <w:p w:rsidR="00FA5173" w:rsidRPr="00FA5173" w:rsidRDefault="00FA5173" w:rsidP="00FA51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FA5173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Стук в дверь Воспитатель</w:t>
      </w: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 Ребята кто это к нам стучится? Да это мишка!</w:t>
      </w:r>
    </w:p>
    <w:p w:rsidR="00FA5173" w:rsidRPr="00FA5173" w:rsidRDefault="00FA5173" w:rsidP="00FA5173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Давайте поздороваемся с Мишкой.</w:t>
      </w:r>
    </w:p>
    <w:p w:rsidR="00FA5173" w:rsidRPr="00FA5173" w:rsidRDefault="00FA5173" w:rsidP="00FA51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FA5173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Дети</w:t>
      </w: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 Здравствуй!</w:t>
      </w:r>
    </w:p>
    <w:p w:rsidR="00FA5173" w:rsidRPr="00FA5173" w:rsidRDefault="00FA5173" w:rsidP="00FA5173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Звук чихания</w:t>
      </w:r>
    </w:p>
    <w:p w:rsidR="00FA5173" w:rsidRPr="00FA5173" w:rsidRDefault="00FA5173" w:rsidP="00FA51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FA5173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Воспитатель</w:t>
      </w: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 </w:t>
      </w:r>
      <w:r w:rsidRPr="00FA5173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«Медвежонок, что случилось? Ты что заболеваешь?»</w:t>
      </w: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Сейчас ведь осень и все очень часто болеют.</w:t>
      </w:r>
    </w:p>
    <w:p w:rsidR="00FA5173" w:rsidRPr="00FA5173" w:rsidRDefault="00FA5173" w:rsidP="00FA51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FA5173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Медвежонок</w:t>
      </w: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 </w:t>
      </w:r>
      <w:r w:rsidRPr="00FA5173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«Что-то я плохо себя чувствую, начинает болеть горлышко»</w:t>
      </w: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FA5173" w:rsidRPr="00FA5173" w:rsidRDefault="00FA5173" w:rsidP="00FA51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FA5173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Воспитатель</w:t>
      </w: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 Давайте поможем медвежонку?</w:t>
      </w:r>
    </w:p>
    <w:p w:rsidR="00FA5173" w:rsidRPr="00FA5173" w:rsidRDefault="00FA5173" w:rsidP="00FA51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FA5173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Дети</w:t>
      </w: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 давайте!</w:t>
      </w:r>
    </w:p>
    <w:p w:rsidR="00FA5173" w:rsidRDefault="00FA5173" w:rsidP="00FA517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3"/>
          <w:lang w:eastAsia="ru-RU"/>
        </w:rPr>
      </w:pPr>
      <w:r w:rsidRPr="00FA5173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Воспитатель</w:t>
      </w: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 </w:t>
      </w:r>
      <w:r w:rsidRPr="00FA5173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«Ребята что надо делать, чтобы не заболеть?»</w:t>
      </w: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Нужно есть </w:t>
      </w:r>
      <w:r w:rsidRPr="00FA5173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витамины</w:t>
      </w:r>
    </w:p>
    <w:p w:rsidR="009B4F4B" w:rsidRDefault="009B4F4B" w:rsidP="00FA517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3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-Беседа с детьми о пользе витаминов, где они содержаться и в какое время года они нам нужнее.</w:t>
      </w:r>
    </w:p>
    <w:p w:rsidR="00772310" w:rsidRDefault="00772310" w:rsidP="00FA517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11111"/>
          <w:sz w:val="33"/>
          <w:lang w:eastAsia="ru-RU"/>
        </w:rPr>
        <w:lastRenderedPageBreak/>
        <w:drawing>
          <wp:inline distT="0" distB="0" distL="0" distR="0">
            <wp:extent cx="2970334" cy="3954733"/>
            <wp:effectExtent l="19050" t="0" r="1466" b="0"/>
            <wp:docPr id="1" name="Рисунок 1" descr="C:\Users\1\Desktop\витамины\IMG_20210118_092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итамины\IMG_20210118_0924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444" cy="395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111111"/>
          <w:sz w:val="33"/>
          <w:lang w:eastAsia="ru-RU"/>
        </w:rPr>
        <w:drawing>
          <wp:inline distT="0" distB="0" distL="0" distR="0">
            <wp:extent cx="3247261" cy="2438400"/>
            <wp:effectExtent l="19050" t="0" r="0" b="0"/>
            <wp:docPr id="2" name="Рисунок 2" descr="C:\Users\1\Desktop\витамины\IMG_20210118_092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витамины\IMG_20210118_0926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083" cy="2438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111111"/>
          <w:sz w:val="33"/>
          <w:lang w:eastAsia="ru-RU"/>
        </w:rPr>
        <w:drawing>
          <wp:inline distT="0" distB="0" distL="0" distR="0">
            <wp:extent cx="3357196" cy="2520952"/>
            <wp:effectExtent l="19050" t="0" r="0" b="0"/>
            <wp:docPr id="3" name="Рисунок 3" descr="C:\Users\1\Desktop\витамины\IMG_20210118_092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витамины\IMG_20210118_0925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012" cy="2520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111111"/>
          <w:sz w:val="33"/>
          <w:lang w:eastAsia="ru-RU"/>
        </w:rPr>
        <w:drawing>
          <wp:inline distT="0" distB="0" distL="0" distR="0">
            <wp:extent cx="2794488" cy="3720610"/>
            <wp:effectExtent l="19050" t="0" r="5862" b="0"/>
            <wp:docPr id="4" name="Рисунок 4" descr="C:\Users\1\Desktop\витамины\IMG_20210118_092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витамины\IMG_20210118_0924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482" cy="3724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F4B" w:rsidRPr="00FA5173" w:rsidRDefault="009B4F4B" w:rsidP="00FA51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FA5173" w:rsidRPr="00FA5173" w:rsidRDefault="00FA5173" w:rsidP="00FA51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FA5173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Воспитатель</w:t>
      </w: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 давайте слепим из пластилина </w:t>
      </w:r>
      <w:r w:rsidRPr="00FA5173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витамины</w:t>
      </w: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и угостим медвежонка».</w:t>
      </w:r>
    </w:p>
    <w:p w:rsidR="00FA5173" w:rsidRPr="00FA5173" w:rsidRDefault="00FA5173" w:rsidP="00FA51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FA5173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Воспитатель</w:t>
      </w: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 присаживайтесь за столы.</w:t>
      </w:r>
    </w:p>
    <w:p w:rsidR="00FA5173" w:rsidRPr="00FA5173" w:rsidRDefault="00FA5173" w:rsidP="00FA51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FA5173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Воспитатель</w:t>
      </w: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: </w:t>
      </w:r>
      <w:proofErr w:type="gramStart"/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Давайте рассмотрим </w:t>
      </w:r>
      <w:proofErr w:type="spellStart"/>
      <w:r w:rsidRPr="00FA5173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витаминки</w:t>
      </w:r>
      <w:proofErr w:type="spellEnd"/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 какой они формы </w:t>
      </w:r>
      <w:r w:rsidRPr="00FA5173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(круглые)</w:t>
      </w: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и какого цвета бывают </w:t>
      </w:r>
      <w:r w:rsidRPr="00FA5173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(желтые)</w:t>
      </w: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  <w:proofErr w:type="gramEnd"/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</w:t>
      </w:r>
      <w:proofErr w:type="gramStart"/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Посмотрите</w:t>
      </w:r>
      <w:proofErr w:type="gramEnd"/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как надо скатывать шарик из пластилина и прижимать его к основе.</w:t>
      </w:r>
    </w:p>
    <w:p w:rsidR="00FA5173" w:rsidRPr="00FA5173" w:rsidRDefault="00FA5173" w:rsidP="00FA51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FA5173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 </w:t>
      </w:r>
      <w:r w:rsidRPr="00FA5173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«Перед тем, как начать лепить, предлагаю размять наши пальчики»</w:t>
      </w: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772310" w:rsidRDefault="00FA5173" w:rsidP="00FA51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FA5173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Воспитатель</w:t>
      </w: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 теперь начинаем лепить, только сначала разомните пластилин в руке.</w:t>
      </w:r>
    </w:p>
    <w:p w:rsidR="00772310" w:rsidRDefault="00772310" w:rsidP="00FA5173">
      <w:pPr>
        <w:spacing w:after="0" w:line="240" w:lineRule="auto"/>
        <w:ind w:firstLine="360"/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</w:pPr>
    </w:p>
    <w:p w:rsidR="00772310" w:rsidRDefault="00772310" w:rsidP="00FA5173">
      <w:pPr>
        <w:spacing w:after="0" w:line="240" w:lineRule="auto"/>
        <w:ind w:firstLine="360"/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  <w:drawing>
          <wp:inline distT="0" distB="0" distL="0" distR="0">
            <wp:extent cx="3204796" cy="2400913"/>
            <wp:effectExtent l="19050" t="0" r="0" b="0"/>
            <wp:docPr id="10" name="Рисунок 9" descr="C:\Users\1\Desktop\витамины\IMG_20210118_09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витамины\IMG_20210118_093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922" cy="2401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  <w:drawing>
          <wp:inline distT="0" distB="0" distL="0" distR="0">
            <wp:extent cx="3114000" cy="2332893"/>
            <wp:effectExtent l="19050" t="0" r="0" b="0"/>
            <wp:docPr id="5" name="Рисунок 5" descr="C:\Users\1\Desktop\витамины\IMG_20210118_093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витамины\IMG_20210118_0934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330" cy="2336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173" w:rsidRDefault="00772310" w:rsidP="00FA51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  <w:drawing>
          <wp:inline distT="0" distB="0" distL="0" distR="0">
            <wp:extent cx="3028950" cy="2269176"/>
            <wp:effectExtent l="19050" t="0" r="0" b="0"/>
            <wp:docPr id="6" name="Рисунок 6" descr="C:\Users\1\Desktop\витамины\IMG_20210118_093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витамины\IMG_20210118_0934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257" cy="227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310" w:rsidRPr="00FA5173" w:rsidRDefault="00772310" w:rsidP="00FA51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FA5173" w:rsidRDefault="00FA5173" w:rsidP="00FA51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FA5173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Воспитатель</w:t>
      </w: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: а теперь давайте подарим </w:t>
      </w:r>
      <w:proofErr w:type="gramStart"/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наши</w:t>
      </w:r>
      <w:proofErr w:type="gramEnd"/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</w:t>
      </w:r>
      <w:proofErr w:type="spellStart"/>
      <w:r w:rsidRPr="00FA5173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витаминки</w:t>
      </w:r>
      <w:proofErr w:type="spellEnd"/>
      <w:r w:rsidRPr="00FA5173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 xml:space="preserve"> мишке</w:t>
      </w: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чтоб он никогда не болел.</w:t>
      </w:r>
    </w:p>
    <w:p w:rsidR="00772310" w:rsidRPr="00FA5173" w:rsidRDefault="00772310" w:rsidP="00FA51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  <w:lastRenderedPageBreak/>
        <w:drawing>
          <wp:inline distT="0" distB="0" distL="0" distR="0">
            <wp:extent cx="2763164" cy="3681046"/>
            <wp:effectExtent l="19050" t="0" r="0" b="0"/>
            <wp:docPr id="7" name="Рисунок 7" descr="C:\Users\1\Desktop\витамины\IMG_20210118_093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витамины\IMG_20210118_0939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164" cy="3681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2310">
        <w:rPr>
          <w:rFonts w:ascii="Arial" w:eastAsia="Times New Roman" w:hAnsi="Arial" w:cs="Arial"/>
          <w:color w:val="111111"/>
          <w:sz w:val="33"/>
          <w:szCs w:val="33"/>
          <w:lang w:eastAsia="ru-RU"/>
        </w:rPr>
        <w:drawing>
          <wp:inline distT="0" distB="0" distL="0" distR="0">
            <wp:extent cx="3322027" cy="2488737"/>
            <wp:effectExtent l="19050" t="0" r="0" b="0"/>
            <wp:docPr id="9" name="Рисунок 8" descr="C:\Users\1\Desktop\витамины\IMG_20210118_093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витамины\IMG_20210118_0939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158" cy="248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173" w:rsidRPr="00FA5173" w:rsidRDefault="00FA5173" w:rsidP="00FA51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FA5173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Воспитатель</w:t>
      </w: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: Мишка очень рад, что вы ему </w:t>
      </w:r>
      <w:proofErr w:type="gramStart"/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помогли</w:t>
      </w:r>
      <w:proofErr w:type="gramEnd"/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и предлагает поиграть с ними в догонялки.</w:t>
      </w:r>
    </w:p>
    <w:p w:rsidR="00FA5173" w:rsidRPr="00FA5173" w:rsidRDefault="00FA5173" w:rsidP="00FA5173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Рефлексия</w:t>
      </w:r>
    </w:p>
    <w:p w:rsidR="00FA5173" w:rsidRDefault="00FA5173" w:rsidP="00FA51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FA5173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Воспитатель</w:t>
      </w: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 </w:t>
      </w:r>
      <w:r w:rsidRPr="00FA5173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«Ребята, что мы с вами сегодня лепили?»</w:t>
      </w: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</w:t>
      </w:r>
      <w:r w:rsidRPr="00FA5173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</w:t>
      </w:r>
      <w:r w:rsidRPr="00FA5173">
        <w:rPr>
          <w:rFonts w:ascii="Arial" w:eastAsia="Times New Roman" w:hAnsi="Arial" w:cs="Arial"/>
          <w:b/>
          <w:bCs/>
          <w:i/>
          <w:iCs/>
          <w:color w:val="111111"/>
          <w:sz w:val="33"/>
          <w:lang w:eastAsia="ru-RU"/>
        </w:rPr>
        <w:t>Витамины</w:t>
      </w:r>
      <w:r w:rsidRPr="00FA5173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)</w:t>
      </w:r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 Для кого мы лепили </w:t>
      </w:r>
      <w:proofErr w:type="spellStart"/>
      <w:r w:rsidRPr="00FA5173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витаминки</w:t>
      </w:r>
      <w:proofErr w:type="spellEnd"/>
      <w:r w:rsidRPr="00FA5173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?</w:t>
      </w:r>
    </w:p>
    <w:p w:rsidR="009B4F4B" w:rsidRDefault="009B4F4B" w:rsidP="00FA51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9B4F4B">
        <w:rPr>
          <w:rFonts w:ascii="Arial" w:eastAsia="Times New Roman" w:hAnsi="Arial" w:cs="Arial"/>
          <w:color w:val="111111"/>
          <w:sz w:val="33"/>
          <w:szCs w:val="33"/>
          <w:u w:val="single"/>
          <w:lang w:eastAsia="ru-RU"/>
        </w:rPr>
        <w:t>Дети:</w:t>
      </w:r>
      <w:r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Для Мишки</w:t>
      </w:r>
      <w:proofErr w:type="gramStart"/>
      <w:r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!</w:t>
      </w:r>
      <w:proofErr w:type="gramEnd"/>
    </w:p>
    <w:p w:rsidR="009B4F4B" w:rsidRDefault="009B4F4B" w:rsidP="00FA51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9B4F4B">
        <w:rPr>
          <w:rFonts w:ascii="Arial" w:eastAsia="Times New Roman" w:hAnsi="Arial" w:cs="Arial"/>
          <w:color w:val="111111"/>
          <w:sz w:val="33"/>
          <w:szCs w:val="33"/>
          <w:u w:val="single"/>
          <w:lang w:eastAsia="ru-RU"/>
        </w:rPr>
        <w:t>Воспи</w:t>
      </w:r>
      <w:r>
        <w:rPr>
          <w:rFonts w:ascii="Arial" w:eastAsia="Times New Roman" w:hAnsi="Arial" w:cs="Arial"/>
          <w:color w:val="111111"/>
          <w:sz w:val="33"/>
          <w:szCs w:val="33"/>
          <w:u w:val="single"/>
          <w:lang w:eastAsia="ru-RU"/>
        </w:rPr>
        <w:t>т</w:t>
      </w:r>
      <w:r w:rsidRPr="009B4F4B">
        <w:rPr>
          <w:rFonts w:ascii="Arial" w:eastAsia="Times New Roman" w:hAnsi="Arial" w:cs="Arial"/>
          <w:color w:val="111111"/>
          <w:sz w:val="33"/>
          <w:szCs w:val="33"/>
          <w:u w:val="single"/>
          <w:lang w:eastAsia="ru-RU"/>
        </w:rPr>
        <w:t>атель:</w:t>
      </w:r>
      <w:r>
        <w:rPr>
          <w:rFonts w:ascii="Arial" w:eastAsia="Times New Roman" w:hAnsi="Arial" w:cs="Arial"/>
          <w:color w:val="111111"/>
          <w:sz w:val="33"/>
          <w:szCs w:val="33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А для чего ему нужны Витамины???</w:t>
      </w:r>
    </w:p>
    <w:p w:rsidR="009B4F4B" w:rsidRPr="00FA5173" w:rsidRDefault="009B4F4B" w:rsidP="00FA51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111111"/>
          <w:sz w:val="33"/>
          <w:szCs w:val="33"/>
          <w:u w:val="single"/>
          <w:lang w:eastAsia="ru-RU"/>
        </w:rPr>
        <w:t>Дети:</w:t>
      </w:r>
      <w:r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Что бы быть здоровым</w:t>
      </w:r>
      <w:r w:rsidR="00E43FE9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и не болеть</w:t>
      </w:r>
      <w:proofErr w:type="gramStart"/>
      <w:r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!</w:t>
      </w:r>
      <w:proofErr w:type="gramEnd"/>
    </w:p>
    <w:p w:rsidR="00BB3B18" w:rsidRDefault="00BB3B18"/>
    <w:sectPr w:rsidR="00BB3B18" w:rsidSect="007723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5173"/>
    <w:rsid w:val="001A1FA7"/>
    <w:rsid w:val="00772310"/>
    <w:rsid w:val="009B4F4B"/>
    <w:rsid w:val="00BB3B18"/>
    <w:rsid w:val="00D95150"/>
    <w:rsid w:val="00E43FE9"/>
    <w:rsid w:val="00FA5173"/>
    <w:rsid w:val="00FF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8"/>
  </w:style>
  <w:style w:type="paragraph" w:styleId="1">
    <w:name w:val="heading 1"/>
    <w:basedOn w:val="a"/>
    <w:link w:val="10"/>
    <w:uiPriority w:val="9"/>
    <w:qFormat/>
    <w:rsid w:val="00FA51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51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1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51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A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1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3ECE6-2396-49A6-9811-09372EA4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2021-01-15T10:47:00Z</dcterms:created>
  <dcterms:modified xsi:type="dcterms:W3CDTF">2021-01-18T09:01:00Z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287341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