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D3" w:rsidRPr="00771327" w:rsidRDefault="00984BD3" w:rsidP="00984BD3">
      <w:pPr>
        <w:spacing w:line="240" w:lineRule="auto"/>
        <w:jc w:val="center"/>
        <w:rPr>
          <w:b/>
          <w:color w:val="C00000"/>
          <w:sz w:val="36"/>
          <w:szCs w:val="36"/>
        </w:rPr>
      </w:pPr>
      <w:r w:rsidRPr="00771327">
        <w:rPr>
          <w:b/>
          <w:color w:val="C00000"/>
          <w:sz w:val="36"/>
          <w:szCs w:val="36"/>
        </w:rPr>
        <w:t>ФОТООТЧЕТ</w:t>
      </w:r>
    </w:p>
    <w:p w:rsidR="00984BD3" w:rsidRPr="00984BD3" w:rsidRDefault="00984BD3" w:rsidP="00984BD3">
      <w:pPr>
        <w:spacing w:line="240" w:lineRule="auto"/>
        <w:jc w:val="center"/>
        <w:rPr>
          <w:b/>
          <w:sz w:val="36"/>
          <w:szCs w:val="36"/>
        </w:rPr>
      </w:pPr>
      <w:r w:rsidRPr="00984BD3">
        <w:rPr>
          <w:b/>
          <w:sz w:val="36"/>
          <w:szCs w:val="36"/>
        </w:rPr>
        <w:t>СПОРТИВНОГО МЕРОПРИЯТИЯ ЗОЖ</w:t>
      </w:r>
    </w:p>
    <w:p w:rsidR="00984BD3" w:rsidRDefault="00984BD3" w:rsidP="00984BD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</w:p>
    <w:p w:rsidR="00984BD3" w:rsidRPr="00984BD3" w:rsidRDefault="00984BD3" w:rsidP="00984BD3">
      <w:pPr>
        <w:jc w:val="center"/>
        <w:rPr>
          <w:b/>
          <w:color w:val="00B050"/>
          <w:sz w:val="56"/>
          <w:szCs w:val="56"/>
        </w:rPr>
      </w:pPr>
      <w:r w:rsidRPr="00984BD3">
        <w:rPr>
          <w:b/>
          <w:color w:val="00B050"/>
          <w:sz w:val="56"/>
          <w:szCs w:val="56"/>
        </w:rPr>
        <w:t>«Мы за здоровый образ жизни»</w:t>
      </w:r>
    </w:p>
    <w:p w:rsidR="00984BD3" w:rsidRDefault="00984BD3" w:rsidP="00984BD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 разновозрастной группе «Солнышко»</w:t>
      </w:r>
    </w:p>
    <w:p w:rsidR="00984BD3" w:rsidRDefault="00984BD3" w:rsidP="008F1B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984BD3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proofErr w:type="gramStart"/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популяризация физической культуры у дошкольников;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-формирование устойчивого интереса к занятиям физической культурой и спортом;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-привитие здорового образа жизни;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-развитие чувства коллективизма, ответственности, сплоченности.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ХОД </w:t>
      </w:r>
      <w:r w:rsidR="001B1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</w:t>
      </w: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Звучат песни о спорте. Затем музыка несколько приглушается. Объявляется общее построение спортсменов. </w:t>
      </w:r>
    </w:p>
    <w:p w:rsidR="00984BD3" w:rsidRDefault="00984BD3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1BBB" w:rsidRPr="00984BD3" w:rsidRDefault="00984BD3" w:rsidP="009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42089" cy="1983971"/>
            <wp:effectExtent l="19050" t="0" r="5861" b="0"/>
            <wp:docPr id="1" name="Рисунок 1" descr="C:\Users\1\Desktop\здоровье\IMG_20210205_09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доровье\IMG_20210205_092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44" cy="198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1BBB"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F1BBB" w:rsidRPr="00984B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Ведущий. </w:t>
      </w:r>
      <w:r w:rsidR="008F1BBB"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взрослые и дети мы очень рады вас видеть на празднике спорта и здоровья. Какие вы веселые, ловкие, сильные и бодрые! Что для этого нужно? Ответ на этот вопрос мы найдём, пройдя по спортивной тропе. На каждой остановке вы будите собирать правильные ответы и набирать очки.</w:t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трудном веке, в нашем бурном веке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Никому без спорта не прожить вовек,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Чемпион таится в каждом человеке</w:t>
      </w:r>
      <w:proofErr w:type="gramStart"/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адо, чтобы в это верил человек.</w:t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984B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Каждый </w:t>
      </w:r>
      <w:r w:rsidR="00984BD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придумал</w:t>
      </w:r>
      <w:r w:rsidR="00984BD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название своей команды, эмблему, девиз. Команды по очереди произносят название и девиз. Капитанам вручаются маршрутные листы.</w:t>
      </w:r>
    </w:p>
    <w:p w:rsid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Этап.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4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«Зарядка». Участвует все команды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Выполнение командами комплекса утренней зарядки. Оценивается синхронность выполнения и правильность. </w:t>
      </w:r>
    </w:p>
    <w:p w:rsidR="00984BD3" w:rsidRDefault="00984BD3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8335" cy="1658261"/>
            <wp:effectExtent l="19050" t="0" r="1465" b="0"/>
            <wp:docPr id="3" name="Рисунок 3" descr="C:\Users\1\Desktop\здоровье\IMG_20210205_09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доровье\IMG_20210205_093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14" cy="16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8821" cy="1606062"/>
            <wp:effectExtent l="19050" t="0" r="0" b="0"/>
            <wp:docPr id="9" name="Рисунок 6" descr="C:\Users\1\Desktop\здоровье\IMG_20210205_09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здоровье\IMG_20210205_093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03" cy="160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D3" w:rsidRPr="008F1BBB" w:rsidRDefault="00984BD3" w:rsidP="009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8524" cy="1312984"/>
            <wp:effectExtent l="19050" t="0" r="4076" b="0"/>
            <wp:docPr id="4" name="Рисунок 4" descr="C:\Users\1\Desktop\здоровье\IMG_20210205_09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доровье\IMG_20210205_093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28" cy="131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9747" cy="1336430"/>
            <wp:effectExtent l="19050" t="0" r="0" b="0"/>
            <wp:docPr id="5" name="Рисунок 5" descr="C:\Users\1\Desktop\здоровье\IMG_20210205_09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доровье\IMG_20210205_093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50" cy="13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2827" cy="1579034"/>
            <wp:effectExtent l="19050" t="0" r="0" b="0"/>
            <wp:docPr id="7" name="Рисунок 7" descr="C:\Users\1\Desktop\здоровье\IMG_20210205_09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доровье\IMG_20210205_093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711" cy="157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7996" cy="1605443"/>
            <wp:effectExtent l="19050" t="0" r="0" b="0"/>
            <wp:docPr id="8" name="Рисунок 8" descr="C:\Users\1\Desktop\здоровье\IMG_20210205_09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доровье\IMG_20210205_093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79" cy="16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D3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Этап.</w:t>
      </w:r>
      <w:r w:rsidR="00984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Конкурс «Кегли». Участвуют все команды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площадке выставляются кегли</w:t>
      </w:r>
      <w:proofErr w:type="gramStart"/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сигналу он сбивает кегли мячом. Каждому участнику даётся по три попытки. Считается общее количество сбитых кеглей.</w:t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984BD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48103" cy="1688123"/>
            <wp:effectExtent l="19050" t="0" r="0" b="0"/>
            <wp:docPr id="10" name="Рисунок 9" descr="C:\Users\1\Desktop\здоровье\IMG_20210205_09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здоровье\IMG_20210205_093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80" cy="168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Этап.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Конкур</w:t>
      </w:r>
      <w:r w:rsidR="00984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«Олимпийское кольцо». Участвуют все команды</w:t>
      </w:r>
      <w:r w:rsidR="00984BD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3600" cy="7913370"/>
            <wp:effectExtent l="19050" t="0" r="0" b="0"/>
            <wp:docPr id="11" name="Рисунок 10" descr="C:\Users\1\Desktop\здоровье\IMG_20210205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здоровье\IMG_20210205_0940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Участники команд в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брасывают 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кольцо, одна попытка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Считается общее количество 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попаданий в каждой команде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Этап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Конкурс «Витаминный арбуз». Участвуют все команды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Они должны как можно 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быстрее пройти дистанцию, держа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паре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животом мячик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Побеждает тот, кто не уронит груз и быстрее достигнет финиша.</w:t>
      </w:r>
    </w:p>
    <w:p w:rsidR="00E942B8" w:rsidRPr="008F1BBB" w:rsidRDefault="00E942B8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26981" cy="1446989"/>
            <wp:effectExtent l="19050" t="0" r="0" b="0"/>
            <wp:docPr id="12" name="Рисунок 11" descr="C:\Users\1\Desktop\здоровье\IMG_20210205_09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здоровье\IMG_20210205_0946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75" cy="14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Этап.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Конкурс «Бег командами». Участвует вся команда. Участники выстраиваются на линии старта, </w:t>
      </w:r>
      <w:proofErr w:type="gramStart"/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добегая до контрольной отметки при возврате берет</w:t>
      </w:r>
      <w:proofErr w:type="gramEnd"/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руку другого участника команды, пока не соберется вся команда и не пересечет черту финиша.</w:t>
      </w:r>
    </w:p>
    <w:p w:rsidR="00E942B8" w:rsidRPr="008F1BBB" w:rsidRDefault="00E942B8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5655" cy="1641230"/>
            <wp:effectExtent l="19050" t="0" r="5095" b="0"/>
            <wp:docPr id="14" name="Рисунок 13" descr="C:\Users\1\Desktop\здоровье\IMG_20210205_10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здоровье\IMG_20210205_1001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35" cy="16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6273" cy="1596640"/>
            <wp:effectExtent l="19050" t="0" r="7327" b="0"/>
            <wp:docPr id="15" name="Рисунок 14" descr="C:\Users\1\Desktop\здоровье\IMG_20210205_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здоровье\IMG_20210205_1001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07" cy="16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B8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Этап.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Эстафеты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Команда выполняет комбинированную эстафету, состоящую из 10 видов.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Крутить обруч и двиг</w:t>
      </w:r>
      <w:r w:rsidR="00E942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аться вперед до стойки и назад. </w:t>
      </w:r>
    </w:p>
    <w:p w:rsidR="000D5CAB" w:rsidRDefault="00E942B8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</w:t>
      </w:r>
      <w:proofErr w:type="gramEnd"/>
      <w:r w:rsidR="008F1BBB"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вперед удерживая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крутя обруч</w:t>
      </w:r>
      <w:r w:rsidR="008F1BBB"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стойки, назад бегом.</w:t>
      </w:r>
    </w:p>
    <w:p w:rsidR="00E942B8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с двумя мячами в руках до стойки и обратно.</w:t>
      </w:r>
    </w:p>
    <w:p w:rsidR="000D5CAB" w:rsidRDefault="000D5CA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больше фруктов принесет (шарики)</w:t>
      </w:r>
    </w:p>
    <w:p w:rsidR="00E942B8" w:rsidRDefault="00E942B8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341774" cy="1758461"/>
            <wp:effectExtent l="19050" t="0" r="1376" b="0"/>
            <wp:docPr id="16" name="Рисунок 15" descr="C:\Users\1\Desktop\здоровье\IMG_20210205_09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здоровье\IMG_20210205_0957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46" cy="17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26163" cy="1746739"/>
            <wp:effectExtent l="19050" t="0" r="0" b="0"/>
            <wp:docPr id="17" name="Рисунок 16" descr="C:\Users\1\Desktop\здоровье\IMG_20210205_0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здоровье\IMG_20210205_0952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36" cy="174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72999" cy="1781908"/>
            <wp:effectExtent l="19050" t="0" r="8251" b="0"/>
            <wp:docPr id="18" name="Рисунок 17" descr="C:\Users\1\Desktop\здоровье\IMG_20210205_09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здоровье\IMG_20210205_0952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69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10550" cy="1735015"/>
            <wp:effectExtent l="19050" t="0" r="0" b="0"/>
            <wp:docPr id="19" name="Рисунок 18" descr="C:\Users\1\Desktop\здоровье\IMG_20210205_09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здоровье\IMG_20210205_09494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23" cy="17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Построение команд.</w:t>
      </w:r>
    </w:p>
    <w:p w:rsidR="008F1BBB" w:rsidRPr="008F1BBB" w:rsidRDefault="008F1BBB" w:rsidP="008F1BB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0D5CA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C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Ведущий.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Ребята! Пока подводят итоги, мы с вами сыграем в игру. Я буду называть какое-либо качество или привычку, а вы </w:t>
      </w:r>
      <w:proofErr w:type="gramStart"/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</w:t>
      </w:r>
      <w:proofErr w:type="gramEnd"/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решить, полезное это качество или нет. Если полезное, то вы все поднимайте руки вверх и говорите – Да, а если нет – то говорите – НЕТ:</w:t>
      </w:r>
    </w:p>
    <w:p w:rsid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заниматься физкультурой;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делать зарядку;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смотреть допоздна телевизор;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чистить зубы 2 раза в день;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мыться один раз в месяц;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много смеяться;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курить;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сорить в комнате;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отдыхать на море;</w:t>
      </w:r>
      <w:r w:rsidRPr="008F1BB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ходить в детский сад.</w:t>
      </w:r>
    </w:p>
    <w:p w:rsidR="000D5CAB" w:rsidRPr="008F1BBB" w:rsidRDefault="000D5CA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688981" cy="2019182"/>
            <wp:effectExtent l="19050" t="0" r="0" b="0"/>
            <wp:docPr id="20" name="Рисунок 19" descr="C:\Users\1\Desktop\здоровье\IMG_20210205_09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здоровье\IMG_20210205_09283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49" cy="202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BB" w:rsidRPr="008F1BBB" w:rsidRDefault="008F1BBB" w:rsidP="008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Дети строем покидают место проведения соревнования</w:t>
      </w:r>
      <w:r w:rsidRPr="008F1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3B18" w:rsidRDefault="00BB3B18"/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F1BBB"/>
    <w:rsid w:val="000D5CAB"/>
    <w:rsid w:val="001B10AD"/>
    <w:rsid w:val="002432A4"/>
    <w:rsid w:val="002D6D4F"/>
    <w:rsid w:val="00771327"/>
    <w:rsid w:val="007D01A0"/>
    <w:rsid w:val="008F1BBB"/>
    <w:rsid w:val="00984BD3"/>
    <w:rsid w:val="00BB3B18"/>
    <w:rsid w:val="00E942B8"/>
    <w:rsid w:val="00FA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8F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UserGlebovo</cp:lastModifiedBy>
  <cp:revision>9</cp:revision>
  <dcterms:created xsi:type="dcterms:W3CDTF">2021-02-04T10:42:00Z</dcterms:created>
  <dcterms:modified xsi:type="dcterms:W3CDTF">2021-02-09T17:32:00Z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361365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