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46" w:rsidRPr="00E54A26" w:rsidRDefault="00960446" w:rsidP="009604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</w:rPr>
      </w:pPr>
      <w:r w:rsidRPr="00E54A26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</w:rPr>
        <w:t>Конспект занятия для группы раннего возраста: «Береги здоровье»</w:t>
      </w:r>
    </w:p>
    <w:p w:rsidR="00E54A26" w:rsidRPr="00E54A26" w:rsidRDefault="00E54A26" w:rsidP="00E54A2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</w:pPr>
      <w:r w:rsidRPr="00E54A26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>Воспитатель: Копытова Т.И.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Тема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96044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Береги здоровье</w:t>
      </w:r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 Формировать у детей представления о </w:t>
      </w:r>
      <w:r w:rsidRPr="009604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здоровом образе жизни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1. Сохранить и укрепить </w:t>
      </w:r>
      <w:r w:rsidRPr="009604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здоровье детей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2. Развивать познавательный интерес, воображение.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3. Воспитывать желание быть </w:t>
      </w:r>
      <w:r w:rsidRPr="009604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здоровым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, внимательно относиться к себе.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1. Беседа о </w:t>
      </w:r>
      <w:r w:rsidRPr="009604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здоровом образе жизни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, о гигиене.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2. Рассматривание демонстрационного материала на 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тему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«Чтобы быть </w:t>
      </w:r>
      <w:r w:rsidRPr="0096044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здоровым</w:t>
      </w:r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3. Чтение детям художественной 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литературы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Мойдодыр</w:t>
      </w:r>
      <w:proofErr w:type="spellEnd"/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Федорино</w:t>
      </w:r>
      <w:proofErr w:type="spellEnd"/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горе»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 К. И. Чуковского, </w:t>
      </w:r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«Что такое хорошо и что такое плохо?»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 В. Маяковского.</w:t>
      </w:r>
    </w:p>
    <w:p w:rsidR="00E54A26" w:rsidRPr="00960446" w:rsidRDefault="00E54A2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2694889" cy="1602029"/>
            <wp:effectExtent l="19050" t="0" r="0" b="0"/>
            <wp:docPr id="4" name="Рисунок 4" descr="C:\Users\Вальдемар\AppData\Local\Microsoft\Windows\Temporary Internet Files\Content.Word\20190422_094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ьдемар\AppData\Local\Microsoft\Windows\Temporary Internet Files\Content.Word\20190422_0943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235" cy="16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 Давайте с вами встанем в круг и скажем друг другу </w:t>
      </w:r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«Доброе утро!»</w:t>
      </w:r>
    </w:p>
    <w:p w:rsidR="00E54A26" w:rsidRDefault="00E54A2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2731465" cy="1631290"/>
            <wp:effectExtent l="19050" t="0" r="0" b="0"/>
            <wp:docPr id="7" name="Рисунок 7" descr="C:\Users\Вальдемар\AppData\Local\Microsoft\Windows\Temporary Internet Files\Content.Word\20190422_09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ьдемар\AppData\Local\Microsoft\Windows\Temporary Internet Files\Content.Word\20190422_093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815" cy="163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81085" cy="1631290"/>
            <wp:effectExtent l="19050" t="0" r="4965" b="0"/>
            <wp:docPr id="10" name="Рисунок 10" descr="C:\Users\Вальдемар\AppData\Local\Microsoft\Windows\Temporary Internet Files\Content.Word\20190422_09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ьдемар\AppData\Local\Microsoft\Windows\Temporary Internet Files\Content.Word\20190422_093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602" cy="163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A26" w:rsidRDefault="00E54A2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54A26" w:rsidRDefault="00E54A2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2694889" cy="1660550"/>
            <wp:effectExtent l="19050" t="0" r="0" b="0"/>
            <wp:docPr id="13" name="Рисунок 13" descr="C:\Users\Вальдемар\AppData\Local\Microsoft\Windows\Temporary Internet Files\Content.Word\20190422_09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льдемар\AppData\Local\Microsoft\Windows\Temporary Internet Files\Content.Word\20190422_093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235" cy="166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Доброе утро!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Улыбнитесь скорее!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И день наш пройдёт веселее,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Мы погладим нос и щёчки,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Будем мы красивыми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Как в саду цветочки. Разотрём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Ладошки сильнее, сильнее!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А теперь похлопаем смелее, смелее!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Ушки мы теперь потрём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И </w:t>
      </w:r>
      <w:r w:rsidRPr="009604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здоровье сбережём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знаете ли вы, что такое </w:t>
      </w:r>
      <w:r w:rsidRPr="009604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здоровье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 Это когда ничего не болит.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 Правильно, </w:t>
      </w:r>
      <w:r w:rsidRPr="009604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здоровье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 – это когда у тебя ничего не болит, когда ты бодрый, веселый, с хорошим настроением, когда ты можешь ходить в детский сад и играть со своими друзьями. У нашего </w:t>
      </w:r>
      <w:r w:rsidRPr="009604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здоровья много добрых друзей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! А чтобы узнать друзей </w:t>
      </w:r>
      <w:r w:rsidRPr="009604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здоровья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я загадаю вам загадку, а вы попробуйте отгадать, </w:t>
      </w:r>
      <w:proofErr w:type="spellStart"/>
      <w:proofErr w:type="gramStart"/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кто-же</w:t>
      </w:r>
      <w:proofErr w:type="spellEnd"/>
      <w:proofErr w:type="gramEnd"/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первый друг </w:t>
      </w:r>
      <w:r w:rsidRPr="009604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здоровья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Что ярко светит, согревает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Здоровье людям добавляет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Ответ найти тебе не трудно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Меня ты видишь днем и утром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И лишь откроешь ты оконце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Как на тебя глядит уж…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хором – солнце)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 Солнце очень полезно для нашего </w:t>
      </w:r>
      <w:r w:rsidRPr="009604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здоровья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 оно закаляет человека, помогает организму бороться с болезнями, дарит бодрое настроение. Отгадайте следующую загадку.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Мною можно умываться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Я умею проливаться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В кранах я живу всегда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Ну, конечно, я…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хором – вода)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 Молодцы! Вода закаляет наш организм, прогоняет сон, очищает кожу от грязи и микробов. Слушайте следующую 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загадку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Позабудь ты про компьютер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Марш на улицу гулять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Ведь полезней для </w:t>
      </w:r>
      <w:r w:rsidRPr="009604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здоровья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Свежим воздухом…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хором – дышать)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 Свежий воздух является источником кислорода, так необходимого нам для жизни. Прогулка на свежем воздухе повышает аппетит и улучшает настроение. Отгадаем следующую загадку.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не был хилым, вялым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Не лежал под одеялом,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Не хворал и был в порядке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Делай каждый день…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отвечают хором - зарядку)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 Правильно, после зарядки повышается настроение, появляется аппетит. А давайте покажем, как мы умеем делать зарядку.</w:t>
      </w:r>
    </w:p>
    <w:p w:rsid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Физкультминутка</w:t>
      </w:r>
    </w:p>
    <w:p w:rsidR="00E54A26" w:rsidRPr="00960446" w:rsidRDefault="00E54A26" w:rsidP="00E54A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687574" cy="1667865"/>
            <wp:effectExtent l="19050" t="0" r="0" b="0"/>
            <wp:docPr id="16" name="Рисунок 16" descr="C:\Users\Вальдемар\AppData\Local\Microsoft\Windows\Temporary Internet Files\Content.Word\20190422_093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льдемар\AppData\Local\Microsoft\Windows\Temporary Internet Files\Content.Word\20190422_0936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19" cy="166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72943" cy="1666836"/>
            <wp:effectExtent l="19050" t="0" r="0" b="0"/>
            <wp:docPr id="19" name="Рисунок 19" descr="C:\Users\Вальдемар\AppData\Local\Microsoft\Windows\Temporary Internet Files\Content.Word\20190422_09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альдемар\AppData\Local\Microsoft\Windows\Temporary Internet Files\Content.Word\20190422_0936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286" cy="16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Буратино потянулся,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Раз – нагнулся,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Два – нагнулся.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Руки в сторону развел,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Видно ключик, не нашел.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ключик нам достать,</w:t>
      </w:r>
    </w:p>
    <w:p w:rsidR="00E54A26" w:rsidRDefault="00960446" w:rsidP="00E54A26">
      <w:pPr>
        <w:pBdr>
          <w:bottom w:val="dotted" w:sz="24" w:space="1" w:color="auto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Нужно на носочки встать.</w:t>
      </w:r>
    </w:p>
    <w:p w:rsidR="00E54A26" w:rsidRPr="00960446" w:rsidRDefault="00E54A2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2759456" cy="1623975"/>
            <wp:effectExtent l="19050" t="0" r="2794" b="0"/>
            <wp:docPr id="22" name="Рисунок 22" descr="C:\Users\Вальдемар\AppData\Local\Microsoft\Windows\Temporary Internet Files\Content.Word\20190422_09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альдемар\AppData\Local\Microsoft\Windows\Temporary Internet Files\Content.Word\20190422_0937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080" cy="162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81085" cy="1623975"/>
            <wp:effectExtent l="19050" t="0" r="4965" b="0"/>
            <wp:docPr id="25" name="Рисунок 25" descr="C:\Users\Вальдемар\AppData\Local\Microsoft\Windows\Temporary Internet Files\Content.Word\20190422_093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альдемар\AppData\Local\Microsoft\Windows\Temporary Internet Files\Content.Word\20190422_0937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602" cy="162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Солнце, воздух и вода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Наши верные друзья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(шагают на месте)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Рано утром мы проснулись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И до солнца дотянулись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(Потягиваются на носочках)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Чтоб </w:t>
      </w:r>
      <w:r w:rsidRPr="009604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здоровым быть всегда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Помогает нам вода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(Показывают, что плывут)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На прогулку мяч бери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Прыгай, бегай, не грусти!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(Прыгают, изображая отбивание мяча)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 Молодцы ребята! А теперь послушайте стихотворение о еще одном друге </w:t>
      </w:r>
      <w:r w:rsidRPr="009604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здоровья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Жизненно необходимы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Человеку витамины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Ешь полезные продукты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Мясо, овощи и фрукты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Молоко и творожок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И расти большой, дружок!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Витамины </w:t>
      </w:r>
      <w:proofErr w:type="gramStart"/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нужны</w:t>
      </w:r>
      <w:proofErr w:type="gramEnd"/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детям для укрепления организма. Витамины мы получаем с пищей, поэтому нам с вами нужно правильно питаться. Много витаминов в свежих овощах и фруктах, мясе и молоке.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-Помни истину простую, лучше видит только тот,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Кто жуёт морковь сырую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Или сок морковный пьёт.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 От простуды и ангины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Помогают апельсины,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Ну, а лучше есть лимон,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Хоть и кислый очень он.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- Ты попробуй-ка решить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Нехитрую задачку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Что полезнее жевать</w:t>
      </w:r>
    </w:p>
    <w:p w:rsid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Грушу или жвачку?».</w:t>
      </w:r>
    </w:p>
    <w:p w:rsidR="00E54A26" w:rsidRPr="00960446" w:rsidRDefault="00E54A2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2789987" cy="1660550"/>
            <wp:effectExtent l="19050" t="0" r="0" b="0"/>
            <wp:docPr id="1" name="Рисунок 1" descr="C:\Users\Вальдемар\AppData\Local\Microsoft\Windows\Temporary Internet Files\Content.Word\20190422_09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ьдемар\AppData\Local\Microsoft\Windows\Temporary Internet Files\Content.Word\20190422_0942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45" cy="166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а теперь давайте назовем всех друзей нашего </w:t>
      </w:r>
      <w:r w:rsidRPr="009604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здоровья 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(воспитатель называет и поочередно прикрепляет карточки с рисунками на магнитную доску)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1-й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 солнце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2-й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 вода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3-й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 свежий воздух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4-й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 зарядка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5-й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: витамины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не болеть нужно – больше гулять на свежем воздухе, содержать тело в чистоте и заниматься спортом.</w:t>
      </w:r>
    </w:p>
    <w:p w:rsidR="00960446" w:rsidRPr="00960446" w:rsidRDefault="00960446" w:rsidP="00960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вы будете все это соблюдать, то непременно будете </w:t>
      </w:r>
      <w:r w:rsidRPr="0096044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здоровы</w:t>
      </w:r>
      <w:r w:rsidRPr="00960446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F14EB1" w:rsidRDefault="00F14EB1" w:rsidP="00960446">
      <w:pPr>
        <w:spacing w:after="0"/>
      </w:pPr>
    </w:p>
    <w:sectPr w:rsidR="00F14EB1" w:rsidSect="00D5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60446"/>
    <w:rsid w:val="00960446"/>
    <w:rsid w:val="00D565C0"/>
    <w:rsid w:val="00E54A26"/>
    <w:rsid w:val="00F1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C0"/>
  </w:style>
  <w:style w:type="paragraph" w:styleId="2">
    <w:name w:val="heading 2"/>
    <w:basedOn w:val="a"/>
    <w:link w:val="20"/>
    <w:uiPriority w:val="9"/>
    <w:qFormat/>
    <w:rsid w:val="00960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44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6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6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04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Вальдемар</dc:creator>
  <cp:keywords/>
  <dc:description/>
  <cp:lastModifiedBy>Вальдемар</cp:lastModifiedBy>
  <cp:revision>5</cp:revision>
  <dcterms:created xsi:type="dcterms:W3CDTF">2019-04-21T14:00:00Z</dcterms:created>
  <dcterms:modified xsi:type="dcterms:W3CDTF">2019-04-22T11:58:00Z</dcterms:modified>
</cp:coreProperties>
</file>