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4939" w14:textId="440D6871" w:rsidR="00D03D63" w:rsidRPr="00D03D63" w:rsidRDefault="00D03D63" w:rsidP="00D03D63">
      <w:pPr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03D63">
        <w:rPr>
          <w:rFonts w:ascii="Times New Roman" w:hAnsi="Times New Roman" w:cs="Times New Roman"/>
          <w:sz w:val="28"/>
          <w:szCs w:val="28"/>
        </w:rPr>
        <w:t xml:space="preserve">В группе «Солнышко» на занятии по физическому развитию </w:t>
      </w:r>
      <w:r w:rsidRPr="00D03D63">
        <w:rPr>
          <w:rFonts w:ascii="Times New Roman" w:hAnsi="Times New Roman" w:cs="Times New Roman"/>
          <w:b/>
          <w:bCs/>
          <w:color w:val="002060"/>
          <w:sz w:val="28"/>
          <w:szCs w:val="28"/>
        </w:rPr>
        <w:t>«ЗДОРОВАЯ СПИНА И СТОПА».</w:t>
      </w:r>
    </w:p>
    <w:p w14:paraId="19A89659" w14:textId="4B9DBC68" w:rsidR="009B5B70" w:rsidRDefault="00D03D63" w:rsidP="00D03D63">
      <w:pPr>
        <w:jc w:val="both"/>
        <w:rPr>
          <w:rFonts w:ascii="Times New Roman" w:hAnsi="Times New Roman" w:cs="Times New Roman"/>
          <w:sz w:val="28"/>
          <w:szCs w:val="28"/>
        </w:rPr>
      </w:pPr>
      <w:r w:rsidRPr="00D03D63">
        <w:rPr>
          <w:rFonts w:ascii="Times New Roman" w:hAnsi="Times New Roman" w:cs="Times New Roman"/>
          <w:sz w:val="28"/>
          <w:szCs w:val="28"/>
        </w:rPr>
        <w:t>Цель: тренировка мышц ноги для поддержания свода; закрепление навыка правильной осанки, благодаря укреплению мышечного каркаса туловища.</w:t>
      </w:r>
    </w:p>
    <w:p w14:paraId="7D51C356" w14:textId="68693CF1" w:rsidR="00D03D63" w:rsidRDefault="00510AD4" w:rsidP="00D03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8859474" wp14:editId="27E8F938">
            <wp:extent cx="2066925" cy="275582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597" cy="277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0815DC39" wp14:editId="1DDA1C7E">
            <wp:extent cx="2038350" cy="2717726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838" cy="275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3CB55" w14:textId="5383BF00" w:rsidR="00510AD4" w:rsidRDefault="00510AD4" w:rsidP="00D03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D6D3C73" wp14:editId="0F85CF46">
            <wp:extent cx="2047875" cy="273042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297" cy="275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0574BF0F" wp14:editId="03F4BDC2">
            <wp:extent cx="2066925" cy="2755826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421" cy="277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349CE" w14:textId="68EE0D08" w:rsidR="00510AD4" w:rsidRDefault="00510AD4" w:rsidP="00D03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BF3E697" wp14:editId="15BEDD10">
            <wp:extent cx="1971675" cy="2628831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533" cy="264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F5C6C48" wp14:editId="18900A76">
            <wp:extent cx="1971727" cy="26289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340" cy="264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6E6A4" w14:textId="164DABEB" w:rsidR="00510AD4" w:rsidRDefault="00510AD4" w:rsidP="00D03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415E050" wp14:editId="0FD92B96">
            <wp:extent cx="1971675" cy="2628830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758" cy="264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49AAA7C" wp14:editId="482A355A">
            <wp:extent cx="1964583" cy="26193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178" cy="26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91144" w14:textId="4279BEFB" w:rsidR="00510AD4" w:rsidRPr="00D03D63" w:rsidRDefault="00510AD4" w:rsidP="00D03D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507D299" wp14:editId="1711D4D3">
            <wp:extent cx="1971675" cy="2628831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901" cy="264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83FEA21" wp14:editId="6C09D100">
            <wp:extent cx="1971675" cy="2628830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256" cy="264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0AD4" w:rsidRPr="00D0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70"/>
    <w:rsid w:val="00510AD4"/>
    <w:rsid w:val="009B5B70"/>
    <w:rsid w:val="00D0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87AC"/>
  <w15:chartTrackingRefBased/>
  <w15:docId w15:val="{0CEC0DA2-1B1D-4FFB-82C7-D993D7C3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2025-03-31T10:28:00Z</dcterms:created>
  <dcterms:modified xsi:type="dcterms:W3CDTF">2025-03-31T12:08:00Z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190592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