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F1" w:rsidRDefault="000C3578" w:rsidP="000C35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578">
        <w:rPr>
          <w:rFonts w:ascii="Times New Roman" w:hAnsi="Times New Roman" w:cs="Times New Roman"/>
          <w:b/>
          <w:color w:val="002060"/>
          <w:sz w:val="28"/>
          <w:szCs w:val="28"/>
        </w:rPr>
        <w:t>ОБЛАСТНОЙ ФОТОКОНКУРС «ЗАМЕТНАЯ СЕМЬЯ»</w:t>
      </w:r>
    </w:p>
    <w:p w:rsidR="000C3578" w:rsidRDefault="000C3578" w:rsidP="000C35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 областном фотоконкурсе приняли воспитанники МДОУ Глебовский детский сад.</w:t>
      </w:r>
    </w:p>
    <w:p w:rsidR="000C3578" w:rsidRDefault="000C3578" w:rsidP="000C35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57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28975" cy="2259055"/>
            <wp:effectExtent l="0" t="0" r="0" b="8255"/>
            <wp:docPr id="1" name="Рисунок 1" descr="C:\Users\OfficePC\Desktop\IMG_E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E4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52" cy="22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78" w:rsidRDefault="000C3578" w:rsidP="000C35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57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38500" cy="2324645"/>
            <wp:effectExtent l="0" t="0" r="0" b="0"/>
            <wp:docPr id="2" name="Рисунок 2" descr="C:\Users\OfficePC\Desktop\IMG_E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E4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75" cy="23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78" w:rsidRPr="000C3578" w:rsidRDefault="000C3578" w:rsidP="000C35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357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76600" cy="2339824"/>
            <wp:effectExtent l="0" t="0" r="0" b="3810"/>
            <wp:docPr id="3" name="Рисунок 3" descr="C:\Users\OfficePC\Desktop\IMG_E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E4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53" cy="234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578" w:rsidRPr="000C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0F"/>
    <w:rsid w:val="000C3578"/>
    <w:rsid w:val="006D4A0F"/>
    <w:rsid w:val="008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F177-CF33-42C8-A370-9425A58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2024-04-16T11:09:00Z</dcterms:created>
  <dcterms:modified xsi:type="dcterms:W3CDTF">2024-04-16T11:11:00Z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102797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