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BB914" w14:textId="53810027" w:rsidR="002C5B2D" w:rsidRPr="002C5B2D" w:rsidRDefault="002C5B2D" w:rsidP="002C5B2D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C5B2D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 ГРУППЕ «СОЛНЫШКО» ПРОШЛО ЗАНЯТИЕ ПО ФИЗИЧЕСКОМУ РАЗВИТИЮ «ЙОГА — ЭТО ЗДОРОВЬЕ»</w:t>
      </w:r>
    </w:p>
    <w:p w14:paraId="0E2E71FA" w14:textId="379A5CED" w:rsidR="002C5B2D" w:rsidRPr="002C5B2D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B2D">
        <w:rPr>
          <w:rFonts w:ascii="Times New Roman" w:hAnsi="Times New Roman" w:cs="Times New Roman"/>
          <w:sz w:val="28"/>
          <w:szCs w:val="28"/>
        </w:rPr>
        <w:t>Цель: укрепление физического и психического здоровья детей.</w:t>
      </w:r>
    </w:p>
    <w:p w14:paraId="26D73C9E" w14:textId="77777777" w:rsidR="002C5B2D" w:rsidRPr="002C5B2D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B2D">
        <w:rPr>
          <w:rFonts w:ascii="Times New Roman" w:hAnsi="Times New Roman" w:cs="Times New Roman"/>
          <w:sz w:val="28"/>
          <w:szCs w:val="28"/>
        </w:rPr>
        <w:t>Задачи обучающие:</w:t>
      </w:r>
    </w:p>
    <w:p w14:paraId="2A3D471A" w14:textId="77777777" w:rsidR="002C5B2D" w:rsidRPr="002C5B2D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B2D">
        <w:rPr>
          <w:rFonts w:ascii="Times New Roman" w:hAnsi="Times New Roman" w:cs="Times New Roman"/>
          <w:sz w:val="28"/>
          <w:szCs w:val="28"/>
        </w:rPr>
        <w:t>• формирование правильной осанки, гигиенических навыков.</w:t>
      </w:r>
    </w:p>
    <w:p w14:paraId="0BDD71C9" w14:textId="77777777" w:rsidR="002C5B2D" w:rsidRPr="002C5B2D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B2D">
        <w:rPr>
          <w:rFonts w:ascii="Times New Roman" w:hAnsi="Times New Roman" w:cs="Times New Roman"/>
          <w:sz w:val="28"/>
          <w:szCs w:val="28"/>
        </w:rPr>
        <w:t>Задачи развивающие:</w:t>
      </w:r>
    </w:p>
    <w:p w14:paraId="4962EE7B" w14:textId="39F7615D" w:rsidR="002C5B2D" w:rsidRPr="002C5B2D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B2D">
        <w:rPr>
          <w:rFonts w:ascii="Times New Roman" w:hAnsi="Times New Roman" w:cs="Times New Roman"/>
          <w:sz w:val="28"/>
          <w:szCs w:val="28"/>
        </w:rPr>
        <w:t>• формирование физических двигательных умений и навыков 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B2D">
        <w:rPr>
          <w:rFonts w:ascii="Times New Roman" w:hAnsi="Times New Roman" w:cs="Times New Roman"/>
          <w:sz w:val="28"/>
          <w:szCs w:val="28"/>
        </w:rPr>
        <w:t>соответствии с его индивидуальными особенностями;</w:t>
      </w:r>
    </w:p>
    <w:p w14:paraId="7363C2F1" w14:textId="77777777" w:rsidR="002C5B2D" w:rsidRPr="002C5B2D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B2D">
        <w:rPr>
          <w:rFonts w:ascii="Times New Roman" w:hAnsi="Times New Roman" w:cs="Times New Roman"/>
          <w:sz w:val="28"/>
          <w:szCs w:val="28"/>
        </w:rPr>
        <w:t>• расширение кругозора, уточнение представлений о своём теле, уважительное отношение к физической культуре, создание положительной основы для формирования привычки к здоровому образу жизни.</w:t>
      </w:r>
    </w:p>
    <w:p w14:paraId="553A84B8" w14:textId="77777777" w:rsidR="002C5B2D" w:rsidRPr="002C5B2D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B2D">
        <w:rPr>
          <w:rFonts w:ascii="Times New Roman" w:hAnsi="Times New Roman" w:cs="Times New Roman"/>
          <w:sz w:val="28"/>
          <w:szCs w:val="28"/>
        </w:rPr>
        <w:t>Задачи воспитывающие:</w:t>
      </w:r>
    </w:p>
    <w:p w14:paraId="15ED4E5C" w14:textId="625EF22B" w:rsidR="00E3018E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5B2D">
        <w:rPr>
          <w:rFonts w:ascii="Times New Roman" w:hAnsi="Times New Roman" w:cs="Times New Roman"/>
          <w:sz w:val="28"/>
          <w:szCs w:val="28"/>
        </w:rPr>
        <w:t>• воспитание потребности в здоровом образе жизни; выработка привычки к соблюдению режима, потребность в физических упражнениях и играх.</w:t>
      </w:r>
    </w:p>
    <w:p w14:paraId="6F7D3D1A" w14:textId="28CA7659" w:rsidR="002C5B2D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E53DD3" wp14:editId="21A9AA62">
            <wp:extent cx="2343150" cy="17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15" cy="176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B75A182" wp14:editId="755F69DC">
            <wp:extent cx="2333625" cy="175015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72" cy="176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AFDE9" w14:textId="72443DDF" w:rsidR="002C5B2D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858B64" wp14:editId="04699941">
            <wp:extent cx="2343150" cy="17572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106" cy="176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E89F6BE" wp14:editId="55CB45DE">
            <wp:extent cx="2324100" cy="174301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658" cy="174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68740" w14:textId="06DA57F5" w:rsidR="002C5B2D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8AA245" wp14:editId="6E4756EB">
            <wp:extent cx="2343150" cy="1757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700" cy="17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2BA8699" wp14:editId="7A255FD5">
            <wp:extent cx="2333625" cy="17501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54" cy="175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02F0" w14:textId="52BFA3FB" w:rsidR="002C5B2D" w:rsidRDefault="002C5B2D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1E5592" wp14:editId="26AC9B98">
            <wp:extent cx="2374139" cy="178054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054" cy="178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3C1">
        <w:rPr>
          <w:rFonts w:ascii="Times New Roman" w:hAnsi="Times New Roman" w:cs="Times New Roman"/>
          <w:sz w:val="28"/>
          <w:szCs w:val="28"/>
        </w:rPr>
        <w:t xml:space="preserve"> </w:t>
      </w:r>
      <w:r w:rsidR="007D63C1">
        <w:rPr>
          <w:noProof/>
        </w:rPr>
        <w:drawing>
          <wp:inline distT="0" distB="0" distL="0" distR="0" wp14:anchorId="54BAF13F" wp14:editId="2BE38705">
            <wp:extent cx="2371725" cy="177873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58" cy="178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2B3DF" w14:textId="7E741663" w:rsidR="007D63C1" w:rsidRPr="002C5B2D" w:rsidRDefault="007D63C1" w:rsidP="002C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4A6A61" wp14:editId="49963891">
            <wp:extent cx="2374985" cy="178117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93" cy="178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B328E81" wp14:editId="73B54C20">
            <wp:extent cx="2362200" cy="1771586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25" cy="177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3C1" w:rsidRPr="002C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8E"/>
    <w:rsid w:val="002C5B2D"/>
    <w:rsid w:val="007D63C1"/>
    <w:rsid w:val="00E3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45C4"/>
  <w15:chartTrackingRefBased/>
  <w15:docId w15:val="{34B7126C-F980-447B-82B9-3514AD4A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2025-02-27T10:58:00Z</dcterms:created>
  <dcterms:modified xsi:type="dcterms:W3CDTF">2025-02-27T11:11:00Z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165857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