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80" w:rsidRPr="000C6980" w:rsidRDefault="000C6980" w:rsidP="000C6980">
      <w:pPr>
        <w:shd w:val="clear" w:color="auto" w:fill="FFFFFF"/>
        <w:spacing w:after="121" w:line="254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0C6980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НОД в старшей(разновозрастной) группе ДОУ на тему: «Все профессии важны, все профессии нужны»</w:t>
      </w:r>
    </w:p>
    <w:p w:rsidR="000C6980" w:rsidRPr="00BE5E53" w:rsidRDefault="000C6980" w:rsidP="000C698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BE5E53">
        <w:rPr>
          <w:rFonts w:ascii="Times New Roman" w:eastAsia="Times New Roman" w:hAnsi="Times New Roman" w:cs="Times New Roman"/>
          <w:bCs/>
          <w:color w:val="000000"/>
        </w:rPr>
        <w:t>Воспитатель: Копытова Т.И.</w:t>
      </w:r>
    </w:p>
    <w:p w:rsidR="000C6980" w:rsidRPr="009166EE" w:rsidRDefault="000C6980" w:rsidP="000C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Расширение представлений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о разнообразии профессий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6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обобщенное понятие «профессия», обогащать активный словарь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внимание, память, мышление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положительную мотивацию к обучению, уважение к труду взрослых.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6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Наглядный материал: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Книга В.В.Маяковского «Кем быть?», карточки с картинками, « волшебный сунду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чок», одежда для повара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продавца, милиционера; инструменты для каждой профессии: художнику -кисточку, повару –половник, шо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феру –машину, музыканту –труба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C6980" w:rsidRPr="009166EE" w:rsidRDefault="000C6980" w:rsidP="000C698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66EE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занятия.</w:t>
      </w:r>
    </w:p>
    <w:p w:rsidR="000C6980" w:rsidRPr="00BE5E53" w:rsidRDefault="000C6980" w:rsidP="000C698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Создание мотивации к занятию.</w:t>
      </w:r>
      <w:r w:rsidRPr="00BE5E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5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Воспитатель:-Дети, кому из вас хочется вырасти поскорее и стать взрослым?</w:t>
      </w:r>
      <w:r w:rsidRPr="00BE5E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5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-Скажите, а куда каждый день ходят ваши мамы и папы, взрослые?</w:t>
      </w:r>
      <w:r w:rsidRPr="00BE5E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5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Дети: взрослые, мамы и папы ходят на работу</w:t>
      </w:r>
      <w:r w:rsidRPr="00BE5E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5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-Для чего люди ходят на работу?</w:t>
      </w:r>
      <w:r w:rsidRPr="00BE5E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5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Дети: чтобы зарабатывать деньги, строить дома, водить машины, выращивать хлеб.</w:t>
      </w:r>
      <w:r w:rsidRPr="00BE5E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5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-Кем работают ваши родители?(спросить каждого ребенка)</w:t>
      </w:r>
      <w:r w:rsidRPr="00BE5E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5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-Какую пользу они приносят?</w:t>
      </w:r>
      <w:r w:rsidRPr="00BE5E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5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Дети: они шьют одежду, учат детей, лечат заболевших, готовят пищу, перевозят грузы.</w:t>
      </w:r>
      <w:r w:rsidRPr="00BE5E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5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Воспитатель:-Правильно.</w:t>
      </w:r>
    </w:p>
    <w:p w:rsidR="000C6980" w:rsidRPr="00BE5E53" w:rsidRDefault="000C6980" w:rsidP="000C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685730" cy="1859536"/>
            <wp:effectExtent l="19050" t="0" r="320" b="0"/>
            <wp:docPr id="1" name="Рисунок 1" descr="C:\Users\Волдемар\AppData\Local\Microsoft\Windows\Temporary Internet Files\Content.Word\20191023_102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демар\AppData\Local\Microsoft\Windows\Temporary Internet Files\Content.Word\20191023_1027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658" cy="1859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980" w:rsidRDefault="000C6980" w:rsidP="000C698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теперь послушайте стихотворение В.В. Маяковского « Кем быть?»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читает стихотворение.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-О чем говорится в стихотворении?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Дети: в стихотворении говорится о профессиях.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Воспитатель:А что означает слово « профессия»?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Профессия означает: дело, работа, занятие. Люди работают тем, кем им нравится работать, занимаются тем, что у них лучше получается.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свете есть много профессий. Назовите профессии, которые вы знаете?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Дети: воспитатель, шофер, рабочий, продавец, врач.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6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Постановка проблемной ситуации.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-Ребята, трудно представить, что мы будем делать без врачей, когда заболеем.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-Что бы мы носили, если бы не было портных?!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-Что бы ели, если бы не труд людей, которые выращивают хлеб, овощи, фрукты.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-Какой пустой, неуютной была бы наша комната, если бы не столяры и плотники.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6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Открытие нового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Игра «Что делает?»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Цель: Продолжать знакомить детей с действиями людей разных профессий.Я называю профессию, а вы отвечаете, что делает человек данной профессии.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Врач –лечит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Учитель –учит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Продавец –продает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Повар –варит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–воспитывает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Шофер –водит машину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Строитель –строит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профессии нужны, все профессии важны. Главное –нужно выполнять хорошо любимую работу.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5E5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4.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6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«Кому, что нужно для работы?»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Цель: Закрепить представление детей о предметах каждой профессии.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-Люди разных профессий используют разные инструменты для своей работы. У меня есть «чудесный сундучок», в котором лежат много интересных вещей. Чтобы узнать, что там лежит, нужно сказать такие слова « Сундучок, сундучок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приоткрой-ка свой бочок»Матвей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загляни в сундучок, но сначала скажи волшебные слова.</w:t>
      </w:r>
    </w:p>
    <w:p w:rsidR="000C6980" w:rsidRDefault="000C6980" w:rsidP="000C698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2903521" cy="1712751"/>
            <wp:effectExtent l="0" t="590550" r="0" b="573249"/>
            <wp:docPr id="4" name="Рисунок 4" descr="C:\Users\Волдемар\AppData\Local\Microsoft\Windows\Temporary Internet Files\Content.Word\20191023_10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лдемар\AppData\Local\Microsoft\Windows\Temporary Internet Files\Content.Word\20191023_1008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03847" cy="1712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-Кому нужен этот предмет?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Дети: этот инструмент нужен для художника.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Воспитатель:-Молодцы, ребята, все предметы и профессии вы назвали.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правильно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BE5E5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6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Психогимнастическое упражнение.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Цель: Учить изображать эмоциональное состояние людей разных профессий, используя выразительные движения и пластику.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-Каждый из вас должен выбрать любую профессию и изобразить ее не только действием, но и мимикой. Как вы покажете шофера, художника, музыканта, парикмахера?</w:t>
      </w:r>
    </w:p>
    <w:p w:rsidR="000C6980" w:rsidRDefault="000C6980" w:rsidP="000C698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6980" w:rsidRDefault="000C6980" w:rsidP="000C698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6980" w:rsidRDefault="000C6980" w:rsidP="000C698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2780691" cy="1259901"/>
            <wp:effectExtent l="0" t="762000" r="0" b="740349"/>
            <wp:docPr id="7" name="Рисунок 7" descr="C:\Users\Волдемар\AppData\Local\Microsoft\Windows\Temporary Internet Files\Content.Word\20191023_101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олдемар\AppData\Local\Microsoft\Windows\Temporary Internet Files\Content.Word\20191023_1015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92832" cy="1265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E5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757667" cy="1217083"/>
            <wp:effectExtent l="0" t="762000" r="0" b="745067"/>
            <wp:docPr id="5" name="Рисунок 10" descr="C:\Users\Волдемар\AppData\Local\Microsoft\Windows\Temporary Internet Files\Content.Word\20191023_101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олдемар\AppData\Local\Microsoft\Windows\Temporary Internet Files\Content.Word\20191023_1014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82228" cy="1227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980" w:rsidRDefault="000C6980" w:rsidP="000C698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C6980" w:rsidRDefault="000C6980" w:rsidP="000C698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C6980" w:rsidRDefault="000C6980" w:rsidP="000C698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2520363" cy="1257865"/>
            <wp:effectExtent l="0" t="628650" r="0" b="609035"/>
            <wp:docPr id="13" name="Рисунок 13" descr="C:\Users\Волдемар\AppData\Local\Microsoft\Windows\Temporary Internet Files\Content.Word\20191023_101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олдемар\AppData\Local\Microsoft\Windows\Temporary Internet Files\Content.Word\20191023_1014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30341" cy="126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E5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542442" cy="1310000"/>
            <wp:effectExtent l="0" t="609600" r="0" b="595000"/>
            <wp:docPr id="6" name="Рисунок 16" descr="C:\Users\Волдемар\AppData\Local\Microsoft\Windows\Temporary Internet Files\Content.Word\20191023_101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олдемар\AppData\Local\Microsoft\Windows\Temporary Internet Files\Content.Word\20191023_1010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54586" cy="131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980" w:rsidRDefault="000C6980" w:rsidP="000C698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C6980" w:rsidRDefault="000C6980" w:rsidP="000C698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C6980" w:rsidRDefault="000C6980" w:rsidP="000C698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E5E5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492884" cy="1291579"/>
            <wp:effectExtent l="0" t="609600" r="0" b="575321"/>
            <wp:docPr id="2" name="Рисунок 19" descr="C:\Users\Волдемар\AppData\Local\Microsoft\Windows\Temporary Internet Files\Content.Word\20191023_101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Волдемар\AppData\Local\Microsoft\Windows\Temporary Internet Files\Content.Word\20191023_1012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00593" cy="129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E5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496833" cy="1164461"/>
            <wp:effectExtent l="0" t="666750" r="0" b="645289"/>
            <wp:docPr id="3" name="Рисунок 22" descr="C:\Users\Волдемар\AppData\Local\Microsoft\Windows\Temporary Internet Files\Content.Word\20191023_101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Волдемар\AppData\Local\Microsoft\Windows\Temporary Internet Files\Content.Word\20191023_1012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04377" cy="1167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980" w:rsidRDefault="000C6980" w:rsidP="000C698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2626736" cy="1259333"/>
            <wp:effectExtent l="0" t="685800" r="0" b="664717"/>
            <wp:docPr id="25" name="Рисунок 25" descr="C:\Users\Волдемар\AppData\Local\Microsoft\Windows\Temporary Internet Files\Content.Word\20191023_101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Волдемар\AppData\Local\Microsoft\Windows\Temporary Internet Files\Content.Word\20191023_1011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36963" cy="1264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Pr="00BE5E5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r w:rsidRPr="009166E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Пословицы о труде.</w:t>
      </w:r>
    </w:p>
    <w:p w:rsidR="000C6980" w:rsidRDefault="000C6980" w:rsidP="000C698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Воспитатель: 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Объясните, как вы понимаете пословицы.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Без труда не вытащишь и рыбку из пруда.Дети: обязательно нужно потрудиться, чтобы что-то получилось.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Труд человека кормит, а лень портит.Дети: не будешь работать –станешь плохим человеком, ленивым.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Воспитатель:Главное в жизни человека-труд.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6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Рефлексия:</w:t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66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вам, ребята, какие профессии понравились? Кем бы вы хотели работать? Почему?</w:t>
      </w:r>
    </w:p>
    <w:p w:rsidR="000C6980" w:rsidRDefault="000C6980" w:rsidP="000C698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6980" w:rsidRDefault="000C6980" w:rsidP="000C698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6980" w:rsidRDefault="000C6980" w:rsidP="000C698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7FEC" w:rsidRDefault="00E87FEC"/>
    <w:sectPr w:rsidR="00E8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E5B10"/>
    <w:multiLevelType w:val="hybridMultilevel"/>
    <w:tmpl w:val="98404878"/>
    <w:lvl w:ilvl="0" w:tplc="C5562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0C6980"/>
    <w:rsid w:val="000C6980"/>
    <w:rsid w:val="00E8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9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3092</Characters>
  <Application>Microsoft Office Word</Application>
  <DocSecurity>0</DocSecurity>
  <Lines>25</Lines>
  <Paragraphs>7</Paragraphs>
  <ScaleCrop>false</ScaleCrop>
  <Company>Microsoft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Волдемар</dc:creator>
  <cp:keywords/>
  <dc:description/>
  <cp:lastModifiedBy>Волдемар</cp:lastModifiedBy>
  <cp:revision>2</cp:revision>
  <dcterms:created xsi:type="dcterms:W3CDTF">2019-10-24T17:34:00Z</dcterms:created>
  <dcterms:modified xsi:type="dcterms:W3CDTF">2019-10-24T17:34:00Z</dcterms:modified>
</cp:coreProperties>
</file>