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7C28" w14:textId="0E481C49" w:rsidR="00B61496" w:rsidRPr="00B61496" w:rsidRDefault="00B61496" w:rsidP="00B61496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61496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ВЫСТАВКА «ОСЕННИЕ ДАРЫ»</w:t>
      </w:r>
    </w:p>
    <w:p w14:paraId="4227657D" w14:textId="195CEBF3" w:rsidR="00B61496" w:rsidRP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496">
        <w:rPr>
          <w:rFonts w:ascii="Times New Roman" w:hAnsi="Times New Roman" w:cs="Times New Roman"/>
          <w:sz w:val="28"/>
          <w:szCs w:val="28"/>
        </w:rPr>
        <w:t>Наступила осень – самая прекрасная, красивая пора, богатая своими дарами, замечательным материалом для творчества и фантазии.</w:t>
      </w:r>
    </w:p>
    <w:p w14:paraId="7C6D352A" w14:textId="09997005" w:rsidR="00B61496" w:rsidRP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496">
        <w:rPr>
          <w:rFonts w:ascii="Times New Roman" w:hAnsi="Times New Roman" w:cs="Times New Roman"/>
          <w:sz w:val="28"/>
          <w:szCs w:val="28"/>
        </w:rPr>
        <w:t>На этой неделе, в группе «Солнышко»</w:t>
      </w:r>
      <w:r w:rsidRPr="00B61496">
        <w:rPr>
          <w:rFonts w:ascii="Times New Roman" w:hAnsi="Times New Roman" w:cs="Times New Roman"/>
          <w:sz w:val="28"/>
          <w:szCs w:val="28"/>
        </w:rPr>
        <w:t xml:space="preserve"> </w:t>
      </w:r>
      <w:r w:rsidRPr="00B61496">
        <w:rPr>
          <w:rFonts w:ascii="Times New Roman" w:hAnsi="Times New Roman" w:cs="Times New Roman"/>
          <w:sz w:val="28"/>
          <w:szCs w:val="28"/>
        </w:rPr>
        <w:t>состоялась традиционная выставка осенних поделок «Дары осени», на которой были представлены творческие работы, сделанные руками детей и родителей. Получилась очень интересная и многогранная выставка. Великолепные работы порадовали всех воспитанников и их родителей, а также сотрудников детского сада.</w:t>
      </w:r>
    </w:p>
    <w:p w14:paraId="049D7469" w14:textId="77777777" w:rsidR="00B61496" w:rsidRP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496">
        <w:rPr>
          <w:rFonts w:ascii="Times New Roman" w:hAnsi="Times New Roman" w:cs="Times New Roman"/>
          <w:sz w:val="28"/>
          <w:szCs w:val="28"/>
        </w:rPr>
        <w:t>На выставке нет победителей и проигравших, все работы оригинальны, интересны и своеобразны. Родители ребят нашего детского сада самые творческие, отзывчивые, с хорошей выдумкой и фантазией!</w:t>
      </w:r>
    </w:p>
    <w:p w14:paraId="2FB7BF3A" w14:textId="621F6D2F" w:rsidR="002F433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496">
        <w:rPr>
          <w:rFonts w:ascii="Times New Roman" w:hAnsi="Times New Roman" w:cs="Times New Roman"/>
          <w:sz w:val="28"/>
          <w:szCs w:val="28"/>
        </w:rPr>
        <w:t>Коллектив группы «Солнышко» благодарит всех участников выставки за полученное эстетическое удовольствие от созерцания настоящих произведений искусства из природного материала.</w:t>
      </w:r>
    </w:p>
    <w:p w14:paraId="6AAC97D6" w14:textId="79E9270B" w:rsid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BC7B0" w14:textId="77777777" w:rsid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C96DE" w14:textId="3C40E0B3" w:rsid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373427" wp14:editId="0999CA0C">
            <wp:extent cx="3886200" cy="291454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63" cy="291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704C5E" wp14:editId="3659FA92">
            <wp:extent cx="1798320" cy="2402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96986" w14:textId="68D14148" w:rsidR="00B61496" w:rsidRDefault="00B61496" w:rsidP="00B6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C2FE62" wp14:editId="5197C125">
            <wp:extent cx="1895475" cy="252723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87" cy="2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E69626C" wp14:editId="214C7140">
            <wp:extent cx="1886001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40" cy="252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5A54A26" wp14:editId="01565A42">
            <wp:extent cx="1866900" cy="248913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90" cy="25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36"/>
    <w:rsid w:val="002F4336"/>
    <w:rsid w:val="00B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C5D"/>
  <w15:chartTrackingRefBased/>
  <w15:docId w15:val="{F367F6A3-9627-4701-9786-991DDAB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2024-10-04T11:01:00Z</dcterms:created>
  <dcterms:modified xsi:type="dcterms:W3CDTF">2024-10-04T11:09:00Z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119966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