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7904" w14:textId="79902935" w:rsidR="007C5D41" w:rsidRPr="007C5D41" w:rsidRDefault="007C5D41" w:rsidP="007C5D4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C5D41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ВЫСТАВКА ЕЛИЗАВЕТЫ</w:t>
      </w:r>
    </w:p>
    <w:p w14:paraId="45542F3A" w14:textId="298E4A08" w:rsidR="00A34898" w:rsidRDefault="007C5D41" w:rsidP="007C5D41">
      <w:pPr>
        <w:jc w:val="both"/>
        <w:rPr>
          <w:rFonts w:ascii="Times New Roman" w:hAnsi="Times New Roman" w:cs="Times New Roman"/>
          <w:sz w:val="28"/>
          <w:szCs w:val="28"/>
        </w:rPr>
      </w:pPr>
      <w:r w:rsidRPr="007C5D41">
        <w:rPr>
          <w:rFonts w:ascii="Times New Roman" w:hAnsi="Times New Roman" w:cs="Times New Roman"/>
          <w:sz w:val="28"/>
          <w:szCs w:val="28"/>
        </w:rPr>
        <w:t>В нашем саду проходит персональная выставка работ воспитанницы группы «Солнышко» Макаровой Елизаветы (5 лет).</w:t>
      </w:r>
    </w:p>
    <w:p w14:paraId="52BAF0D8" w14:textId="76F0EAB1" w:rsidR="007C5D41" w:rsidRDefault="007C5D41" w:rsidP="007C5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1EE303" wp14:editId="65B9347C">
            <wp:extent cx="2552700" cy="19144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99" cy="192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77CA9BE" wp14:editId="2830E5E9">
            <wp:extent cx="2540091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49" cy="191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7A58" w14:textId="4D1B5C11" w:rsidR="007C5D41" w:rsidRDefault="007C5D41" w:rsidP="007C5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BA04D5" wp14:editId="5B7A0F47">
            <wp:extent cx="2543175" cy="176622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676" cy="17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3D809CA" wp14:editId="36B4B1F2">
            <wp:extent cx="2374984" cy="17811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128" cy="178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D922" w14:textId="48D56B2F" w:rsidR="007C5D41" w:rsidRDefault="007C5D41" w:rsidP="007C5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54CF6E" wp14:editId="457F82C0">
            <wp:extent cx="2514689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56" cy="18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853D3B8" wp14:editId="4E9AF54C">
            <wp:extent cx="1981200" cy="1994118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56" cy="20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0564FF8" wp14:editId="740C508D">
            <wp:extent cx="1650250" cy="220027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36" cy="22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B9C59" w14:textId="42C9AFF6" w:rsidR="007C5D41" w:rsidRPr="007C5D41" w:rsidRDefault="007C5D41" w:rsidP="007C5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2914AB" wp14:editId="1BA2AD77">
            <wp:extent cx="1628775" cy="2171642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16" cy="21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ACC1414" wp14:editId="7DE76843">
            <wp:extent cx="1647825" cy="21970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64" cy="22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54ED9F5" wp14:editId="2474827E">
            <wp:extent cx="1628819" cy="2171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35" cy="218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D41" w:rsidRPr="007C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98"/>
    <w:rsid w:val="007C5D41"/>
    <w:rsid w:val="00A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134"/>
  <w15:chartTrackingRefBased/>
  <w15:docId w15:val="{D26A854E-83CB-48C3-9C63-A3527C3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2024-11-14T11:40:00Z</dcterms:created>
  <dcterms:modified xsi:type="dcterms:W3CDTF">2024-11-14T11:46:00Z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119187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