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B77E1C" w:rsidRDefault="000A2D21" w:rsidP="000A2D21">
      <w:pPr>
        <w:jc w:val="center"/>
        <w:rPr>
          <w:b/>
          <w:color w:val="00B050"/>
          <w:sz w:val="48"/>
          <w:szCs w:val="48"/>
        </w:rPr>
      </w:pPr>
      <w:r w:rsidRPr="00B77E1C">
        <w:rPr>
          <w:b/>
          <w:color w:val="00B050"/>
          <w:sz w:val="48"/>
          <w:szCs w:val="48"/>
        </w:rPr>
        <w:t>ФОТООЧЕТ</w:t>
      </w:r>
    </w:p>
    <w:p w:rsidR="000A2D21" w:rsidRDefault="000A2D21" w:rsidP="000A2D21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ВЫСТАВКА «СИМВОЛ ГОДА 2021»</w:t>
      </w:r>
    </w:p>
    <w:p w:rsidR="000A2D21" w:rsidRDefault="000A2D21" w:rsidP="000A2D21">
      <w:pPr>
        <w:rPr>
          <w:b/>
          <w:color w:val="FF0000"/>
          <w:sz w:val="56"/>
          <w:szCs w:val="56"/>
        </w:rPr>
      </w:pPr>
    </w:p>
    <w:p w:rsidR="000A2D21" w:rsidRPr="000A2D21" w:rsidRDefault="000A2D21" w:rsidP="000A2D21">
      <w:pPr>
        <w:rPr>
          <w:sz w:val="28"/>
          <w:szCs w:val="28"/>
        </w:rPr>
      </w:pPr>
      <w:r w:rsidRPr="000A2D21">
        <w:rPr>
          <w:sz w:val="28"/>
          <w:szCs w:val="28"/>
        </w:rPr>
        <w:t>Подходит к концу 2020 год, который прошел под символом крысы, и его сменит 2021 год, символом которого будет металлический бычок. У этого зверя невероятное упорство, крепкая воля и спокойствие во всем поведении.</w:t>
      </w:r>
      <w:r w:rsidRPr="000A2D21">
        <w:rPr>
          <w:rFonts w:ascii="Arial" w:hAnsi="Arial" w:cs="Arial"/>
          <w:sz w:val="28"/>
          <w:szCs w:val="28"/>
        </w:rPr>
        <w:t xml:space="preserve"> </w:t>
      </w:r>
      <w:r w:rsidRPr="00545E4B">
        <w:rPr>
          <w:rFonts w:cs="Arial"/>
          <w:sz w:val="28"/>
          <w:szCs w:val="28"/>
        </w:rPr>
        <w:t>Традиционно, перед новогодними праздниками организуются выставки, посвященные символу года</w:t>
      </w:r>
      <w:r w:rsidRPr="000A2D21">
        <w:rPr>
          <w:rFonts w:ascii="Arial" w:hAnsi="Arial" w:cs="Arial"/>
          <w:sz w:val="28"/>
          <w:szCs w:val="28"/>
        </w:rPr>
        <w:t xml:space="preserve">. Поэтому </w:t>
      </w:r>
      <w:r w:rsidRPr="000A2D21">
        <w:rPr>
          <w:sz w:val="28"/>
          <w:szCs w:val="28"/>
        </w:rPr>
        <w:t xml:space="preserve"> ребята группы «Солнышко» решили создать новогодний символ и организовать выставку поделок.</w:t>
      </w:r>
    </w:p>
    <w:p w:rsidR="000A2D21" w:rsidRPr="000A2D21" w:rsidRDefault="000A2D21" w:rsidP="000A2D21">
      <w:pPr>
        <w:rPr>
          <w:sz w:val="28"/>
          <w:szCs w:val="28"/>
        </w:rPr>
      </w:pPr>
      <w:r w:rsidRPr="000A2D21">
        <w:rPr>
          <w:sz w:val="28"/>
          <w:szCs w:val="28"/>
        </w:rPr>
        <w:t>Символ 2021 года Быка своими руками можно было сделать из любого подручного материала, начиная от цветной бумаги до пряжи, от простой аппликации до объемной трехмерной игрушки.</w:t>
      </w:r>
      <w:r w:rsidRPr="000A2D21">
        <w:rPr>
          <w:rFonts w:ascii="Arial" w:hAnsi="Arial" w:cs="Arial"/>
          <w:sz w:val="28"/>
          <w:szCs w:val="28"/>
        </w:rPr>
        <w:t xml:space="preserve"> Семьи воспитанников приняли активное участие в выставке и креативно подошли к изготовлению символа года. Главный герой – бык, на выставке был представлен в разных материалах и техниках. Участники в своих работах проявили «ручные» умения, фантазию, творчество, вкус и оригинальность. Каждая работа получилась неповторимой. </w:t>
      </w:r>
    </w:p>
    <w:p w:rsidR="00C16DC8" w:rsidRDefault="000A2D21" w:rsidP="000A2D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были награждены дипломами и сладкими сувенирами.</w:t>
      </w:r>
    </w:p>
    <w:p w:rsidR="000A2D21" w:rsidRPr="000A2D21" w:rsidRDefault="000A2D21" w:rsidP="000A2D21">
      <w:pPr>
        <w:rPr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6407" cy="3763107"/>
            <wp:effectExtent l="19050" t="0" r="0" b="0"/>
            <wp:docPr id="1" name="Рисунок 1" descr="C:\Users\1\Desktop\выставка бык\IMG_20201228_09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ыставка бык\IMG_20201228_095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12" cy="376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017" cy="3786554"/>
            <wp:effectExtent l="19050" t="0" r="0" b="0"/>
            <wp:docPr id="2" name="Рисунок 2" descr="C:\Users\1\Desktop\выставка бык\IMG_20201228_0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ыставка бык\IMG_20201228_095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58" cy="378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2822" cy="3798276"/>
            <wp:effectExtent l="19050" t="0" r="4678" b="0"/>
            <wp:docPr id="3" name="Рисунок 3" descr="C:\Users\1\Desktop\выставка бык\IMG_20201228_09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ыставка бык\IMG_20201228_095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379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8797" cy="3739661"/>
            <wp:effectExtent l="19050" t="0" r="0" b="0"/>
            <wp:docPr id="4" name="Рисунок 4" descr="C:\Users\1\Desktop\выставка бык\IMG_20201228_09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выставка бык\IMG_20201228_095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01" cy="37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6848" cy="3856892"/>
            <wp:effectExtent l="19050" t="0" r="0" b="0"/>
            <wp:docPr id="5" name="Рисунок 5" descr="C:\Users\1\Desktop\выставка бык\IMG_20201228_09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выставка бык\IMG_20201228_095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55" cy="385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6849" cy="3856892"/>
            <wp:effectExtent l="19050" t="0" r="0" b="0"/>
            <wp:docPr id="6" name="Рисунок 6" descr="C:\Users\1\Desktop\выставка бык\IMG_20201228_09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выставка бык\IMG_20201228_095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77" cy="386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935" cy="3751828"/>
            <wp:effectExtent l="19050" t="0" r="1465" b="0"/>
            <wp:docPr id="7" name="Рисунок 7" descr="C:\Users\1\Desktop\выставка бык\IMG_20201228_09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выставка бык\IMG_20201228_0959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40" cy="375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6848" cy="3856892"/>
            <wp:effectExtent l="19050" t="0" r="0" b="0"/>
            <wp:docPr id="8" name="Рисунок 8" descr="C:\Users\1\Desktop\выставка бык\IMG_20201228_1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выставка бык\IMG_20201228_10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55" cy="38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9996" cy="3861085"/>
            <wp:effectExtent l="19050" t="0" r="0" b="0"/>
            <wp:docPr id="10" name="Рисунок 10" descr="C:\Users\1\Desktop\выставка бык\IMG_20201228_1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выставка бык\IMG_20201228_1002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79" cy="38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ACA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99996" cy="3861084"/>
            <wp:effectExtent l="19050" t="0" r="0" b="0"/>
            <wp:docPr id="9" name="Рисунок 1" descr="C:\Users\1\Desktop\IMG_20201229_09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1229_0909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04" cy="386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ACA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44017" cy="3786554"/>
            <wp:effectExtent l="19050" t="0" r="0" b="0"/>
            <wp:docPr id="12" name="Рисунок 2" descr="C:\Users\1\Desktop\IMG_20201230_09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01230_0942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2" cy="378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ACA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2451" cy="3845169"/>
            <wp:effectExtent l="19050" t="0" r="0" b="0"/>
            <wp:docPr id="13" name="Рисунок 3" descr="C:\Users\1\Desktop\IMG-202012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01228-WA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38" cy="385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DC8">
        <w:rPr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32170" cy="4454525"/>
            <wp:effectExtent l="19050" t="0" r="0" b="0"/>
            <wp:docPr id="11" name="Рисунок 11" descr="C:\Users\1\Desktop\выставка бык\IMG_20201226_09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выставка бык\IMG_20201226_0919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D21" w:rsidRPr="000A2D21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A2D21"/>
    <w:rsid w:val="000A2D21"/>
    <w:rsid w:val="000F53C7"/>
    <w:rsid w:val="00401F0D"/>
    <w:rsid w:val="00545E4B"/>
    <w:rsid w:val="00AA4035"/>
    <w:rsid w:val="00B77E1C"/>
    <w:rsid w:val="00BB3B18"/>
    <w:rsid w:val="00BF0EF8"/>
    <w:rsid w:val="00C16DC8"/>
    <w:rsid w:val="00C6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8</cp:revision>
  <dcterms:created xsi:type="dcterms:W3CDTF">2020-12-28T10:26:00Z</dcterms:created>
  <dcterms:modified xsi:type="dcterms:W3CDTF">2020-12-30T21:29:00Z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513753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