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A191D" w14:textId="4362F405" w:rsidR="007B395C" w:rsidRPr="00FC1103" w:rsidRDefault="00FC1103" w:rsidP="00FC110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11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ВЫПУСКНОЙ ПРАЗДНИК В РАЗНОВОЗРАСТНОЙ ГРУППЕ «ДО</w:t>
      </w:r>
    </w:p>
    <w:p w14:paraId="66D222F5" w14:textId="767709A4" w:rsidR="007B395C" w:rsidRPr="00FC1103" w:rsidRDefault="00FC1103" w:rsidP="00FC110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C11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СВИДАНИЯ, ДЕТСКИЙ САД!»</w:t>
      </w:r>
    </w:p>
    <w:p w14:paraId="184CAC80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Ведущий: </w:t>
      </w:r>
      <w:r w:rsidRPr="005B7274">
        <w:rPr>
          <w:rFonts w:ascii="Times New Roman" w:hAnsi="Times New Roman" w:cs="Times New Roman"/>
          <w:color w:val="002060"/>
          <w:sz w:val="20"/>
          <w:szCs w:val="20"/>
        </w:rPr>
        <w:t>Торжественно красиво убран зал.</w:t>
      </w:r>
    </w:p>
    <w:p w14:paraId="50826C36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Сегодня выпускной – прощальный бал!</w:t>
      </w:r>
    </w:p>
    <w:p w14:paraId="367E38EC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Какой прекрасный и немного грустный праздник.</w:t>
      </w:r>
    </w:p>
    <w:p w14:paraId="235A7F64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Сегодня в этом зале нас собрал!</w:t>
      </w:r>
    </w:p>
    <w:p w14:paraId="61D5E802" w14:textId="6FF56A22" w:rsidR="007B395C" w:rsidRPr="005B7274" w:rsidRDefault="0014238A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Прекрасный, потому что</w:t>
      </w:r>
      <w:r w:rsidR="007B395C" w:rsidRPr="005B7274">
        <w:rPr>
          <w:rFonts w:ascii="Times New Roman" w:hAnsi="Times New Roman" w:cs="Times New Roman"/>
          <w:color w:val="002060"/>
          <w:sz w:val="20"/>
          <w:szCs w:val="20"/>
        </w:rPr>
        <w:t xml:space="preserve"> дети повзрослели,</w:t>
      </w:r>
    </w:p>
    <w:p w14:paraId="663275E8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В большое плаванье отправиться спешат.</w:t>
      </w:r>
    </w:p>
    <w:p w14:paraId="38E235AD" w14:textId="77247456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 xml:space="preserve">А </w:t>
      </w:r>
      <w:r w:rsidR="0014238A" w:rsidRPr="005B7274">
        <w:rPr>
          <w:rFonts w:ascii="Times New Roman" w:hAnsi="Times New Roman" w:cs="Times New Roman"/>
          <w:color w:val="002060"/>
          <w:sz w:val="20"/>
          <w:szCs w:val="20"/>
        </w:rPr>
        <w:t>грустный потому</w:t>
      </w:r>
      <w:r w:rsidR="00E77000" w:rsidRPr="005B7274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14238A" w:rsidRPr="005B7274">
        <w:rPr>
          <w:rFonts w:ascii="Times New Roman" w:hAnsi="Times New Roman" w:cs="Times New Roman"/>
          <w:color w:val="002060"/>
          <w:sz w:val="20"/>
          <w:szCs w:val="20"/>
        </w:rPr>
        <w:t xml:space="preserve"> что</w:t>
      </w:r>
      <w:r w:rsidRPr="005B7274">
        <w:rPr>
          <w:rFonts w:ascii="Times New Roman" w:hAnsi="Times New Roman" w:cs="Times New Roman"/>
          <w:color w:val="002060"/>
          <w:sz w:val="20"/>
          <w:szCs w:val="20"/>
        </w:rPr>
        <w:t xml:space="preserve"> годы пролетели и расставанья нам не избежать.</w:t>
      </w:r>
    </w:p>
    <w:p w14:paraId="5931F301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И как разлука неизбежна,</w:t>
      </w:r>
    </w:p>
    <w:p w14:paraId="6C44604D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На этом жизненном пути</w:t>
      </w:r>
    </w:p>
    <w:p w14:paraId="162F5C3E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Пробьют часы прощальным звоном</w:t>
      </w:r>
    </w:p>
    <w:p w14:paraId="31F26A26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И в зал войдут выпускники!</w:t>
      </w:r>
    </w:p>
    <w:p w14:paraId="3BDF136A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И так, встречаем:</w:t>
      </w:r>
    </w:p>
    <w:p w14:paraId="0AEDD758" w14:textId="4AE8C678" w:rsidR="007B395C" w:rsidRPr="00283A68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(заходят выпускни</w:t>
      </w:r>
      <w:r w:rsidR="00283A68">
        <w:rPr>
          <w:rFonts w:ascii="Times New Roman" w:hAnsi="Times New Roman" w:cs="Times New Roman"/>
          <w:color w:val="002060"/>
          <w:sz w:val="20"/>
          <w:szCs w:val="20"/>
        </w:rPr>
        <w:t xml:space="preserve">ки и встают </w:t>
      </w:r>
      <w:proofErr w:type="gramStart"/>
      <w:r w:rsidR="00283A68">
        <w:rPr>
          <w:rFonts w:ascii="Times New Roman" w:hAnsi="Times New Roman" w:cs="Times New Roman"/>
          <w:color w:val="002060"/>
          <w:sz w:val="20"/>
          <w:szCs w:val="20"/>
        </w:rPr>
        <w:t>у центре</w:t>
      </w:r>
      <w:proofErr w:type="gramEnd"/>
      <w:r w:rsidR="00283A68">
        <w:rPr>
          <w:rFonts w:ascii="Times New Roman" w:hAnsi="Times New Roman" w:cs="Times New Roman"/>
          <w:color w:val="002060"/>
          <w:sz w:val="20"/>
          <w:szCs w:val="20"/>
        </w:rPr>
        <w:t>)</w:t>
      </w:r>
    </w:p>
    <w:p w14:paraId="1D28B940" w14:textId="667F7BA9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40B00E62" wp14:editId="6BF9E655">
            <wp:extent cx="2286000" cy="1714500"/>
            <wp:effectExtent l="0" t="0" r="0" b="0"/>
            <wp:docPr id="5" name="Рисунок 5" descr="C:\Users\OfficePC\Desktop\SHLQ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SHLQ2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9" cy="17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B7B7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Ведущий:</w:t>
      </w:r>
    </w:p>
    <w:p w14:paraId="4B3BCA63" w14:textId="7777777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Не далеко, не близко, не высоко, не низко, а прямо перед вами вот такие</w:t>
      </w:r>
    </w:p>
    <w:p w14:paraId="7AEEED06" w14:textId="17BD8837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замечательные дети, которые живут в группе «Солнышко».</w:t>
      </w:r>
    </w:p>
    <w:p w14:paraId="0B97FC66" w14:textId="77777777" w:rsidR="00FC1103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color w:val="002060"/>
          <w:sz w:val="20"/>
          <w:szCs w:val="20"/>
        </w:rPr>
        <w:t>И скоро все они пойдут в школу.</w:t>
      </w:r>
    </w:p>
    <w:p w14:paraId="70174F70" w14:textId="0F1B14D0" w:rsidR="00FC1103" w:rsidRPr="005B7274" w:rsidRDefault="00FC1103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Выпускники читают стихи</w:t>
      </w:r>
    </w:p>
    <w:p w14:paraId="6C33006E" w14:textId="5351A21F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0293266B" wp14:editId="51213A58">
            <wp:extent cx="2286000" cy="1714500"/>
            <wp:effectExtent l="0" t="0" r="0" b="0"/>
            <wp:docPr id="3" name="Рисунок 3" descr="C:\Users\OfficePC\Desktop\RQXJ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RQXJ3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4" cy="17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EA6237" w14:textId="1CFA2A62" w:rsidR="00C00527" w:rsidRPr="005B7274" w:rsidRDefault="00C00527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Песня «Уходим в школу»</w:t>
      </w:r>
    </w:p>
    <w:p w14:paraId="02C82DF2" w14:textId="56B7154D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lastRenderedPageBreak/>
        <w:drawing>
          <wp:inline distT="0" distB="0" distL="0" distR="0" wp14:anchorId="79C15B49" wp14:editId="20CABFB1">
            <wp:extent cx="2295525" cy="1721644"/>
            <wp:effectExtent l="0" t="0" r="0" b="0"/>
            <wp:docPr id="4" name="Рисунок 4" descr="C:\Users\OfficePC\Desktop\IKHO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KHO0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57" cy="172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695AFFE5" wp14:editId="3BD14FB9">
            <wp:extent cx="2286000" cy="1714500"/>
            <wp:effectExtent l="0" t="0" r="0" b="0"/>
            <wp:docPr id="7" name="Рисунок 7" descr="C:\Users\OfficePC\Desktop\QUEV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QUEV5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97" cy="171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0C7B94C1" wp14:editId="45BEBC93">
            <wp:extent cx="2286000" cy="1714500"/>
            <wp:effectExtent l="0" t="0" r="0" b="0"/>
            <wp:docPr id="9" name="Рисунок 9" descr="C:\Users\OfficePC\Desktop\IGSH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IGSH4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4" cy="17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9579" w14:textId="60626164" w:rsidR="004E6C7A" w:rsidRPr="005B7274" w:rsidRDefault="004E6C7A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Проводится веселая игра «Собери портфель»</w:t>
      </w:r>
    </w:p>
    <w:p w14:paraId="20D1550A" w14:textId="4287F113" w:rsidR="007B395C" w:rsidRPr="005B7274" w:rsidRDefault="007B395C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Песня «До свиданья, детский сад»</w:t>
      </w:r>
    </w:p>
    <w:p w14:paraId="6FB23BBC" w14:textId="133582DD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4F4CF637" wp14:editId="126C5020">
            <wp:extent cx="2352675" cy="1764506"/>
            <wp:effectExtent l="0" t="0" r="0" b="7620"/>
            <wp:docPr id="8" name="Рисунок 8" descr="C:\Users\OfficePC\Desktop\NIJB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NIJB1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05" cy="17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016D" w14:textId="3539DAB5" w:rsidR="007B395C" w:rsidRPr="005B7274" w:rsidRDefault="007B395C" w:rsidP="005B7274">
      <w:pPr>
        <w:spacing w:after="0"/>
        <w:rPr>
          <w:rFonts w:ascii="Times New Roman" w:hAnsi="Times New Roman" w:cs="Times New Roman"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Ведущий:</w:t>
      </w:r>
      <w:r w:rsidR="00406972"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proofErr w:type="gramStart"/>
      <w:r w:rsidR="00406972" w:rsidRPr="005B7274">
        <w:rPr>
          <w:rFonts w:ascii="Times New Roman" w:hAnsi="Times New Roman" w:cs="Times New Roman"/>
          <w:color w:val="002060"/>
          <w:sz w:val="20"/>
          <w:szCs w:val="20"/>
        </w:rPr>
        <w:t>А</w:t>
      </w:r>
      <w:proofErr w:type="gramEnd"/>
      <w:r w:rsidR="00406972" w:rsidRPr="005B7274">
        <w:rPr>
          <w:rFonts w:ascii="Times New Roman" w:hAnsi="Times New Roman" w:cs="Times New Roman"/>
          <w:color w:val="002060"/>
          <w:sz w:val="20"/>
          <w:szCs w:val="20"/>
        </w:rPr>
        <w:t xml:space="preserve"> сейчас девочки </w:t>
      </w:r>
      <w:r w:rsidRPr="005B7274">
        <w:rPr>
          <w:rFonts w:ascii="Times New Roman" w:hAnsi="Times New Roman" w:cs="Times New Roman"/>
          <w:color w:val="002060"/>
          <w:sz w:val="20"/>
          <w:szCs w:val="20"/>
        </w:rPr>
        <w:t>нашей группы поздравят выпускников.</w:t>
      </w:r>
    </w:p>
    <w:p w14:paraId="2CCD7B81" w14:textId="3C3C94B0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6A753C37" wp14:editId="40C4417D">
            <wp:extent cx="2305050" cy="1728788"/>
            <wp:effectExtent l="0" t="0" r="0" b="5080"/>
            <wp:docPr id="1" name="Рисунок 1" descr="C:\Users\OfficePC\Desktop\MXPH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MXPH54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74" cy="173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3E1FB19A" wp14:editId="3259825A">
            <wp:extent cx="2305050" cy="1728787"/>
            <wp:effectExtent l="0" t="0" r="0" b="5080"/>
            <wp:docPr id="6" name="Рисунок 6" descr="C:\Users\OfficePC\Desktop\LBLG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LBLG42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64" cy="17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B545" w14:textId="791EE457" w:rsidR="004E6C7A" w:rsidRPr="005B7274" w:rsidRDefault="004E6C7A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Игра –эстафета «Нарисуй своего воспитателя»</w:t>
      </w:r>
    </w:p>
    <w:p w14:paraId="44112031" w14:textId="49129C59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lastRenderedPageBreak/>
        <w:drawing>
          <wp:inline distT="0" distB="0" distL="0" distR="0" wp14:anchorId="482B5505" wp14:editId="5EDD55D7">
            <wp:extent cx="2298700" cy="1724025"/>
            <wp:effectExtent l="0" t="0" r="6350" b="9525"/>
            <wp:docPr id="2" name="Рисунок 2" descr="C:\Users\OfficePC\Desktop\JHHK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JHHK72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84" cy="17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0F64" w14:textId="1D0816FE" w:rsidR="004E6C7A" w:rsidRPr="005B7274" w:rsidRDefault="004E6C7A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Слово </w:t>
      </w:r>
      <w:r w:rsidR="0033652F"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заведующей</w:t>
      </w:r>
    </w:p>
    <w:p w14:paraId="41553230" w14:textId="17A71257" w:rsidR="005B7274" w:rsidRPr="005B7274" w:rsidRDefault="005B7274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noProof/>
          <w:color w:val="002060"/>
          <w:sz w:val="20"/>
          <w:szCs w:val="20"/>
          <w:lang w:eastAsia="ru-RU"/>
        </w:rPr>
        <w:drawing>
          <wp:inline distT="0" distB="0" distL="0" distR="0" wp14:anchorId="084C968B" wp14:editId="7FBF9CDB">
            <wp:extent cx="2305050" cy="1728788"/>
            <wp:effectExtent l="0" t="0" r="0" b="5080"/>
            <wp:docPr id="10" name="Рисунок 10" descr="C:\Users\OfficePC\Desktop\VOAW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VOAW04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28" cy="17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A49A7" w14:textId="455189F0" w:rsidR="005B7274" w:rsidRPr="005B7274" w:rsidRDefault="00E730EA" w:rsidP="005B7274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5B7274">
        <w:rPr>
          <w:rFonts w:ascii="Times New Roman" w:hAnsi="Times New Roman" w:cs="Times New Roman"/>
          <w:b/>
          <w:bCs/>
          <w:color w:val="002060"/>
          <w:sz w:val="20"/>
          <w:szCs w:val="20"/>
        </w:rPr>
        <w:t>Танец всех детей</w:t>
      </w:r>
    </w:p>
    <w:p w14:paraId="65F3D488" w14:textId="4453B53C" w:rsidR="00E730EA" w:rsidRDefault="00283A68" w:rsidP="00283A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83A6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54CDF0F" wp14:editId="7A666585">
            <wp:extent cx="2257425" cy="1693068"/>
            <wp:effectExtent l="0" t="0" r="0" b="2540"/>
            <wp:docPr id="11" name="Рисунок 11" descr="C:\Users\OfficePC\Desktop\UEQQ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fficePC\Desktop\UEQQ43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35" cy="16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A84F" w14:textId="13B6BCAA" w:rsidR="00283A68" w:rsidRPr="00283A68" w:rsidRDefault="00283A68" w:rsidP="00283A68">
      <w:pPr>
        <w:spacing w:after="0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283A68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Общее фото</w:t>
      </w:r>
    </w:p>
    <w:sectPr w:rsidR="00283A68" w:rsidRPr="0028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86"/>
    <w:rsid w:val="0014238A"/>
    <w:rsid w:val="00283A68"/>
    <w:rsid w:val="0033652F"/>
    <w:rsid w:val="00406972"/>
    <w:rsid w:val="004E6C7A"/>
    <w:rsid w:val="005B7274"/>
    <w:rsid w:val="007B395C"/>
    <w:rsid w:val="00A40D86"/>
    <w:rsid w:val="00C00527"/>
    <w:rsid w:val="00CD1F06"/>
    <w:rsid w:val="00E730EA"/>
    <w:rsid w:val="00E77000"/>
    <w:rsid w:val="00FC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15C8"/>
  <w15:chartTrackingRefBased/>
  <w15:docId w15:val="{965115F1-8580-411B-9440-358F099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5F15-BB45-462E-91D8-5A3A766E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OfficePC</cp:lastModifiedBy>
  <cp:revision>8</cp:revision>
  <dcterms:created xsi:type="dcterms:W3CDTF">2024-04-25T11:49:00Z</dcterms:created>
  <dcterms:modified xsi:type="dcterms:W3CDTF">2024-06-03T10:40:00Z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201266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