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A2" w:rsidRPr="00027CF9" w:rsidRDefault="00027CF9" w:rsidP="00583CA2">
      <w:pPr>
        <w:pStyle w:val="a3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027CF9">
        <w:rPr>
          <w:b/>
          <w:bCs/>
          <w:color w:val="0070C0"/>
          <w:sz w:val="28"/>
          <w:szCs w:val="28"/>
        </w:rPr>
        <w:t>ВИКТОРИНА «ЭПОХА ПЕТРА ПЕРВОГО» В РАЗНОВОЗРАСТНОЙ ГРУППЕ «СОЛНЫШКО»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t>Программные задачи:</w:t>
      </w:r>
    </w:p>
    <w:p w:rsidR="00583CA2" w:rsidRPr="00583CA2" w:rsidRDefault="001A3773" w:rsidP="00583CA2">
      <w:pPr>
        <w:pStyle w:val="a3"/>
        <w:spacing w:before="0" w:beforeAutospacing="0" w:after="0" w:afterAutospacing="0"/>
        <w:jc w:val="both"/>
      </w:pPr>
      <w:r>
        <w:t>1)</w:t>
      </w:r>
      <w:r w:rsidR="00583CA2" w:rsidRPr="00583CA2">
        <w:t xml:space="preserve"> Закрепить и обобщить полученные при изучении темы знания детей по </w:t>
      </w:r>
      <w:hyperlink r:id="rId4" w:tooltip="История России" w:history="1">
        <w:r w:rsidR="00583CA2" w:rsidRPr="00583CA2">
          <w:rPr>
            <w:rStyle w:val="a4"/>
            <w:color w:val="auto"/>
            <w:u w:val="none"/>
          </w:rPr>
          <w:t>истории России</w:t>
        </w:r>
      </w:hyperlink>
      <w:r w:rsidR="00583CA2" w:rsidRPr="00583CA2">
        <w:t>.</w:t>
      </w:r>
    </w:p>
    <w:p w:rsidR="00583CA2" w:rsidRPr="00583CA2" w:rsidRDefault="001A3773" w:rsidP="00583CA2">
      <w:pPr>
        <w:pStyle w:val="a3"/>
        <w:spacing w:before="0" w:beforeAutospacing="0" w:after="0" w:afterAutospacing="0"/>
        <w:jc w:val="both"/>
      </w:pPr>
      <w:r>
        <w:t>2)</w:t>
      </w:r>
      <w:r w:rsidR="00583CA2" w:rsidRPr="00583CA2">
        <w:t xml:space="preserve"> Дать элементарные сведения о государственной </w:t>
      </w:r>
      <w:hyperlink r:id="rId5" w:tooltip="Система управления" w:history="1">
        <w:r w:rsidR="00583CA2" w:rsidRPr="00583CA2">
          <w:rPr>
            <w:rStyle w:val="a4"/>
            <w:color w:val="auto"/>
            <w:u w:val="none"/>
          </w:rPr>
          <w:t>системе управления</w:t>
        </w:r>
      </w:hyperlink>
      <w:r w:rsidR="00583CA2" w:rsidRPr="00583CA2">
        <w:t xml:space="preserve"> </w:t>
      </w:r>
      <w:r w:rsidR="00583CA2">
        <w:t>(</w:t>
      </w:r>
      <w:r w:rsidR="00583CA2" w:rsidRPr="00583CA2">
        <w:t>раньше были цари,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t>а сейчас президенты).</w:t>
      </w:r>
    </w:p>
    <w:p w:rsidR="00583CA2" w:rsidRPr="00583CA2" w:rsidRDefault="001A3773" w:rsidP="00583CA2">
      <w:pPr>
        <w:pStyle w:val="a3"/>
        <w:spacing w:before="0" w:beforeAutospacing="0" w:after="0" w:afterAutospacing="0"/>
        <w:jc w:val="both"/>
      </w:pPr>
      <w:r>
        <w:t>3)</w:t>
      </w:r>
      <w:r w:rsidR="00583CA2" w:rsidRPr="00583CA2">
        <w:t xml:space="preserve"> Познакомить с отдельными событиями в истории России времён правления Петра 1.</w:t>
      </w:r>
    </w:p>
    <w:p w:rsidR="00583CA2" w:rsidRPr="00583CA2" w:rsidRDefault="001A3773" w:rsidP="00583CA2">
      <w:pPr>
        <w:pStyle w:val="a3"/>
        <w:spacing w:before="0" w:beforeAutospacing="0" w:after="0" w:afterAutospacing="0"/>
        <w:jc w:val="both"/>
      </w:pPr>
      <w:r>
        <w:t>4)</w:t>
      </w:r>
      <w:r w:rsidR="00583CA2" w:rsidRPr="00583CA2">
        <w:t xml:space="preserve"> Воспитывать интерес к окружающему, к истории нашей страны.</w:t>
      </w:r>
    </w:p>
    <w:p w:rsidR="00583CA2" w:rsidRPr="00583CA2" w:rsidRDefault="001A3773" w:rsidP="00583CA2">
      <w:pPr>
        <w:pStyle w:val="a3"/>
        <w:spacing w:before="0" w:beforeAutospacing="0" w:after="0" w:afterAutospacing="0"/>
        <w:jc w:val="both"/>
      </w:pPr>
      <w:r>
        <w:t>5)</w:t>
      </w:r>
      <w:r w:rsidR="00583CA2" w:rsidRPr="00583CA2">
        <w:t xml:space="preserve"> Воспитывать логическое мышление, связную речь.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>Ход</w:t>
      </w:r>
    </w:p>
    <w:p w:rsidR="007F3F8D" w:rsidRDefault="007F3F8D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09610" cy="1732208"/>
            <wp:effectExtent l="19050" t="0" r="0" b="0"/>
            <wp:docPr id="7" name="Рисунок 7" descr="C:\Users\1\AppData\Local\Microsoft\Windows\Temporary Internet Files\Content.Word\IMG_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05" cy="17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>Воспитатель:</w:t>
      </w:r>
      <w:r w:rsidRPr="00583CA2">
        <w:t xml:space="preserve"> Сегодня хочу пригласить вас в путешествие в прошлое нашей страны. Наши предки - восточные славяне. Славяне были очень гостеприимными. Когда к ним заходил какой-нибудь путник, они его приветливо встречали и хорошо угощали. Этот обычай сохранился и до наших дней. Расскажите, ребята, как ведёт себя ваша мама перед приходом гостей.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Дети: </w:t>
      </w:r>
      <w:r w:rsidRPr="00583CA2">
        <w:t>Она убирает в доме, красиво одевается, готовит что-нибудь вкусное.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Воспитатель: </w:t>
      </w:r>
      <w:r w:rsidRPr="00583CA2">
        <w:t>А теперь, ребята, скажите, кто у вас в семье главный.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Дети: </w:t>
      </w:r>
      <w:r w:rsidRPr="00583CA2">
        <w:t>Мама, папа, бабушка, дедушка.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Воспитатель: </w:t>
      </w:r>
      <w:r w:rsidRPr="00583CA2">
        <w:t>А в детском саду?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Дети: </w:t>
      </w:r>
      <w:r w:rsidRPr="00583CA2">
        <w:t>Заведующая.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Воспитатель: </w:t>
      </w:r>
      <w:r w:rsidRPr="00583CA2">
        <w:t>А у мамы и папы на работе?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Дети: </w:t>
      </w:r>
      <w:r w:rsidRPr="00583CA2">
        <w:t>Начальник.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Воспитатель: </w:t>
      </w:r>
      <w:r w:rsidRPr="00583CA2">
        <w:t>А кто из вас знает, кто сейчас самый главный у нас в стране?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Дети: </w:t>
      </w:r>
      <w:r w:rsidRPr="00583CA2">
        <w:t>Президент.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Воспитатель: </w:t>
      </w:r>
      <w:r w:rsidRPr="00583CA2">
        <w:t>Да, ребята, у нас в стране сейчас самый главный – президент. А в давние-давние времена кто управлял страной?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Дети: </w:t>
      </w:r>
      <w:r w:rsidRPr="00583CA2">
        <w:t>Цари.</w:t>
      </w:r>
    </w:p>
    <w:p w:rsidR="007F3F8D" w:rsidRDefault="007F3F8D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18196" cy="1738647"/>
            <wp:effectExtent l="19050" t="0" r="5904" b="0"/>
            <wp:docPr id="4" name="Рисунок 4" descr="C:\Users\1\AppData\Local\Microsoft\Windows\Temporary Internet Files\Content.Word\IMG_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1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91" cy="173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>Воспитатель:</w:t>
      </w:r>
      <w:r w:rsidRPr="00583CA2">
        <w:t xml:space="preserve"> Ребята, я вам рассказывала о том, что на Руси было много царей. Сегодня мы поговорим о царе, которы</w:t>
      </w:r>
      <w:r w:rsidR="0011246E">
        <w:t>й очень много сделал для России</w:t>
      </w:r>
      <w:r w:rsidRPr="00583CA2">
        <w:t xml:space="preserve"> (показывает портрет). Царём в России мог стать только тот</w:t>
      </w:r>
      <w:r w:rsidR="0011246E">
        <w:t>, кто родился в царской семье. У</w:t>
      </w:r>
      <w:r w:rsidRPr="00583CA2">
        <w:t xml:space="preserve">мер рано, его воспитывала мать. Маленький Пётр был очень умным, здоровым, смелым. Очень хотел </w:t>
      </w:r>
      <w:r w:rsidRPr="00583CA2">
        <w:lastRenderedPageBreak/>
        <w:t xml:space="preserve">учиться. Учителя не успевали отвечать на его вопросы. А в </w:t>
      </w:r>
      <w:hyperlink r:id="rId8" w:tooltip="Время свободное" w:history="1">
        <w:r w:rsidRPr="00583CA2">
          <w:rPr>
            <w:rStyle w:val="a4"/>
            <w:color w:val="auto"/>
            <w:u w:val="none"/>
          </w:rPr>
          <w:t>свободное время</w:t>
        </w:r>
      </w:hyperlink>
      <w:r w:rsidRPr="00583CA2">
        <w:t xml:space="preserve"> он очень любил играть в солдатиков. Кроме игрушечных солдатиков у него было «потешное войско». «Потешное», потому что не настоящее. Оно состояло из таких же мальчишек, как и он сам. Но ребята по-настоящему учились маршировать, строить крепости и брать их. Мальчик Пётр рос, а вместе с ним росли и мальчики из «потешного войска». И когда Пётр вырос и стал царём, это «потешное войско» превратилось в самые лучшие полки: Преображенский и Семёновский</w:t>
      </w:r>
      <w:proofErr w:type="gramStart"/>
      <w:r w:rsidRPr="00583CA2">
        <w:t>.</w:t>
      </w:r>
      <w:proofErr w:type="gramEnd"/>
      <w:r w:rsidRPr="00583CA2">
        <w:t xml:space="preserve"> (</w:t>
      </w:r>
      <w:proofErr w:type="gramStart"/>
      <w:r w:rsidRPr="00583CA2">
        <w:t>п</w:t>
      </w:r>
      <w:proofErr w:type="gramEnd"/>
      <w:r w:rsidRPr="00583CA2">
        <w:t>оказать иллюстрацию «Пётр 1 и полки»). У солдат форма была разного цвета: у Преображенского полка - зелёного, у Семёновского полка – синего. Ребята, представим, что вы – войско. Те, у кого эмблема зелёного цвета – солдаты Преображенского полка, эмблема синего цвета – солдаты Семёновского полка. Пётр</w:t>
      </w:r>
      <w:proofErr w:type="gramStart"/>
      <w:r w:rsidRPr="00583CA2">
        <w:t xml:space="preserve"> П</w:t>
      </w:r>
      <w:proofErr w:type="gramEnd"/>
      <w:r w:rsidRPr="00583CA2">
        <w:t>ервый любил устраивать учения. Давайте устроим соревнования</w:t>
      </w:r>
      <w:r>
        <w:t>.</w:t>
      </w:r>
    </w:p>
    <w:p w:rsidR="007F3F8D" w:rsidRDefault="007F3F8D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18197" cy="1738648"/>
            <wp:effectExtent l="19050" t="0" r="5903" b="0"/>
            <wp:docPr id="10" name="Рисунок 10" descr="C:\Users\1\AppData\Local\Microsoft\Windows\Temporary Internet Files\Content.Word\IMG_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4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92" cy="173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9610" cy="1732208"/>
            <wp:effectExtent l="19050" t="0" r="0" b="0"/>
            <wp:docPr id="13" name="Рисунок 13" descr="C:\Users\1\AppData\Local\Microsoft\Windows\Temporary Internet Files\Content.Word\IMG_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41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05" cy="17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>Физкультминутка.</w:t>
      </w:r>
      <w:r w:rsidRPr="00583CA2">
        <w:t xml:space="preserve"> Дети упражняются: 1). Кто выше прыгнет с места. 2). Кто дольше простоит на одной ноге</w:t>
      </w:r>
      <w:proofErr w:type="gramStart"/>
      <w:r w:rsidRPr="00583CA2">
        <w:t>.</w:t>
      </w:r>
      <w:r>
        <w:t>.</w:t>
      </w:r>
      <w:proofErr w:type="gramEnd"/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>Воспитатель:</w:t>
      </w:r>
      <w:r w:rsidRPr="00583CA2">
        <w:t xml:space="preserve"> Но кроме физических упражнений Пётр</w:t>
      </w:r>
      <w:proofErr w:type="gramStart"/>
      <w:r w:rsidRPr="00583CA2">
        <w:t xml:space="preserve"> П</w:t>
      </w:r>
      <w:proofErr w:type="gramEnd"/>
      <w:r w:rsidRPr="00583CA2">
        <w:t>ервый устраивал проверку знаний своего войска. И вам сейчас я задам вопросы, а за правильный ответ жюри присудит очко.</w:t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1 задание. Игра «Раньше и теперь». </w:t>
      </w:r>
    </w:p>
    <w:p w:rsidR="007F3F8D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>2 задание. Викторина о Петре</w:t>
      </w:r>
      <w:proofErr w:type="gramStart"/>
      <w:r w:rsidRPr="00583CA2">
        <w:rPr>
          <w:b/>
          <w:bCs/>
        </w:rPr>
        <w:t xml:space="preserve"> П</w:t>
      </w:r>
      <w:proofErr w:type="gramEnd"/>
      <w:r w:rsidRPr="00583CA2">
        <w:rPr>
          <w:b/>
          <w:bCs/>
        </w:rPr>
        <w:t xml:space="preserve">ервом. </w:t>
      </w:r>
      <w:r>
        <w:t>(</w:t>
      </w:r>
      <w:r w:rsidRPr="00583CA2">
        <w:t>Вопро</w:t>
      </w:r>
      <w:r>
        <w:t>сы задаются командам поочерёдно</w:t>
      </w:r>
      <w:r w:rsidRPr="00583CA2">
        <w:t>).</w:t>
      </w:r>
    </w:p>
    <w:p w:rsidR="007F3F8D" w:rsidRDefault="007F3F8D" w:rsidP="00583CA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19190" cy="1739393"/>
            <wp:effectExtent l="19050" t="0" r="4910" b="0"/>
            <wp:docPr id="16" name="Рисунок 16" descr="C:\Users\1\AppData\Local\Microsoft\Windows\Temporary Internet Files\Content.Word\IMG_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41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85" cy="173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8D" w:rsidRDefault="00583CA2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 w:rsidRPr="00583CA2">
        <w:rPr>
          <w:b/>
          <w:bCs/>
        </w:rPr>
        <w:t>1</w:t>
      </w:r>
      <w:r w:rsidR="007F3F8D">
        <w:t>)</w:t>
      </w:r>
      <w:r w:rsidRPr="00583CA2">
        <w:t xml:space="preserve"> Назови</w:t>
      </w:r>
      <w:r>
        <w:t>те фамилию царя Петра</w:t>
      </w:r>
      <w:proofErr w:type="gramStart"/>
      <w:r>
        <w:t xml:space="preserve"> П</w:t>
      </w:r>
      <w:proofErr w:type="gramEnd"/>
      <w:r>
        <w:t>ервого (Романов</w:t>
      </w:r>
      <w:r w:rsidRPr="00583CA2">
        <w:t>).</w:t>
      </w:r>
      <w:r w:rsidRPr="00583CA2">
        <w:rPr>
          <w:b/>
          <w:bCs/>
        </w:rPr>
        <w:t xml:space="preserve"> 2</w:t>
      </w:r>
      <w:r w:rsidR="007F3F8D">
        <w:rPr>
          <w:b/>
          <w:bCs/>
        </w:rPr>
        <w:t>)</w:t>
      </w:r>
      <w:r w:rsidRPr="00583CA2">
        <w:t xml:space="preserve"> Сколько лет было царевичу Петру, ко</w:t>
      </w:r>
      <w:r>
        <w:t>гда он стал царём? (10 лет</w:t>
      </w:r>
      <w:r w:rsidRPr="00583CA2">
        <w:t>).</w:t>
      </w:r>
    </w:p>
    <w:p w:rsidR="007F3F8D" w:rsidRDefault="007F3F8D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223752" cy="1667814"/>
            <wp:effectExtent l="19050" t="0" r="5098" b="0"/>
            <wp:docPr id="19" name="Рисунок 19" descr="C:\Users\1\AppData\Local\Microsoft\Windows\Temporary Internet Files\Content.Word\IMG_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41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51" cy="166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8D" w:rsidRDefault="007F3F8D" w:rsidP="00583C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3)</w:t>
      </w:r>
      <w:r w:rsidR="00583CA2" w:rsidRPr="00583CA2">
        <w:rPr>
          <w:b/>
          <w:bCs/>
        </w:rPr>
        <w:t xml:space="preserve"> </w:t>
      </w:r>
      <w:r w:rsidR="00583CA2" w:rsidRPr="00583CA2">
        <w:t xml:space="preserve">Чем стреляли «потешные </w:t>
      </w:r>
      <w:proofErr w:type="spellStart"/>
      <w:r w:rsidR="00583CA2" w:rsidRPr="00583CA2">
        <w:t>робятки</w:t>
      </w:r>
      <w:proofErr w:type="spellEnd"/>
      <w:r w:rsidR="00583CA2" w:rsidRPr="00583CA2">
        <w:t>» из пушек (пареной ре</w:t>
      </w:r>
      <w:r>
        <w:t xml:space="preserve">пой, обёрнутой в коровью кожу). </w:t>
      </w:r>
      <w:r w:rsidR="00583CA2" w:rsidRPr="00583CA2">
        <w:rPr>
          <w:b/>
          <w:bCs/>
        </w:rPr>
        <w:t>4</w:t>
      </w:r>
      <w:r>
        <w:rPr>
          <w:b/>
          <w:bCs/>
        </w:rPr>
        <w:t>)</w:t>
      </w:r>
      <w:r w:rsidR="00583CA2" w:rsidRPr="00583CA2">
        <w:t xml:space="preserve"> Как звали друга Петра</w:t>
      </w:r>
      <w:proofErr w:type="gramStart"/>
      <w:r w:rsidR="00583CA2" w:rsidRPr="00583CA2">
        <w:t xml:space="preserve"> П</w:t>
      </w:r>
      <w:proofErr w:type="gramEnd"/>
      <w:r w:rsidR="00583CA2" w:rsidRPr="00583CA2">
        <w:t>ервого с детства и на всю жизнь? Чьим сыном он был? ( Александр</w:t>
      </w:r>
      <w:r w:rsidR="00583CA2">
        <w:t xml:space="preserve"> Меньшиков, он был сыном конюха</w:t>
      </w:r>
      <w:r>
        <w:t>).</w:t>
      </w:r>
    </w:p>
    <w:p w:rsidR="007F3F8D" w:rsidRDefault="007F3F8D" w:rsidP="00583CA2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301025" cy="1725769"/>
            <wp:effectExtent l="19050" t="0" r="4025" b="0"/>
            <wp:docPr id="22" name="Рисунок 22" descr="C:\Users\1\AppData\Local\Microsoft\Windows\Temporary Internet Files\Content.Word\IMG_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41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21" cy="17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8D" w:rsidRDefault="00583CA2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 w:rsidRPr="00583CA2">
        <w:rPr>
          <w:b/>
          <w:bCs/>
        </w:rPr>
        <w:t>5</w:t>
      </w:r>
      <w:r w:rsidR="007F3F8D">
        <w:rPr>
          <w:b/>
          <w:bCs/>
        </w:rPr>
        <w:t>)</w:t>
      </w:r>
      <w:r w:rsidRPr="00583CA2">
        <w:t xml:space="preserve"> Как называется памятник Петру</w:t>
      </w:r>
      <w:proofErr w:type="gramStart"/>
      <w:r w:rsidRPr="00583CA2">
        <w:t xml:space="preserve"> </w:t>
      </w:r>
      <w:r>
        <w:t>П</w:t>
      </w:r>
      <w:proofErr w:type="gramEnd"/>
      <w:r>
        <w:t>ервому в Санкт – Петербурге? (</w:t>
      </w:r>
      <w:r w:rsidRPr="00583CA2">
        <w:t xml:space="preserve">« </w:t>
      </w:r>
      <w:r>
        <w:t>Медный всадник», так его назвал</w:t>
      </w:r>
      <w:r w:rsidRPr="00583CA2">
        <w:t xml:space="preserve">). </w:t>
      </w:r>
      <w:r w:rsidRPr="00583CA2">
        <w:rPr>
          <w:b/>
          <w:bCs/>
        </w:rPr>
        <w:t>6</w:t>
      </w:r>
      <w:r w:rsidR="007F3F8D">
        <w:rPr>
          <w:b/>
          <w:bCs/>
        </w:rPr>
        <w:t>)</w:t>
      </w:r>
      <w:r w:rsidRPr="00583CA2">
        <w:t xml:space="preserve"> Сколько раз Пё</w:t>
      </w:r>
      <w:r>
        <w:t>тр</w:t>
      </w:r>
      <w:proofErr w:type="gramStart"/>
      <w:r>
        <w:t xml:space="preserve"> П</w:t>
      </w:r>
      <w:proofErr w:type="gramEnd"/>
      <w:r>
        <w:t>ервый был в Архангельске? (три раза</w:t>
      </w:r>
      <w:r w:rsidRPr="00583CA2">
        <w:t>).</w:t>
      </w:r>
    </w:p>
    <w:p w:rsidR="007F3F8D" w:rsidRDefault="007F3F8D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09612" cy="1732209"/>
            <wp:effectExtent l="19050" t="0" r="0" b="0"/>
            <wp:docPr id="25" name="Рисунок 25" descr="C:\Users\1\AppData\Local\Microsoft\Windows\Temporary Internet Files\Content.Word\IMG_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41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07" cy="173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8D" w:rsidRDefault="007F3F8D" w:rsidP="00583C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7)</w:t>
      </w:r>
      <w:r w:rsidR="00583CA2" w:rsidRPr="00583CA2">
        <w:rPr>
          <w:b/>
          <w:bCs/>
        </w:rPr>
        <w:t xml:space="preserve"> </w:t>
      </w:r>
      <w:r w:rsidR="00583CA2" w:rsidRPr="00583CA2">
        <w:t>Почему домик Петра</w:t>
      </w:r>
      <w:proofErr w:type="gramStart"/>
      <w:r w:rsidR="00583CA2" w:rsidRPr="00583CA2">
        <w:t xml:space="preserve"> П</w:t>
      </w:r>
      <w:proofErr w:type="gramEnd"/>
      <w:r w:rsidR="00583CA2" w:rsidRPr="00583CA2">
        <w:t>ервого в Архангельске называли «царскими светлицами»? ( Потому что в нём было много окон: 10</w:t>
      </w:r>
      <w:r>
        <w:t xml:space="preserve"> окон стеклянных и 7 слюдяных).</w:t>
      </w:r>
    </w:p>
    <w:p w:rsidR="00027CF9" w:rsidRDefault="00027CF9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12026" cy="1734020"/>
            <wp:effectExtent l="19050" t="0" r="0" b="0"/>
            <wp:docPr id="43" name="Рисунок 43" descr="C:\Users\1\AppData\Local\Microsoft\Windows\Temporary Internet Files\Content.Word\IMG_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42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21" cy="173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2" w:rsidRPr="00583CA2" w:rsidRDefault="007F3F8D" w:rsidP="00583C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8)</w:t>
      </w:r>
      <w:r w:rsidR="00583CA2" w:rsidRPr="00583CA2">
        <w:rPr>
          <w:b/>
          <w:bCs/>
        </w:rPr>
        <w:t xml:space="preserve"> </w:t>
      </w:r>
      <w:r w:rsidR="00583CA2" w:rsidRPr="00583CA2">
        <w:t>Что придумал Пётр</w:t>
      </w:r>
      <w:proofErr w:type="gramStart"/>
      <w:r w:rsidR="00583CA2" w:rsidRPr="00583CA2">
        <w:t xml:space="preserve"> П</w:t>
      </w:r>
      <w:proofErr w:type="gramEnd"/>
      <w:r w:rsidR="00583CA2" w:rsidRPr="00583CA2">
        <w:t xml:space="preserve">ервый, чтобы научить своих «потешных </w:t>
      </w:r>
      <w:proofErr w:type="spellStart"/>
      <w:r w:rsidR="00583CA2" w:rsidRPr="00583CA2">
        <w:t>робяток</w:t>
      </w:r>
      <w:proofErr w:type="spellEnd"/>
      <w:r w:rsidR="00583CA2" w:rsidRPr="00583CA2">
        <w:t xml:space="preserve">» выполнять </w:t>
      </w:r>
      <w:r w:rsidR="00583CA2">
        <w:t xml:space="preserve">команды: «направо», «налево»? </w:t>
      </w:r>
      <w:proofErr w:type="gramStart"/>
      <w:r w:rsidR="00583CA2">
        <w:t>(</w:t>
      </w:r>
      <w:r w:rsidR="00583CA2" w:rsidRPr="00583CA2">
        <w:t>Велел на один башмак привязать сено, на другой солому.</w:t>
      </w:r>
      <w:proofErr w:type="gramEnd"/>
      <w:r w:rsidR="00583CA2" w:rsidRPr="00583CA2">
        <w:t xml:space="preserve"> Так и командовал: </w:t>
      </w:r>
      <w:proofErr w:type="gramStart"/>
      <w:r w:rsidR="00583CA2" w:rsidRPr="00583CA2">
        <w:t>«Сено» - повернуть налево, «солома» - повернуть направо).</w:t>
      </w:r>
      <w:proofErr w:type="gramEnd"/>
    </w:p>
    <w:p w:rsidR="007F3F8D" w:rsidRDefault="007F3F8D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01025" cy="1725769"/>
            <wp:effectExtent l="19050" t="0" r="4025" b="0"/>
            <wp:docPr id="31" name="Рисунок 31" descr="C:\Users\1\AppData\Local\Microsoft\Windows\Temporary Internet Files\Content.Word\IMG_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42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21" cy="17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8D" w:rsidRDefault="0011246E" w:rsidP="00583C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3</w:t>
      </w:r>
      <w:r w:rsidR="00583CA2" w:rsidRPr="00583CA2">
        <w:rPr>
          <w:b/>
          <w:bCs/>
        </w:rPr>
        <w:t xml:space="preserve"> задание. 1. </w:t>
      </w:r>
      <w:r w:rsidR="00583CA2" w:rsidRPr="00583CA2">
        <w:t xml:space="preserve">Как назывался первый корабль, который был построен в Архангельске? ( Святой Павел). </w:t>
      </w:r>
      <w:r w:rsidR="00583CA2" w:rsidRPr="00583CA2">
        <w:rPr>
          <w:b/>
          <w:bCs/>
        </w:rPr>
        <w:t>2.</w:t>
      </w:r>
      <w:r w:rsidR="00583CA2" w:rsidRPr="00583CA2">
        <w:t xml:space="preserve"> Какой флаг стали поднимать на российских то</w:t>
      </w:r>
      <w:r w:rsidR="00583CA2">
        <w:t>рговых кораблях? (Бело – сине – красный флаг</w:t>
      </w:r>
      <w:r w:rsidR="007F3F8D">
        <w:t>).</w:t>
      </w:r>
    </w:p>
    <w:p w:rsidR="007F3F8D" w:rsidRDefault="007F3F8D" w:rsidP="00583CA2">
      <w:pPr>
        <w:pStyle w:val="a3"/>
        <w:spacing w:before="0" w:beforeAutospacing="0" w:after="0" w:afterAutospacing="0"/>
        <w:jc w:val="both"/>
      </w:pPr>
      <w:r w:rsidRPr="007F3F8D">
        <w:lastRenderedPageBreak/>
        <w:drawing>
          <wp:inline distT="0" distB="0" distL="0" distR="0">
            <wp:extent cx="2312026" cy="1734020"/>
            <wp:effectExtent l="19050" t="0" r="0" b="0"/>
            <wp:docPr id="2" name="Рисунок 28" descr="C:\Users\1\AppData\Local\Microsoft\Windows\Temporary Internet Files\Content.Word\IMG_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41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21" cy="173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>3.</w:t>
      </w:r>
      <w:r w:rsidRPr="00583CA2">
        <w:t xml:space="preserve"> Какой флаг поднимали на российских </w:t>
      </w:r>
      <w:r>
        <w:t>военных кораблях. (Андреевский</w:t>
      </w:r>
      <w:r w:rsidRPr="00583CA2">
        <w:t xml:space="preserve">). </w:t>
      </w:r>
      <w:r w:rsidRPr="00583CA2">
        <w:rPr>
          <w:b/>
          <w:bCs/>
        </w:rPr>
        <w:t>4.</w:t>
      </w:r>
      <w:r w:rsidRPr="00583CA2">
        <w:t xml:space="preserve"> Что стали означать 4 конца креста на Андреевском флаге? </w:t>
      </w:r>
      <w:proofErr w:type="gramStart"/>
      <w:r w:rsidRPr="00583CA2">
        <w:t>( То, что Россия имела выход к 4 морям:</w:t>
      </w:r>
      <w:proofErr w:type="gramEnd"/>
      <w:r w:rsidRPr="00583CA2">
        <w:t xml:space="preserve"> </w:t>
      </w:r>
      <w:proofErr w:type="gramStart"/>
      <w:r w:rsidRPr="00583CA2">
        <w:t>Белому, Балтийскому, Азовскому, Каспийскому).</w:t>
      </w:r>
      <w:proofErr w:type="gramEnd"/>
    </w:p>
    <w:p w:rsidR="00027CF9" w:rsidRDefault="00027CF9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18466" cy="1738850"/>
            <wp:effectExtent l="19050" t="0" r="5634" b="0"/>
            <wp:docPr id="34" name="Рисунок 34" descr="C:\Users\1\AppData\Local\Microsoft\Windows\Temporary Internet Files\Content.Word\IMG_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42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61" cy="173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Воспитатель: </w:t>
      </w:r>
      <w:r w:rsidRPr="00583CA2">
        <w:t>В давние времена моряки посылали послания по воде в банках, бутылках. Мне недавно знакомый моряк принёс вот такую банку, она плотно закрыта, была в тине. Я её отмыла и решила вам принести. Посмотрим, что там?!</w:t>
      </w:r>
    </w:p>
    <w:p w:rsidR="00027CF9" w:rsidRDefault="00027CF9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18197" cy="1738648"/>
            <wp:effectExtent l="19050" t="0" r="5903" b="0"/>
            <wp:docPr id="37" name="Рисунок 37" descr="C:\Users\1\AppData\Local\Microsoft\Windows\Temporary Internet Files\Content.Word\IMG_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42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92" cy="173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Воспитатель: </w:t>
      </w:r>
      <w:r w:rsidRPr="00583CA2">
        <w:t xml:space="preserve">«Морской словарь» - моряков всё называется по – </w:t>
      </w:r>
      <w:proofErr w:type="gramStart"/>
      <w:r w:rsidRPr="00583CA2">
        <w:t>особому</w:t>
      </w:r>
      <w:proofErr w:type="gramEnd"/>
      <w:r w:rsidRPr="00583CA2">
        <w:t xml:space="preserve">. </w:t>
      </w:r>
      <w:proofErr w:type="gramStart"/>
      <w:r w:rsidRPr="00583CA2">
        <w:rPr>
          <w:b/>
          <w:bCs/>
        </w:rPr>
        <w:t xml:space="preserve">ТРОС – </w:t>
      </w:r>
      <w:r w:rsidRPr="00583CA2">
        <w:t>морская верёвка;</w:t>
      </w:r>
      <w:r w:rsidRPr="00583CA2">
        <w:rPr>
          <w:b/>
          <w:bCs/>
        </w:rPr>
        <w:t xml:space="preserve"> ШТУРВАЛ – </w:t>
      </w:r>
      <w:r w:rsidRPr="00583CA2">
        <w:t xml:space="preserve">рулевое колесо корабля; </w:t>
      </w:r>
      <w:r w:rsidRPr="00583CA2">
        <w:rPr>
          <w:b/>
          <w:bCs/>
        </w:rPr>
        <w:t xml:space="preserve">БОРТ – </w:t>
      </w:r>
      <w:r w:rsidRPr="00583CA2">
        <w:t xml:space="preserve">бок корабля; </w:t>
      </w:r>
      <w:r w:rsidRPr="00583CA2">
        <w:rPr>
          <w:b/>
          <w:bCs/>
        </w:rPr>
        <w:t xml:space="preserve">НОС – </w:t>
      </w:r>
      <w:r w:rsidRPr="00583CA2">
        <w:t xml:space="preserve">передняя часть корабля; </w:t>
      </w:r>
      <w:r w:rsidRPr="00583CA2">
        <w:rPr>
          <w:b/>
          <w:bCs/>
        </w:rPr>
        <w:t xml:space="preserve">ТРАП – </w:t>
      </w:r>
      <w:r w:rsidRPr="00583CA2">
        <w:t xml:space="preserve">лестница на корабле; </w:t>
      </w:r>
      <w:r w:rsidRPr="00583CA2">
        <w:rPr>
          <w:b/>
          <w:bCs/>
        </w:rPr>
        <w:t xml:space="preserve">ИЛЛЮМИНАТОР – </w:t>
      </w:r>
      <w:r w:rsidRPr="00583CA2">
        <w:t xml:space="preserve">окно на корабле; </w:t>
      </w:r>
      <w:r w:rsidRPr="00583CA2">
        <w:rPr>
          <w:b/>
          <w:bCs/>
        </w:rPr>
        <w:t xml:space="preserve">СКЛЯНКИ – </w:t>
      </w:r>
      <w:r w:rsidRPr="00583CA2">
        <w:t xml:space="preserve">песочные часы на корабле; </w:t>
      </w:r>
      <w:r w:rsidRPr="00583CA2">
        <w:rPr>
          <w:b/>
          <w:bCs/>
        </w:rPr>
        <w:t xml:space="preserve">РЫНДА – </w:t>
      </w:r>
      <w:r w:rsidRPr="00583CA2">
        <w:t xml:space="preserve">корабельный колокол; </w:t>
      </w:r>
      <w:r w:rsidRPr="00583CA2">
        <w:rPr>
          <w:b/>
          <w:bCs/>
        </w:rPr>
        <w:t xml:space="preserve">ПАЛУБА – </w:t>
      </w:r>
      <w:r w:rsidRPr="00583CA2">
        <w:t xml:space="preserve">пол на корабле; </w:t>
      </w:r>
      <w:r w:rsidRPr="00583CA2">
        <w:rPr>
          <w:b/>
          <w:bCs/>
        </w:rPr>
        <w:t xml:space="preserve">КАМБУЗ – </w:t>
      </w:r>
      <w:r w:rsidRPr="00583CA2">
        <w:t>кухня на корабле;</w:t>
      </w:r>
      <w:proofErr w:type="gramEnd"/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Воспитатель: « Морские команды ». ( Игра «Адмирал» </w:t>
      </w:r>
      <w:r w:rsidRPr="00583CA2">
        <w:t>- воспитатель даёт команды, дети выполняют их, жюри оценивает правильность выполнения).</w:t>
      </w:r>
    </w:p>
    <w:p w:rsidR="00027CF9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«Лево руля!» - </w:t>
      </w:r>
      <w:r w:rsidRPr="00583CA2">
        <w:t>шаг налево.</w:t>
      </w:r>
      <w:r w:rsidRPr="00583CA2">
        <w:rPr>
          <w:b/>
          <w:bCs/>
        </w:rPr>
        <w:t xml:space="preserve"> «Право руля!» - </w:t>
      </w:r>
      <w:r w:rsidRPr="00583CA2">
        <w:t xml:space="preserve">шаг направо. </w:t>
      </w:r>
    </w:p>
    <w:p w:rsidR="00027CF9" w:rsidRDefault="00027CF9" w:rsidP="00583CA2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301025" cy="1725769"/>
            <wp:effectExtent l="19050" t="0" r="4025" b="0"/>
            <wp:docPr id="58" name="Рисунок 58" descr="C:\Users\1\AppData\Local\Microsoft\Windows\Temporary Internet Files\Content.Word\IMG_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42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21" cy="17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F9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«Нос!» - </w:t>
      </w:r>
      <w:r w:rsidRPr="00583CA2">
        <w:t>шаг вперёд.</w:t>
      </w:r>
      <w:r w:rsidRPr="00583CA2">
        <w:rPr>
          <w:b/>
          <w:bCs/>
        </w:rPr>
        <w:t xml:space="preserve"> «Корма!» - </w:t>
      </w:r>
      <w:r w:rsidRPr="00583CA2">
        <w:t xml:space="preserve">шаг назад. </w:t>
      </w:r>
    </w:p>
    <w:p w:rsidR="00027CF9" w:rsidRDefault="00027CF9" w:rsidP="00583CA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09610" cy="1732208"/>
            <wp:effectExtent l="19050" t="0" r="0" b="0"/>
            <wp:docPr id="52" name="Рисунок 52" descr="C:\Users\1\AppData\Local\Microsoft\Windows\Temporary Internet Files\Content.Word\IMG_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42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05" cy="17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F9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«Поднять паруса!» - </w:t>
      </w:r>
      <w:r w:rsidRPr="00583CA2">
        <w:t xml:space="preserve">поднимают руки вверх. </w:t>
      </w:r>
    </w:p>
    <w:p w:rsidR="00027CF9" w:rsidRDefault="00027CF9" w:rsidP="00583CA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09612" cy="1732209"/>
            <wp:effectExtent l="19050" t="0" r="0" b="0"/>
            <wp:docPr id="55" name="Рисунок 55" descr="C:\Users\1\AppData\Local\Microsoft\Windows\Temporary Internet Files\Content.Word\IMG_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42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07" cy="173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F9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«Драить палубу!» - </w:t>
      </w:r>
      <w:r w:rsidRPr="00583CA2">
        <w:t xml:space="preserve">все делают вид, что моют пол. </w:t>
      </w:r>
    </w:p>
    <w:p w:rsidR="00027CF9" w:rsidRDefault="00027CF9" w:rsidP="00583CA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09610" cy="1732208"/>
            <wp:effectExtent l="19050" t="0" r="0" b="0"/>
            <wp:docPr id="49" name="Рисунок 49" descr="C:\Users\1\AppData\Local\Microsoft\Windows\Temporary Internet Files\Content.Word\IMG_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421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05" cy="17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CF9" w:rsidRDefault="00583CA2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 w:rsidRPr="00583CA2">
        <w:rPr>
          <w:b/>
          <w:bCs/>
        </w:rPr>
        <w:t xml:space="preserve">«Пушечное ядро!» - </w:t>
      </w:r>
      <w:r w:rsidRPr="00583CA2">
        <w:t>приседают.</w:t>
      </w:r>
      <w:r w:rsidRPr="00583CA2">
        <w:rPr>
          <w:b/>
          <w:bCs/>
        </w:rPr>
        <w:t xml:space="preserve"> </w:t>
      </w:r>
    </w:p>
    <w:p w:rsidR="00027CF9" w:rsidRDefault="00027CF9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2318197" cy="1738648"/>
            <wp:effectExtent l="19050" t="0" r="5903" b="0"/>
            <wp:docPr id="46" name="Рисунок 46" descr="C:\Users\1\AppData\Local\Microsoft\Windows\Temporary Internet Files\Content.Word\IMG_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421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92" cy="173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2" w:rsidRPr="00583CA2" w:rsidRDefault="00583CA2" w:rsidP="00583CA2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 xml:space="preserve">«Адмирал на борту!» - </w:t>
      </w:r>
      <w:r w:rsidRPr="00583CA2">
        <w:t>все замирают, встают по стойке «смирно» и отдают «честь».</w:t>
      </w:r>
    </w:p>
    <w:p w:rsidR="00027CF9" w:rsidRDefault="00027CF9" w:rsidP="00583C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2301025" cy="1725769"/>
            <wp:effectExtent l="19050" t="0" r="4025" b="0"/>
            <wp:docPr id="40" name="Рисунок 40" descr="C:\Users\1\AppData\Local\Microsoft\Windows\Temporary Internet Files\Content.Word\IMG_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42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21" cy="17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2" w:rsidRPr="00583CA2" w:rsidRDefault="0011246E" w:rsidP="00583C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</w:t>
      </w:r>
      <w:r w:rsidR="00583CA2" w:rsidRPr="00583CA2">
        <w:rPr>
          <w:b/>
          <w:bCs/>
        </w:rPr>
        <w:t xml:space="preserve"> задание. Воспитатель: </w:t>
      </w:r>
      <w:r w:rsidR="00583CA2" w:rsidRPr="00583CA2">
        <w:t>Пётр</w:t>
      </w:r>
      <w:proofErr w:type="gramStart"/>
      <w:r w:rsidR="00583CA2" w:rsidRPr="00583CA2">
        <w:t xml:space="preserve"> П</w:t>
      </w:r>
      <w:proofErr w:type="gramEnd"/>
      <w:r w:rsidR="00583CA2" w:rsidRPr="00583CA2">
        <w:t xml:space="preserve">ервый был очень умный, сильный, смелый и трудолюбивый. </w:t>
      </w:r>
      <w:r w:rsidR="00583CA2">
        <w:rPr>
          <w:b/>
          <w:bCs/>
        </w:rPr>
        <w:t xml:space="preserve">Пословицы о труде. </w:t>
      </w:r>
      <w:r w:rsidR="00583CA2" w:rsidRPr="00583CA2">
        <w:rPr>
          <w:b/>
          <w:bCs/>
        </w:rPr>
        <w:t>(</w:t>
      </w:r>
      <w:r w:rsidR="00583CA2" w:rsidRPr="00583CA2">
        <w:t xml:space="preserve">Воспитатель начинает, дети продолжают пословицу). - Уменье и труд – всё перетрут. – </w:t>
      </w:r>
      <w:proofErr w:type="gramStart"/>
      <w:r w:rsidR="00583CA2" w:rsidRPr="00583CA2">
        <w:t>Торопливый</w:t>
      </w:r>
      <w:proofErr w:type="gramEnd"/>
      <w:r w:rsidR="00583CA2" w:rsidRPr="00583CA2">
        <w:t xml:space="preserve"> дважды одно дело делает. – Чтобы рыбку съесть, надо в воду лезть. – Птицу узнают в полёте, а человека в работе. – Кончил дело – гуляй смело. – Муравей не велик, а горы копает. – Нужно наклониться, чтобы из ручья напиться. – Землю красит солнце, а человека труд. – Мала пчёлка, да и та раб</w:t>
      </w:r>
      <w:r w:rsidR="000D3910">
        <w:t>отает. – Труд человека кормит. А</w:t>
      </w:r>
      <w:r w:rsidR="00583CA2" w:rsidRPr="00583CA2">
        <w:t xml:space="preserve"> лень портит. </w:t>
      </w:r>
      <w:r w:rsidR="00027CF9">
        <w:t>Любимая пословица</w:t>
      </w:r>
      <w:r w:rsidR="00583CA2" w:rsidRPr="00583CA2">
        <w:t xml:space="preserve"> Петра</w:t>
      </w:r>
      <w:proofErr w:type="gramStart"/>
      <w:r w:rsidR="00583CA2" w:rsidRPr="00583CA2">
        <w:t xml:space="preserve"> П</w:t>
      </w:r>
      <w:proofErr w:type="gramEnd"/>
      <w:r w:rsidR="00583CA2" w:rsidRPr="00583CA2">
        <w:t>ер</w:t>
      </w:r>
      <w:r w:rsidR="00583CA2">
        <w:t>вого. (Делу время – потехе час</w:t>
      </w:r>
      <w:r w:rsidR="00583CA2" w:rsidRPr="00583CA2">
        <w:t>).</w:t>
      </w:r>
    </w:p>
    <w:p w:rsidR="00583CA2" w:rsidRPr="00583CA2" w:rsidRDefault="00583CA2" w:rsidP="000D3910">
      <w:pPr>
        <w:pStyle w:val="a3"/>
        <w:spacing w:before="0" w:beforeAutospacing="0" w:after="0" w:afterAutospacing="0"/>
        <w:jc w:val="both"/>
      </w:pPr>
      <w:r w:rsidRPr="00583CA2">
        <w:rPr>
          <w:b/>
          <w:bCs/>
        </w:rPr>
        <w:t>Воспитатель:</w:t>
      </w:r>
      <w:r w:rsidRPr="00583CA2">
        <w:t xml:space="preserve"> Вы отлично справились со всеми заданиями. </w:t>
      </w:r>
    </w:p>
    <w:p w:rsidR="00BB3B18" w:rsidRDefault="00BB3B18"/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3CA2"/>
    <w:rsid w:val="00027CF9"/>
    <w:rsid w:val="000D3910"/>
    <w:rsid w:val="0011246E"/>
    <w:rsid w:val="00146AA5"/>
    <w:rsid w:val="001A3773"/>
    <w:rsid w:val="003050E8"/>
    <w:rsid w:val="003D485C"/>
    <w:rsid w:val="00473A35"/>
    <w:rsid w:val="00583CA2"/>
    <w:rsid w:val="007F3F8D"/>
    <w:rsid w:val="009C37C8"/>
    <w:rsid w:val="00AA3AC0"/>
    <w:rsid w:val="00BB3B18"/>
    <w:rsid w:val="00BC0BD0"/>
    <w:rsid w:val="00CC0286"/>
    <w:rsid w:val="00D8358B"/>
    <w:rsid w:val="00F2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C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remya_svobodnoe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s://pandia.ru/text/category/sistema_upravleniya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hyperlink" Target="https://pandia.ru/text/category/istoriya_rossii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2022-01-19T10:22:00Z</dcterms:created>
  <dcterms:modified xsi:type="dcterms:W3CDTF">2022-09-14T09:59:00Z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350946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