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5B" w:rsidRPr="00AC0D08" w:rsidRDefault="00156C5B" w:rsidP="00156C5B">
      <w:pPr>
        <w:pStyle w:val="a3"/>
        <w:shd w:val="clear" w:color="auto" w:fill="F4F4F4"/>
        <w:spacing w:before="0" w:beforeAutospacing="0" w:after="0" w:afterAutospacing="0"/>
        <w:ind w:firstLine="709"/>
        <w:jc w:val="center"/>
        <w:rPr>
          <w:color w:val="00B050"/>
          <w:sz w:val="32"/>
          <w:szCs w:val="32"/>
        </w:rPr>
      </w:pPr>
      <w:r w:rsidRPr="00AC0D08">
        <w:rPr>
          <w:rStyle w:val="a4"/>
          <w:color w:val="00B050"/>
          <w:sz w:val="32"/>
          <w:szCs w:val="32"/>
        </w:rPr>
        <w:t>Конспект занятия</w:t>
      </w:r>
    </w:p>
    <w:p w:rsidR="00156C5B" w:rsidRPr="00AC0D08" w:rsidRDefault="00156C5B" w:rsidP="00156C5B">
      <w:pPr>
        <w:pStyle w:val="a3"/>
        <w:shd w:val="clear" w:color="auto" w:fill="F4F4F4"/>
        <w:spacing w:before="0" w:beforeAutospacing="0" w:after="0" w:afterAutospacing="0"/>
        <w:ind w:firstLine="709"/>
        <w:jc w:val="center"/>
        <w:rPr>
          <w:color w:val="00B050"/>
          <w:sz w:val="32"/>
          <w:szCs w:val="32"/>
        </w:rPr>
      </w:pPr>
      <w:r w:rsidRPr="00AC0D08">
        <w:rPr>
          <w:rStyle w:val="a4"/>
          <w:color w:val="00B050"/>
          <w:sz w:val="32"/>
          <w:szCs w:val="32"/>
        </w:rPr>
        <w:t>с детьми группы раннего возраста</w:t>
      </w:r>
    </w:p>
    <w:p w:rsidR="00156C5B" w:rsidRPr="00AC0D08" w:rsidRDefault="00156C5B" w:rsidP="00156C5B">
      <w:pPr>
        <w:pStyle w:val="a3"/>
        <w:shd w:val="clear" w:color="auto" w:fill="F4F4F4"/>
        <w:spacing w:before="0" w:beforeAutospacing="0" w:after="0" w:afterAutospacing="0"/>
        <w:ind w:firstLine="709"/>
        <w:jc w:val="center"/>
        <w:rPr>
          <w:color w:val="00B050"/>
          <w:sz w:val="32"/>
          <w:szCs w:val="32"/>
        </w:rPr>
      </w:pPr>
      <w:r w:rsidRPr="00AC0D08">
        <w:rPr>
          <w:rStyle w:val="a4"/>
          <w:color w:val="00B050"/>
          <w:sz w:val="32"/>
          <w:szCs w:val="32"/>
        </w:rPr>
        <w:t>«Рисование веточки вербы весной»</w:t>
      </w:r>
    </w:p>
    <w:p w:rsidR="00156C5B" w:rsidRPr="00AC0D08" w:rsidRDefault="00156C5B" w:rsidP="00156C5B">
      <w:pPr>
        <w:pStyle w:val="a3"/>
        <w:shd w:val="clear" w:color="auto" w:fill="F4F4F4"/>
        <w:spacing w:before="0" w:beforeAutospacing="0" w:after="0" w:afterAutospacing="0"/>
        <w:ind w:firstLine="709"/>
        <w:jc w:val="center"/>
        <w:rPr>
          <w:color w:val="00B050"/>
        </w:rPr>
      </w:pPr>
      <w:r w:rsidRPr="00AC0D08">
        <w:rPr>
          <w:color w:val="00B050"/>
        </w:rPr>
        <w:t>  </w:t>
      </w:r>
    </w:p>
    <w:p w:rsidR="00AC0D08" w:rsidRPr="00AC0D08" w:rsidRDefault="00AC0D08" w:rsidP="00AC0D08">
      <w:pPr>
        <w:pStyle w:val="a3"/>
        <w:shd w:val="clear" w:color="auto" w:fill="F4F4F4"/>
        <w:spacing w:before="69" w:beforeAutospacing="0" w:after="69" w:afterAutospacing="0"/>
        <w:ind w:firstLine="709"/>
        <w:jc w:val="right"/>
        <w:rPr>
          <w:rStyle w:val="a4"/>
          <w:b w:val="0"/>
          <w:color w:val="444444"/>
        </w:rPr>
      </w:pPr>
      <w:r w:rsidRPr="00AC0D08">
        <w:rPr>
          <w:rStyle w:val="a4"/>
          <w:b w:val="0"/>
          <w:color w:val="444444"/>
        </w:rPr>
        <w:t>Воспитатель: Копытова Т.И.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rStyle w:val="a4"/>
          <w:color w:val="444444"/>
        </w:rPr>
        <w:t>Цель:</w:t>
      </w:r>
      <w:r w:rsidRPr="00156C5B">
        <w:rPr>
          <w:color w:val="444444"/>
        </w:rPr>
        <w:t> Участвовать в совместном с воспитателем творчестве, рисовать пушистые почки вербы.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rStyle w:val="a4"/>
          <w:color w:val="444444"/>
        </w:rPr>
        <w:t>Задачи: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 </w:t>
      </w:r>
      <w:r w:rsidRPr="00156C5B">
        <w:rPr>
          <w:rStyle w:val="a4"/>
          <w:color w:val="444444"/>
        </w:rPr>
        <w:t>Развивающая</w:t>
      </w:r>
      <w:r w:rsidRPr="00156C5B">
        <w:rPr>
          <w:color w:val="444444"/>
        </w:rPr>
        <w:t xml:space="preserve">: Упражнять в обследовании веточек вербы, пояснять словами, что они видят. Обозначить форму почек </w:t>
      </w:r>
      <w:proofErr w:type="gramStart"/>
      <w:r w:rsidRPr="00156C5B">
        <w:rPr>
          <w:color w:val="444444"/>
        </w:rPr>
        <w:t xml:space="preserve">( </w:t>
      </w:r>
      <w:proofErr w:type="gramEnd"/>
      <w:r w:rsidRPr="00156C5B">
        <w:rPr>
          <w:color w:val="444444"/>
        </w:rPr>
        <w:t>вытянутые - овал и круглые), цвет (белые и серые, определять тактильные ощущения - гладкие, пушистые, мягкие).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rStyle w:val="a4"/>
          <w:color w:val="444444"/>
        </w:rPr>
        <w:t>Обучающая:</w:t>
      </w:r>
      <w:r w:rsidRPr="00156C5B">
        <w:rPr>
          <w:color w:val="444444"/>
        </w:rPr>
        <w:t> Определять, каким способом можно нарисовать,  с помощью  кисти</w:t>
      </w:r>
      <w:r w:rsidR="00AC0D08">
        <w:rPr>
          <w:color w:val="444444"/>
        </w:rPr>
        <w:t xml:space="preserve"> </w:t>
      </w:r>
      <w:r w:rsidRPr="00156C5B">
        <w:rPr>
          <w:color w:val="444444"/>
        </w:rPr>
        <w:t>- обмакивание ее в гуашь, прикладывание к листу бумаги.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rStyle w:val="a4"/>
          <w:color w:val="444444"/>
        </w:rPr>
        <w:t>Воспитательная:</w:t>
      </w:r>
      <w:r w:rsidRPr="00156C5B">
        <w:rPr>
          <w:color w:val="444444"/>
        </w:rPr>
        <w:t> Прививать желание создавать совместные с воспитателем работы красками, внимательно слушать объяснения.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rStyle w:val="a4"/>
          <w:color w:val="444444"/>
        </w:rPr>
        <w:t>Оборудование и материалы: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Зайка мягкая игрушка, веточки вербы, кисти, гуашь белая и баночка-непроливайка.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rStyle w:val="a4"/>
          <w:color w:val="444444"/>
        </w:rPr>
        <w:t>Ход занятия: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Ребята я  сейчас прочитаю загадку, а Вы попробуйте догадаться, когда это бывает?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Я раскрываю почки,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Деревья одеваю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В зеленые листочки,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Посевы поливаю,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 xml:space="preserve">Движения </w:t>
      </w:r>
      <w:proofErr w:type="gramStart"/>
      <w:r w:rsidRPr="00156C5B">
        <w:rPr>
          <w:color w:val="444444"/>
        </w:rPr>
        <w:t>полна</w:t>
      </w:r>
      <w:proofErr w:type="gramEnd"/>
      <w:r w:rsidRPr="00156C5B">
        <w:rPr>
          <w:color w:val="444444"/>
        </w:rPr>
        <w:t>,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Зовут меня…(весна)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proofErr w:type="gramStart"/>
      <w:r>
        <w:rPr>
          <w:color w:val="444444"/>
        </w:rPr>
        <w:t>Приметы весны (</w:t>
      </w:r>
      <w:r w:rsidRPr="00156C5B">
        <w:rPr>
          <w:color w:val="444444"/>
        </w:rPr>
        <w:t xml:space="preserve">НЕБО весной часто бывает яркое, </w:t>
      </w:r>
      <w:proofErr w:type="spellStart"/>
      <w:r w:rsidRPr="00156C5B">
        <w:rPr>
          <w:color w:val="444444"/>
        </w:rPr>
        <w:t>голубое</w:t>
      </w:r>
      <w:proofErr w:type="spellEnd"/>
      <w:r w:rsidRPr="00156C5B">
        <w:rPr>
          <w:color w:val="444444"/>
        </w:rPr>
        <w:t xml:space="preserve"> и по нему плывут  ОБЛАКА, дни становятся длиннее, а ночи короче.</w:t>
      </w:r>
      <w:proofErr w:type="gramEnd"/>
      <w:r w:rsidRPr="00156C5B">
        <w:rPr>
          <w:color w:val="444444"/>
        </w:rPr>
        <w:t xml:space="preserve"> Если зимой мы приходили утром в детский сад, то на улице было темно,  сейчас, когда наступила весна, утром уже светит солнышко. </w:t>
      </w:r>
      <w:proofErr w:type="gramStart"/>
      <w:r w:rsidRPr="00156C5B">
        <w:rPr>
          <w:color w:val="444444"/>
        </w:rPr>
        <w:t>Ночи ещё холодные, морозные, но зато днем светит яркое и теплое солнце, ПРОСЫПАЕТСЯ ПРИРОДА)</w:t>
      </w:r>
      <w:proofErr w:type="gramEnd"/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 -Тук-тук, можно к вам в гости!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 -Кто это ребята? (Зайчик, зайка, зайчонок)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 -Посмотрит</w:t>
      </w:r>
      <w:proofErr w:type="gramStart"/>
      <w:r w:rsidRPr="00156C5B">
        <w:rPr>
          <w:color w:val="444444"/>
        </w:rPr>
        <w:t>е-</w:t>
      </w:r>
      <w:proofErr w:type="gramEnd"/>
      <w:r w:rsidRPr="00156C5B">
        <w:rPr>
          <w:color w:val="444444"/>
        </w:rPr>
        <w:t xml:space="preserve"> это зайчишка-трусишка к нам в гости просится.</w:t>
      </w:r>
    </w:p>
    <w:p w:rsid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 Он принес нам веточки вербы из леса.</w:t>
      </w:r>
    </w:p>
    <w:p w:rsidR="00AD3AD8" w:rsidRPr="00156C5B" w:rsidRDefault="00AD3AD8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>
        <w:rPr>
          <w:noProof/>
        </w:rPr>
        <w:drawing>
          <wp:inline distT="0" distB="0" distL="0" distR="0">
            <wp:extent cx="2709519" cy="1550822"/>
            <wp:effectExtent l="19050" t="0" r="0" b="0"/>
            <wp:docPr id="16" name="Рисунок 16" descr="C:\Users\Вальдемар\AppData\Local\Microsoft\Windows\Temporary Internet Files\Content.Word\IMG-2019041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льдемар\AppData\Local\Microsoft\Windows\Temporary Internet Files\Content.Word\IMG-20190419-WA00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61" cy="15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Ребята, послушайте, нам зайчик расскажет стихотворение.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 Золотые барашки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lastRenderedPageBreak/>
        <w:t> Весна еще не сшила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 Лесам, полям рубашки,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 Лишь верба распустила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 Кудрявые барашки.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 Барашки золотые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 Бегут по тонким веткам,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 Веселые, живые,</w:t>
      </w:r>
    </w:p>
    <w:p w:rsid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 Как маленькие детки.</w:t>
      </w:r>
    </w:p>
    <w:p w:rsidR="00AD3AD8" w:rsidRPr="00156C5B" w:rsidRDefault="00AD3AD8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>
        <w:rPr>
          <w:noProof/>
        </w:rPr>
        <w:drawing>
          <wp:inline distT="0" distB="0" distL="0" distR="0">
            <wp:extent cx="2650998" cy="1623974"/>
            <wp:effectExtent l="19050" t="0" r="0" b="0"/>
            <wp:docPr id="19" name="Рисунок 19" descr="C:\Users\Вальдемар\AppData\Local\Microsoft\Windows\Temporary Internet Files\Content.Word\IMG-2019041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альдемар\AppData\Local\Microsoft\Windows\Temporary Internet Files\Content.Word\IMG-20190419-WA0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387" cy="162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Ребята, а на что похожи почки вербы? (рассматривание веточек вербы)</w:t>
      </w:r>
    </w:p>
    <w:p w:rsid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 Де</w:t>
      </w:r>
      <w:r w:rsidR="00AD3AD8">
        <w:rPr>
          <w:color w:val="444444"/>
        </w:rPr>
        <w:t xml:space="preserve">ти и воспитатель: </w:t>
      </w:r>
      <w:proofErr w:type="gramStart"/>
      <w:r w:rsidR="00AD3AD8">
        <w:rPr>
          <w:color w:val="444444"/>
        </w:rPr>
        <w:t>Форма почек (</w:t>
      </w:r>
      <w:r w:rsidRPr="00156C5B">
        <w:rPr>
          <w:color w:val="444444"/>
        </w:rPr>
        <w:t>вытянутые - овал и круглые),</w:t>
      </w:r>
      <w:r w:rsidR="00AD3AD8">
        <w:rPr>
          <w:color w:val="444444"/>
        </w:rPr>
        <w:t xml:space="preserve"> </w:t>
      </w:r>
      <w:r w:rsidRPr="00156C5B">
        <w:rPr>
          <w:color w:val="444444"/>
        </w:rPr>
        <w:t xml:space="preserve"> цвет (белые и серые), на ощупь</w:t>
      </w:r>
      <w:r>
        <w:rPr>
          <w:color w:val="444444"/>
        </w:rPr>
        <w:t xml:space="preserve"> </w:t>
      </w:r>
      <w:r w:rsidRPr="00156C5B">
        <w:rPr>
          <w:color w:val="444444"/>
        </w:rPr>
        <w:t>(гладкие, пушистые, мягкие).</w:t>
      </w:r>
      <w:proofErr w:type="gramEnd"/>
    </w:p>
    <w:p w:rsidR="00AD3AD8" w:rsidRPr="00156C5B" w:rsidRDefault="00AD3AD8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>
        <w:rPr>
          <w:noProof/>
        </w:rPr>
        <w:drawing>
          <wp:inline distT="0" distB="0" distL="0" distR="0">
            <wp:extent cx="2650998" cy="1565453"/>
            <wp:effectExtent l="19050" t="0" r="0" b="0"/>
            <wp:docPr id="22" name="Рисунок 22" descr="C:\Users\Вальдемар\AppData\Local\Microsoft\Windows\Temporary Internet Files\Content.Word\IMG-2019041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альдемар\AppData\Local\Microsoft\Windows\Temporary Internet Files\Content.Word\IMG-20190419-WA0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387" cy="156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2943" cy="1565453"/>
            <wp:effectExtent l="19050" t="0" r="0" b="0"/>
            <wp:docPr id="25" name="Рисунок 25" descr="C:\Users\Вальдемар\AppData\Local\Microsoft\Windows\Temporary Internet Files\Content.Word\IMG-201904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альдемар\AppData\Local\Microsoft\Windows\Temporary Internet Files\Content.Word\IMG-20190419-WA0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352" cy="156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rStyle w:val="a4"/>
          <w:color w:val="444444"/>
        </w:rPr>
        <w:t>Физкультминутка.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Вот как солнышко встает,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Выше, выше, выше.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proofErr w:type="gramStart"/>
      <w:r w:rsidRPr="00156C5B">
        <w:rPr>
          <w:color w:val="444444"/>
        </w:rPr>
        <w:t>(Поднять руки вверх.</w:t>
      </w:r>
      <w:proofErr w:type="gramEnd"/>
      <w:r w:rsidRPr="00156C5B">
        <w:rPr>
          <w:color w:val="444444"/>
        </w:rPr>
        <w:t xml:space="preserve"> </w:t>
      </w:r>
      <w:r>
        <w:rPr>
          <w:color w:val="444444"/>
        </w:rPr>
        <w:t xml:space="preserve"> </w:t>
      </w:r>
      <w:proofErr w:type="gramStart"/>
      <w:r w:rsidRPr="00156C5B">
        <w:rPr>
          <w:color w:val="444444"/>
        </w:rPr>
        <w:t>Потянуться)</w:t>
      </w:r>
      <w:proofErr w:type="gramEnd"/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К ночи солнышко зайдет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Ниже, ниже, ниже.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proofErr w:type="gramStart"/>
      <w:r w:rsidRPr="00156C5B">
        <w:rPr>
          <w:color w:val="444444"/>
        </w:rPr>
        <w:t>(Присесть на корточки.</w:t>
      </w:r>
      <w:proofErr w:type="gramEnd"/>
      <w:r w:rsidRPr="00156C5B">
        <w:rPr>
          <w:color w:val="444444"/>
        </w:rPr>
        <w:t xml:space="preserve"> </w:t>
      </w:r>
      <w:r>
        <w:rPr>
          <w:color w:val="444444"/>
        </w:rPr>
        <w:t xml:space="preserve"> </w:t>
      </w:r>
      <w:proofErr w:type="gramStart"/>
      <w:r w:rsidRPr="00156C5B">
        <w:rPr>
          <w:color w:val="444444"/>
        </w:rPr>
        <w:t>Руки опустить на пол)</w:t>
      </w:r>
      <w:proofErr w:type="gramEnd"/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Хорошо, хорошо,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Солнышко смеется.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А под солнышком нам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Весело живется.</w:t>
      </w:r>
    </w:p>
    <w:p w:rsid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proofErr w:type="gramStart"/>
      <w:r w:rsidRPr="00156C5B">
        <w:rPr>
          <w:color w:val="444444"/>
        </w:rPr>
        <w:t>(Хлопать в ладоши.</w:t>
      </w:r>
      <w:proofErr w:type="gramEnd"/>
      <w:r w:rsidRPr="00156C5B">
        <w:rPr>
          <w:color w:val="444444"/>
        </w:rPr>
        <w:t xml:space="preserve"> </w:t>
      </w:r>
      <w:r>
        <w:rPr>
          <w:color w:val="444444"/>
        </w:rPr>
        <w:t xml:space="preserve"> </w:t>
      </w:r>
      <w:proofErr w:type="gramStart"/>
      <w:r w:rsidRPr="00156C5B">
        <w:rPr>
          <w:color w:val="444444"/>
        </w:rPr>
        <w:t>Улыбаться)</w:t>
      </w:r>
      <w:proofErr w:type="gramEnd"/>
    </w:p>
    <w:p w:rsidR="00AD3AD8" w:rsidRPr="00156C5B" w:rsidRDefault="00AD3AD8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>
        <w:rPr>
          <w:noProof/>
        </w:rPr>
        <w:lastRenderedPageBreak/>
        <w:drawing>
          <wp:inline distT="0" distB="0" distL="0" distR="0">
            <wp:extent cx="2717165" cy="1675180"/>
            <wp:effectExtent l="19050" t="0" r="6985" b="0"/>
            <wp:docPr id="28" name="Рисунок 28" descr="C:\Users\Вальдемар\AppData\Local\Microsoft\Windows\Temporary Internet Files\Content.Word\IMG-201904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альдемар\AppData\Local\Microsoft\Windows\Temporary Internet Files\Content.Word\IMG-20190419-WA00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14" cy="167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4149" cy="1675181"/>
            <wp:effectExtent l="19050" t="0" r="1" b="0"/>
            <wp:docPr id="31" name="Рисунок 31" descr="C:\Users\Вальдемар\AppData\Local\Microsoft\Windows\Temporary Internet Files\Content.Word\IMG-2019041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Вальдемар\AppData\Local\Microsoft\Windows\Temporary Internet Files\Content.Word\IMG-20190419-WA00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04" cy="167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 xml:space="preserve"> Снег уже растаял, а деревья еще не распустили листочки, они ждут тепла и стоят пока голые. Но весной солнышко яркое согревает почки, и первое дерево, которое почувствовало тепло-это верба. Ласково называем её </w:t>
      </w:r>
      <w:proofErr w:type="spellStart"/>
      <w:r w:rsidRPr="00156C5B">
        <w:rPr>
          <w:color w:val="444444"/>
        </w:rPr>
        <w:t>вербочка</w:t>
      </w:r>
      <w:proofErr w:type="spellEnd"/>
      <w:r w:rsidRPr="00156C5B">
        <w:rPr>
          <w:color w:val="444444"/>
        </w:rPr>
        <w:t xml:space="preserve">, она распустила свои барашки-почки. (Прошу детей ласково назвать верба - </w:t>
      </w:r>
      <w:proofErr w:type="spellStart"/>
      <w:r w:rsidRPr="00156C5B">
        <w:rPr>
          <w:color w:val="444444"/>
        </w:rPr>
        <w:t>вербочка</w:t>
      </w:r>
      <w:proofErr w:type="spellEnd"/>
      <w:r w:rsidRPr="00156C5B">
        <w:rPr>
          <w:color w:val="444444"/>
        </w:rPr>
        <w:t>, почки-барашки и показываю детям веточки с почками)</w:t>
      </w:r>
      <w:proofErr w:type="gramStart"/>
      <w:r w:rsidRPr="00156C5B">
        <w:rPr>
          <w:color w:val="444444"/>
        </w:rPr>
        <w:t xml:space="preserve"> .</w:t>
      </w:r>
      <w:proofErr w:type="gramEnd"/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 -А сейчас мы с вами вербу нарисуем красками, а зайчик посмотрит на нас.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rStyle w:val="a4"/>
          <w:color w:val="444444"/>
        </w:rPr>
        <w:t>Пальчиковая гимнастика.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БАРАШКИ</w:t>
      </w:r>
    </w:p>
    <w:p w:rsid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</w:r>
    </w:p>
    <w:p w:rsidR="00AD3AD8" w:rsidRPr="00156C5B" w:rsidRDefault="00AD3AD8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>
        <w:rPr>
          <w:noProof/>
        </w:rPr>
        <w:drawing>
          <wp:inline distT="0" distB="0" distL="0" distR="0">
            <wp:extent cx="2716835" cy="1675180"/>
            <wp:effectExtent l="19050" t="0" r="7315" b="0"/>
            <wp:docPr id="7" name="Рисунок 7" descr="C:\Users\Вальдемар\AppData\Local\Microsoft\Windows\Temporary Internet Files\Content.Word\IMG-20190419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ьдемар\AppData\Local\Microsoft\Windows\Temporary Internet Files\Content.Word\IMG-20190419-WA003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84" cy="167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Захотели утром рано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proofErr w:type="spellStart"/>
      <w:r w:rsidRPr="00156C5B">
        <w:rPr>
          <w:color w:val="444444"/>
        </w:rPr>
        <w:t>Пободаться</w:t>
      </w:r>
      <w:proofErr w:type="spellEnd"/>
      <w:r w:rsidRPr="00156C5B">
        <w:rPr>
          <w:color w:val="444444"/>
        </w:rPr>
        <w:t xml:space="preserve"> два барана.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Выставив рога свои,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Бой затеяли они.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Долго так они бодались,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Друг за друга все цеплялись.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Но к обеду, вдруг устав,</w:t>
      </w:r>
    </w:p>
    <w:p w:rsid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Разошлись, рога подняв.</w:t>
      </w:r>
    </w:p>
    <w:p w:rsidR="00AD3AD8" w:rsidRPr="00156C5B" w:rsidRDefault="00AD3AD8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>
        <w:rPr>
          <w:noProof/>
        </w:rPr>
        <w:lastRenderedPageBreak/>
        <w:drawing>
          <wp:inline distT="0" distB="0" distL="0" distR="0">
            <wp:extent cx="2717165" cy="1682496"/>
            <wp:effectExtent l="19050" t="0" r="6985" b="0"/>
            <wp:docPr id="10" name="Рисунок 10" descr="C:\Users\Вальдемар\AppData\Local\Microsoft\Windows\Temporary Internet Files\Content.Word\IMG-20190419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ьдемар\AppData\Local\Microsoft\Windows\Temporary Internet Files\Content.Word\IMG-20190419-WA003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14" cy="168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31465" cy="1682496"/>
            <wp:effectExtent l="19050" t="0" r="0" b="0"/>
            <wp:docPr id="13" name="Рисунок 13" descr="C:\Users\Вальдемар\AppData\Local\Microsoft\Windows\Temporary Internet Files\Content.Word\IMG-20190419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льдемар\AppData\Local\Microsoft\Windows\Temporary Internet Files\Content.Word\IMG-20190419-WA003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27" cy="168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31465" cy="1697126"/>
            <wp:effectExtent l="19050" t="0" r="0" b="0"/>
            <wp:docPr id="4" name="Рисунок 4" descr="C:\Users\Вальдемар\AppData\Local\Microsoft\Windows\Temporary Internet Files\Content.Word\20190419_09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ьдемар\AppData\Local\Microsoft\Windows\Temporary Internet Files\Content.Word\20190419_0946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815" cy="169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 -Обмакиваем кисть в краску полностью, чтобы почка получилась длиннее, а кончик кисти обмакнуть получается почка маленькая.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rStyle w:val="a4"/>
          <w:color w:val="444444"/>
        </w:rPr>
        <w:t>Самостоятельная изобразительная деятельность.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rStyle w:val="a4"/>
          <w:color w:val="444444"/>
        </w:rPr>
        <w:t>Итог занятия:</w:t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 xml:space="preserve">Молодцы ребятки, все очень постарались и нашему зайке очень понравились ваши </w:t>
      </w:r>
      <w:proofErr w:type="spellStart"/>
      <w:r w:rsidRPr="00156C5B">
        <w:rPr>
          <w:color w:val="444444"/>
        </w:rPr>
        <w:t>вербочки</w:t>
      </w:r>
      <w:proofErr w:type="spellEnd"/>
      <w:r w:rsidRPr="00156C5B">
        <w:rPr>
          <w:color w:val="444444"/>
        </w:rPr>
        <w:t>.</w:t>
      </w:r>
    </w:p>
    <w:p w:rsid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Сегодня мы с вами говорили о весне и о первом дереве, которое чувствует тепло солнышка - о вербе.</w:t>
      </w:r>
    </w:p>
    <w:p w:rsidR="00AD3AD8" w:rsidRPr="00156C5B" w:rsidRDefault="00AD3AD8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>
        <w:rPr>
          <w:noProof/>
        </w:rPr>
        <w:drawing>
          <wp:inline distT="0" distB="0" distL="0" distR="0">
            <wp:extent cx="2731465" cy="1623974"/>
            <wp:effectExtent l="19050" t="0" r="0" b="0"/>
            <wp:docPr id="1" name="Рисунок 1" descr="C:\Users\Вальдемар\AppData\Local\Microsoft\Windows\Temporary Internet Files\Content.Word\20190419_13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20190419_1302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815" cy="162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5B" w:rsidRPr="00156C5B" w:rsidRDefault="00156C5B" w:rsidP="00156C5B">
      <w:pPr>
        <w:pStyle w:val="a3"/>
        <w:shd w:val="clear" w:color="auto" w:fill="F4F4F4"/>
        <w:spacing w:before="69" w:beforeAutospacing="0" w:after="69" w:afterAutospacing="0"/>
        <w:ind w:firstLine="709"/>
        <w:rPr>
          <w:color w:val="444444"/>
        </w:rPr>
      </w:pPr>
      <w:r w:rsidRPr="00156C5B">
        <w:rPr>
          <w:color w:val="444444"/>
        </w:rPr>
        <w:t> </w:t>
      </w:r>
      <w:proofErr w:type="gramStart"/>
      <w:r w:rsidRPr="00156C5B">
        <w:rPr>
          <w:color w:val="444444"/>
        </w:rPr>
        <w:t>Разместить работы</w:t>
      </w:r>
      <w:proofErr w:type="gramEnd"/>
      <w:r w:rsidR="00AC0D08">
        <w:rPr>
          <w:color w:val="444444"/>
        </w:rPr>
        <w:t>,</w:t>
      </w:r>
      <w:r w:rsidRPr="00156C5B">
        <w:rPr>
          <w:color w:val="444444"/>
        </w:rPr>
        <w:t xml:space="preserve"> для просмотра</w:t>
      </w:r>
      <w:r w:rsidR="00AC0D08">
        <w:rPr>
          <w:color w:val="444444"/>
        </w:rPr>
        <w:t>,</w:t>
      </w:r>
      <w:r w:rsidRPr="00156C5B">
        <w:rPr>
          <w:color w:val="444444"/>
        </w:rPr>
        <w:t xml:space="preserve"> в уголке творчества.</w:t>
      </w:r>
    </w:p>
    <w:p w:rsidR="009D6BA0" w:rsidRPr="00156C5B" w:rsidRDefault="009D6BA0" w:rsidP="00156C5B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9D6BA0" w:rsidRPr="00156C5B" w:rsidSect="001F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56C5B"/>
    <w:rsid w:val="00156C5B"/>
    <w:rsid w:val="001F658B"/>
    <w:rsid w:val="009D6BA0"/>
    <w:rsid w:val="00AC0D08"/>
    <w:rsid w:val="00AD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6C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5</cp:revision>
  <dcterms:created xsi:type="dcterms:W3CDTF">2019-04-15T13:39:00Z</dcterms:created>
  <dcterms:modified xsi:type="dcterms:W3CDTF">2019-04-21T15:00:00Z</dcterms:modified>
</cp:coreProperties>
</file>