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DBBF1" w14:textId="304C52CC" w:rsidR="0051427A" w:rsidRPr="0051427A" w:rsidRDefault="0051427A" w:rsidP="0051427A">
      <w:pPr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51427A">
        <w:rPr>
          <w:rFonts w:ascii="Times New Roman" w:hAnsi="Times New Roman" w:cs="Times New Roman"/>
          <w:b/>
          <w:bCs/>
          <w:color w:val="7030A0"/>
          <w:sz w:val="32"/>
          <w:szCs w:val="32"/>
        </w:rPr>
        <w:t>ТЕМАТИЧЕСКИЙ ВЕЧЕР «АЛЕКСАНДР НЕВСКИЙ: ЭПОХА И ПАМЯТЬ» В РАЗНОВОЗРАСТНОЙ ГРУППЕ «СОЛНЫШКО»</w:t>
      </w:r>
    </w:p>
    <w:p w14:paraId="47721493" w14:textId="7B11205E" w:rsidR="00D94490" w:rsidRDefault="0051427A" w:rsidP="0051427A">
      <w:pPr>
        <w:rPr>
          <w:rFonts w:ascii="Times New Roman" w:hAnsi="Times New Roman" w:cs="Times New Roman"/>
          <w:sz w:val="32"/>
          <w:szCs w:val="32"/>
        </w:rPr>
      </w:pPr>
      <w:r w:rsidRPr="0051427A">
        <w:rPr>
          <w:rFonts w:ascii="Times New Roman" w:hAnsi="Times New Roman" w:cs="Times New Roman"/>
          <w:sz w:val="32"/>
          <w:szCs w:val="32"/>
        </w:rPr>
        <w:t>Цель: Формирование интереса у детей к истории своей страны, к жизни великих полководцев, защищавших нашу Родину.</w:t>
      </w:r>
    </w:p>
    <w:p w14:paraId="5B13A232" w14:textId="6F4585C6" w:rsidR="0051427A" w:rsidRDefault="0051427A" w:rsidP="0051427A">
      <w:pPr>
        <w:rPr>
          <w:noProof/>
        </w:rPr>
      </w:pPr>
      <w:r>
        <w:rPr>
          <w:noProof/>
        </w:rPr>
        <w:drawing>
          <wp:inline distT="0" distB="0" distL="0" distR="0" wp14:anchorId="61A0B651" wp14:editId="69B9E22A">
            <wp:extent cx="2629416" cy="1971992"/>
            <wp:effectExtent l="4762" t="0" r="4763" b="476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31582" cy="197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B367FB" wp14:editId="71983317">
            <wp:extent cx="3048000" cy="2285919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703" cy="228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62F70" w14:textId="0C9FA154" w:rsidR="0051427A" w:rsidRPr="0051427A" w:rsidRDefault="0051427A" w:rsidP="0051427A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25A787A5" wp14:editId="3987DA27">
            <wp:extent cx="2781300" cy="208590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723" cy="208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46F947" wp14:editId="301E6AB6">
            <wp:extent cx="2857602" cy="2143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739" cy="214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427A" w:rsidRPr="00514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CD"/>
    <w:rsid w:val="0051427A"/>
    <w:rsid w:val="008B61CD"/>
    <w:rsid w:val="00D9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C522"/>
  <w15:chartTrackingRefBased/>
  <w15:docId w15:val="{2D86C47B-1C41-490D-81BE-DF371BBC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2023-09-15T11:27:00Z</dcterms:created>
  <dcterms:modified xsi:type="dcterms:W3CDTF">2023-09-15T11:31:00Z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87553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