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42" w:rsidRPr="00484DD4" w:rsidRDefault="00515F09" w:rsidP="000E3106">
      <w:pPr>
        <w:shd w:val="clear" w:color="auto" w:fill="FFFFFF"/>
        <w:spacing w:before="185" w:after="554" w:line="240" w:lineRule="auto"/>
        <w:jc w:val="center"/>
        <w:outlineLvl w:val="0"/>
        <w:rPr>
          <w:rFonts w:ascii="Arial" w:eastAsia="Times New Roman" w:hAnsi="Arial" w:cs="Arial"/>
          <w:color w:val="C00000"/>
          <w:kern w:val="36"/>
          <w:sz w:val="52"/>
          <w:szCs w:val="52"/>
          <w:lang w:eastAsia="ru-RU"/>
        </w:rPr>
      </w:pPr>
      <w:r w:rsidRPr="00484DD4">
        <w:rPr>
          <w:rFonts w:ascii="Arial" w:eastAsia="Times New Roman" w:hAnsi="Arial" w:cs="Arial"/>
          <w:color w:val="C00000"/>
          <w:kern w:val="36"/>
          <w:sz w:val="52"/>
          <w:szCs w:val="52"/>
          <w:lang w:eastAsia="ru-RU"/>
        </w:rPr>
        <w:t>ФОТООТЧЕТ</w:t>
      </w:r>
    </w:p>
    <w:p w:rsidR="000E3106" w:rsidRPr="000E3106" w:rsidRDefault="000E3106" w:rsidP="000E3106">
      <w:pPr>
        <w:shd w:val="clear" w:color="auto" w:fill="FFFFFF"/>
        <w:spacing w:before="185" w:after="554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0E3106">
        <w:rPr>
          <w:rFonts w:ascii="Arial" w:eastAsia="Times New Roman" w:hAnsi="Arial" w:cs="Arial"/>
          <w:color w:val="00B050"/>
          <w:kern w:val="36"/>
          <w:sz w:val="72"/>
          <w:szCs w:val="72"/>
          <w:lang w:eastAsia="ru-RU"/>
        </w:rPr>
        <w:t>Урок Здоровья</w:t>
      </w:r>
    </w:p>
    <w:p w:rsidR="000E3106" w:rsidRDefault="000E3106" w:rsidP="00515F09">
      <w:pPr>
        <w:shd w:val="clear" w:color="auto" w:fill="FFFFFF"/>
        <w:spacing w:before="185" w:after="554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</w:pPr>
      <w:r w:rsidRPr="000E3106"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  <w:t xml:space="preserve">в </w:t>
      </w:r>
      <w:r w:rsidR="00515F09"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  <w:t>разновозрас</w:t>
      </w:r>
      <w:r w:rsidR="00145642"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  <w:t>т</w:t>
      </w:r>
      <w:r w:rsidR="00515F09"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  <w:t>ной</w:t>
      </w:r>
      <w:r w:rsidRPr="000E3106"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  <w:t xml:space="preserve"> группе</w:t>
      </w:r>
      <w:r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  <w:t xml:space="preserve"> «Солнышко»</w:t>
      </w:r>
    </w:p>
    <w:p w:rsidR="000E3106" w:rsidRPr="000E3106" w:rsidRDefault="000E3106" w:rsidP="000E3106">
      <w:pPr>
        <w:shd w:val="clear" w:color="auto" w:fill="FFFFFF"/>
        <w:spacing w:before="185" w:after="554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</w:pPr>
      <w:r w:rsidRPr="000E3106"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  <w:t xml:space="preserve">по теме </w:t>
      </w:r>
      <w:r w:rsidRPr="000E3106">
        <w:rPr>
          <w:rFonts w:ascii="Arial" w:eastAsia="Times New Roman" w:hAnsi="Arial" w:cs="Arial"/>
          <w:color w:val="FF0000"/>
          <w:kern w:val="36"/>
          <w:sz w:val="55"/>
          <w:szCs w:val="55"/>
          <w:lang w:eastAsia="ru-RU"/>
        </w:rPr>
        <w:t>«Чистые ладошки»</w:t>
      </w:r>
    </w:p>
    <w:p w:rsidR="000E3106" w:rsidRDefault="000E3106" w:rsidP="000E31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br/>
      </w:r>
      <w:r w:rsidR="00515F0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Занятие с детьми  разновозрастной  группы</w:t>
      </w:r>
      <w:r w:rsidRPr="000E310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</w:t>
      </w:r>
      <w:r w:rsidR="00515F0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</w:t>
      </w:r>
      <w:r w:rsidRPr="000E310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образовательной области «Здоровье»</w:t>
      </w:r>
      <w:proofErr w:type="gramStart"/>
      <w:r w:rsidRPr="000E310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</w:t>
      </w:r>
      <w:r w:rsidR="00515F0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</w:t>
      </w:r>
      <w:proofErr w:type="gramEnd"/>
      <w:r w:rsidR="00515F0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</w:t>
      </w:r>
      <w:r w:rsidRPr="000E3106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 теме «Чистые ладошки»</w:t>
      </w:r>
    </w:p>
    <w:p w:rsidR="000E3106" w:rsidRPr="000E3106" w:rsidRDefault="000E3106" w:rsidP="000E31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0E3106" w:rsidRDefault="000E3106" w:rsidP="000E310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  <w:r w:rsidRPr="000E3106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Тема: «Чистые ладошки»</w:t>
      </w:r>
    </w:p>
    <w:p w:rsidR="000E3106" w:rsidRPr="000E3106" w:rsidRDefault="000E3106" w:rsidP="000E31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0E3106" w:rsidRDefault="000E3106" w:rsidP="000E31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Цель:</w:t>
      </w: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</w:t>
      </w:r>
      <w:r>
        <w:rPr>
          <w:rFonts w:ascii="Arial" w:hAnsi="Arial" w:cs="Arial"/>
          <w:color w:val="111111"/>
          <w:sz w:val="33"/>
          <w:szCs w:val="33"/>
          <w:shd w:val="clear" w:color="auto" w:fill="FFFFFF"/>
        </w:rPr>
        <w:t xml:space="preserve">Формировать у детей потребность в здоровом образе жизни; закреплять представления ребят о способах укрепления и сохранения здоровья; воспитывать желание следить за своим здоровьем, вести активный образ жизни и </w:t>
      </w: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Воспитывать у детей культурно-гигиенические навыки; расширять представления детей о том, насколько важно следить за чистотой своего тела, рук, лица и т. д.</w:t>
      </w:r>
      <w:proofErr w:type="gram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;</w:t>
      </w:r>
      <w:proofErr w:type="gram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продолжать приучать детей внимательно слушать рассказ воспитателя, вовлекать детей в разговор во время рассматривания иллюстраций; обучать умению вести диалог с воспитателем, слушать и понимать заданный вопрос.</w:t>
      </w:r>
    </w:p>
    <w:p w:rsidR="000E3106" w:rsidRDefault="000E3106" w:rsidP="000E31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515F09" w:rsidRDefault="00515F09" w:rsidP="000E31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515F09" w:rsidRDefault="00515F09" w:rsidP="000E31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515F09" w:rsidRDefault="00515F09" w:rsidP="000E31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515F09" w:rsidRPr="000E3106" w:rsidRDefault="00515F09" w:rsidP="000E31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0E3106" w:rsidRDefault="000E3106" w:rsidP="000E310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  <w:r w:rsidRPr="000E3106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Задачи:</w:t>
      </w:r>
    </w:p>
    <w:p w:rsidR="000E3106" w:rsidRDefault="000E3106" w:rsidP="000E310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</w:p>
    <w:p w:rsidR="000E3106" w:rsidRPr="000E3106" w:rsidRDefault="000E3106" w:rsidP="00515F09">
      <w:pPr>
        <w:pStyle w:val="a3"/>
        <w:shd w:val="clear" w:color="auto" w:fill="FFFFFF"/>
        <w:spacing w:before="277" w:beforeAutospacing="0" w:after="277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-Воспитывать желание заботиться о собственном здоровье.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-У</w:t>
      </w: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чить детей под контролем взрослого мыть руки по мере загрязнения и перед едой, насухо вытирать лицо и руки личным полотенцем.</w:t>
      </w:r>
    </w:p>
    <w:p w:rsid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-Ф</w:t>
      </w: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ормировать навык пользования индивидуальными предметами (носовым</w:t>
      </w:r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</w:t>
      </w: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платком, салфеткой, расческой, зубной щеткой, зубной пастой)</w:t>
      </w:r>
      <w:proofErr w:type="gram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.с</w:t>
      </w:r>
      <w:proofErr w:type="gram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амостоятельно или при небольшой помощи взрослого выполнять доступные по возрасту гигиенические процедуры.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b/>
          <w:color w:val="111111"/>
          <w:sz w:val="33"/>
          <w:szCs w:val="33"/>
          <w:u w:val="single"/>
          <w:lang w:eastAsia="ru-RU"/>
        </w:rPr>
        <w:t>Материалы:</w:t>
      </w: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предметы гигиены.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0E3106" w:rsidRPr="000E3106" w:rsidRDefault="000E3106" w:rsidP="000E31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4"/>
          <w:szCs w:val="44"/>
          <w:u w:val="single"/>
          <w:lang w:eastAsia="ru-RU"/>
        </w:rPr>
      </w:pPr>
      <w:r w:rsidRPr="000E3106">
        <w:rPr>
          <w:rFonts w:ascii="Arial" w:eastAsia="Times New Roman" w:hAnsi="Arial" w:cs="Arial"/>
          <w:b/>
          <w:bCs/>
          <w:color w:val="111111"/>
          <w:sz w:val="44"/>
          <w:szCs w:val="44"/>
          <w:u w:val="single"/>
          <w:lang w:eastAsia="ru-RU"/>
        </w:rPr>
        <w:t>Ход занятия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Раздается стук, появляется </w:t>
      </w:r>
      <w:proofErr w:type="spell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Мойдодыр</w:t>
      </w:r>
      <w:proofErr w:type="spell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Воспитатель: Ребята, смотрите! Кто к нам пришел? К нам в гости пришел, </w:t>
      </w:r>
      <w:proofErr w:type="spell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Мойдодыр</w:t>
      </w:r>
      <w:proofErr w:type="spell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proofErr w:type="spell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Мойдодыр</w:t>
      </w:r>
      <w:proofErr w:type="spell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Я – Великий Умывальник,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Знаменитый </w:t>
      </w:r>
      <w:proofErr w:type="spell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Мойдодыр</w:t>
      </w:r>
      <w:proofErr w:type="spell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Умывальников начальник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И мочалок командир!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Этих я ребяток знаю,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Всех, конечно, уважаю!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Похвалы для них не жалко,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Дружат с мылом и мочалкой,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Все, причесаны, опрятны,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Посмотреть на них приятно!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-Ребята, я вам принес волшебную коробку!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Воспитатель: Ребята, давайте посмотрим, что же нам принес </w:t>
      </w:r>
      <w:proofErr w:type="spell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Мойдодыр</w:t>
      </w:r>
      <w:proofErr w:type="spell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(В коробке лежат душистое мыло, зубная паста, зубная щетка, носовой платок, шампунь, полотенце, зеркальце). Воспитатель по одному предмету достает из коробки и рассказывает, для чего он нужен.</w:t>
      </w:r>
    </w:p>
    <w:p w:rsidR="00515F09" w:rsidRPr="000E3106" w:rsidRDefault="00515F09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drawing>
          <wp:inline distT="0" distB="0" distL="0" distR="0">
            <wp:extent cx="4365380" cy="3278006"/>
            <wp:effectExtent l="19050" t="0" r="0" b="0"/>
            <wp:docPr id="1" name="Рисунок 1" descr="C:\Users\1\Desktop\чистые ручки\IMG_20210119_092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чистые ручки\IMG_20210119_0922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143" cy="327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1) Мыло.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proofErr w:type="spellStart"/>
      <w:proofErr w:type="gram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В-ль</w:t>
      </w:r>
      <w:proofErr w:type="spellEnd"/>
      <w:proofErr w:type="gram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Что это ребята?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Дети: Это мыло.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proofErr w:type="spellStart"/>
      <w:proofErr w:type="gram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В-ль</w:t>
      </w:r>
      <w:proofErr w:type="spellEnd"/>
      <w:proofErr w:type="gram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: Да здравствует душистое мыло! Что мы делаем с мылом? Мы с мылом </w:t>
      </w:r>
      <w:proofErr w:type="gram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моем</w:t>
      </w:r>
      <w:proofErr w:type="gram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руки, лицо. А как мы </w:t>
      </w:r>
      <w:proofErr w:type="gram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моем</w:t>
      </w:r>
      <w:proofErr w:type="gram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руки, лицо? Покажите, ребята?</w:t>
      </w:r>
    </w:p>
    <w:p w:rsid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proofErr w:type="spell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Мойдодыр</w:t>
      </w:r>
      <w:proofErr w:type="spell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смотри, как наши дети умеют умываться. Какие они молодцы!</w:t>
      </w:r>
    </w:p>
    <w:p w:rsidR="00515F09" w:rsidRPr="000E3106" w:rsidRDefault="00515F09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lastRenderedPageBreak/>
        <w:drawing>
          <wp:inline distT="0" distB="0" distL="0" distR="0">
            <wp:extent cx="2872577" cy="2157046"/>
            <wp:effectExtent l="19050" t="0" r="3973" b="0"/>
            <wp:docPr id="2" name="Рисунок 2" descr="C:\Users\1\Desktop\чистые ручки\IMG_20210119_09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чистые ручки\IMG_20210119_0917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263" cy="215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drawing>
          <wp:inline distT="0" distB="0" distL="0" distR="0">
            <wp:extent cx="3263412" cy="2450528"/>
            <wp:effectExtent l="19050" t="0" r="0" b="0"/>
            <wp:docPr id="3" name="Рисунок 3" descr="C:\Users\1\Desktop\чистые ручки\IMG_20210119_09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чистые ручки\IMG_20210119_092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33" cy="245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2) Зубная паста и зубная щетка.</w:t>
      </w:r>
    </w:p>
    <w:p w:rsid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proofErr w:type="spellStart"/>
      <w:proofErr w:type="gram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В-ль</w:t>
      </w:r>
      <w:proofErr w:type="spellEnd"/>
      <w:proofErr w:type="gram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А это зубная паста и зубная щетка. Как мы с ними чистим зубы? Да, молодцы, ребята! Марат чистит зубы утром и вечером. Поэтому у него красивые и здоровые зубы.</w:t>
      </w:r>
    </w:p>
    <w:p w:rsidR="00515F09" w:rsidRPr="000E3106" w:rsidRDefault="00515F09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drawing>
          <wp:inline distT="0" distB="0" distL="0" distR="0">
            <wp:extent cx="2665534" cy="1996918"/>
            <wp:effectExtent l="19050" t="0" r="1466" b="0"/>
            <wp:docPr id="4" name="Рисунок 4" descr="C:\Users\1\Desktop\чистые ручки\IMG_20210119_09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чистые ручки\IMG_20210119_092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39" cy="199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3)Расческа.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proofErr w:type="spellStart"/>
      <w:proofErr w:type="gram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В-ль</w:t>
      </w:r>
      <w:proofErr w:type="spellEnd"/>
      <w:proofErr w:type="gram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Что это ребята?</w:t>
      </w:r>
    </w:p>
    <w:p w:rsid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Дети: Это расческа. Для чего нужна расческа? Для расчесывания волос. Мы утром с расческой расчесываем волосы и идем в садик. Вот у </w:t>
      </w:r>
      <w:proofErr w:type="gram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Марины</w:t>
      </w:r>
      <w:proofErr w:type="gram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поэтому красивые волосы.</w:t>
      </w:r>
    </w:p>
    <w:p w:rsidR="00515F09" w:rsidRPr="000E3106" w:rsidRDefault="00515F09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lastRenderedPageBreak/>
        <w:drawing>
          <wp:inline distT="0" distB="0" distL="0" distR="0">
            <wp:extent cx="3286857" cy="2462390"/>
            <wp:effectExtent l="19050" t="0" r="8793" b="0"/>
            <wp:docPr id="5" name="Рисунок 5" descr="C:\Users\1\Desktop\чистые ручки\IMG_20210119_09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чистые ручки\IMG_20210119_0917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986" cy="246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4) Шампунь.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proofErr w:type="spellStart"/>
      <w:proofErr w:type="gram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В-ль</w:t>
      </w:r>
      <w:proofErr w:type="spellEnd"/>
      <w:proofErr w:type="gram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: </w:t>
      </w:r>
      <w:proofErr w:type="spell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Мойдодыр</w:t>
      </w:r>
      <w:proofErr w:type="spell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еще нам принес шампунь. Ребята, что мы делаем с шампунем?</w:t>
      </w:r>
    </w:p>
    <w:p w:rsidR="000E3106" w:rsidRDefault="000E3106" w:rsidP="00515F09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Дети: Мы шампунем </w:t>
      </w:r>
      <w:proofErr w:type="gram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моем</w:t>
      </w:r>
      <w:proofErr w:type="gram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волосы. И наши волосы становятся чистыми, шелковыми, красивыми.</w:t>
      </w:r>
    </w:p>
    <w:p w:rsidR="00515F09" w:rsidRPr="000E3106" w:rsidRDefault="00515F09" w:rsidP="00515F09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drawing>
          <wp:inline distT="0" distB="0" distL="0" distR="0">
            <wp:extent cx="3505205" cy="2625969"/>
            <wp:effectExtent l="19050" t="0" r="0" b="0"/>
            <wp:docPr id="6" name="Рисунок 6" descr="C:\Users\1\Desktop\чистые ручки\IMG_20210119_09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чистые ручки\IMG_20210119_092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343" cy="262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5) Полотенце.</w:t>
      </w:r>
    </w:p>
    <w:p w:rsid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proofErr w:type="spellStart"/>
      <w:proofErr w:type="gram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В-ль</w:t>
      </w:r>
      <w:proofErr w:type="spellEnd"/>
      <w:proofErr w:type="gram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Когда руки у нас мокрые, что нам нужно делать? Да, нужно вытирать полотенцем. Покажите, как вы будете вытирать руки?</w:t>
      </w:r>
    </w:p>
    <w:p w:rsidR="00515F09" w:rsidRDefault="00515F09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>6)Носовой платок</w:t>
      </w:r>
    </w:p>
    <w:p w:rsidR="00515F09" w:rsidRPr="000E3106" w:rsidRDefault="00515F09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lastRenderedPageBreak/>
        <w:drawing>
          <wp:inline distT="0" distB="0" distL="0" distR="0">
            <wp:extent cx="2648766" cy="3528646"/>
            <wp:effectExtent l="19050" t="0" r="0" b="0"/>
            <wp:docPr id="7" name="Рисунок 7" descr="C:\Users\1\Desktop\чистые ручки\IMG_20210119_09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чистые ручки\IMG_20210119_0929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932" cy="3530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06" w:rsidRPr="000E3106" w:rsidRDefault="00515F09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>7</w:t>
      </w:r>
      <w:r w:rsidR="000E3106"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)</w:t>
      </w:r>
      <w:proofErr w:type="spellStart"/>
      <w:proofErr w:type="gramStart"/>
      <w:r w:rsidR="000E3106"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В-ль</w:t>
      </w:r>
      <w:proofErr w:type="spellEnd"/>
      <w:proofErr w:type="gramEnd"/>
      <w:r w:rsidR="000E3106"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А что еще обязательно нужно, чтобы мы были чистыми! Дети: Вода!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proofErr w:type="spellStart"/>
      <w:proofErr w:type="gram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В-ль</w:t>
      </w:r>
      <w:proofErr w:type="spellEnd"/>
      <w:proofErr w:type="gram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Давайте же мыться всегда и везде. Вечная слава воде!</w:t>
      </w:r>
    </w:p>
    <w:p w:rsid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Воспитатель: Ребята, эти предметы каждый день помогают нам быть опрятными, чистыми, аккуратными, красивыми, ухоженными?</w:t>
      </w:r>
    </w:p>
    <w:p w:rsidR="00515F09" w:rsidRDefault="00515F09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Дети</w:t>
      </w:r>
      <w:proofErr w:type="gramStart"/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Да!</w:t>
      </w:r>
    </w:p>
    <w:p w:rsidR="00515F09" w:rsidRDefault="00515F09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Воспитатель:</w:t>
      </w:r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Сейчас </w:t>
      </w:r>
      <w:proofErr w:type="spellStart"/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Мойдодыр</w:t>
      </w:r>
      <w:proofErr w:type="spellEnd"/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вам раздаст картинки, а вы расскажете</w:t>
      </w:r>
      <w:proofErr w:type="gramStart"/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какой предмет гигиены вы видите, для чего он нужен и как им пользоваться.</w:t>
      </w:r>
    </w:p>
    <w:p w:rsidR="00515F09" w:rsidRDefault="00515F09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drawing>
          <wp:inline distT="0" distB="0" distL="0" distR="0">
            <wp:extent cx="3004463" cy="2250831"/>
            <wp:effectExtent l="19050" t="0" r="5437" b="0"/>
            <wp:docPr id="8" name="Рисунок 8" descr="C:\Users\1\Desktop\чистые ручки\IMG_20210119_09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чистые ручки\IMG_20210119_0958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581" cy="225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4C5" w:rsidRPr="000E3106" w:rsidRDefault="003354C5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Мойдодыр</w:t>
      </w:r>
      <w:proofErr w:type="spellEnd"/>
      <w:proofErr w:type="gramStart"/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Ребята, вы большие молодцы! Все знаете и правильно назвали</w:t>
      </w:r>
      <w:proofErr w:type="gramStart"/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!</w:t>
      </w:r>
      <w:proofErr w:type="gramEnd"/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 xml:space="preserve">«Обращение </w:t>
      </w:r>
      <w:proofErr w:type="spell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Мойдодыра</w:t>
      </w:r>
      <w:proofErr w:type="spell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ко всем детям по одному очень важному делу»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Дорогие мои дети!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Я прошу вас, мойте чаще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Ваши руки и лицо.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Нужно мыться непременно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Утром, вечером и днем —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Перед каждою едою,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Перед сном и после сна!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Дорогие мои дети!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Очень, очень вас прошу: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Мойтесь чаще, мойтесь чаще —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Я </w:t>
      </w:r>
      <w:proofErr w:type="spell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грязнуль</w:t>
      </w:r>
      <w:proofErr w:type="spell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не выношу.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Не подам руки </w:t>
      </w:r>
      <w:proofErr w:type="spell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грязнулям</w:t>
      </w:r>
      <w:proofErr w:type="spell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Не поеду в гости к ним!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proofErr w:type="spell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Мойдодыр</w:t>
      </w:r>
      <w:proofErr w:type="spell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-А вы мне очень понравились! Вы все такие хорошие, чистые, красивые.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Воспитатель: Оставайся у нас, </w:t>
      </w:r>
      <w:proofErr w:type="spell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Мойдодыр</w:t>
      </w:r>
      <w:proofErr w:type="spell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ведь тебе понравились наши ребята!</w:t>
      </w:r>
    </w:p>
    <w:p w:rsidR="000E3106" w:rsidRPr="000E3106" w:rsidRDefault="000E3106" w:rsidP="000E3106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(Воспитатель ставит </w:t>
      </w:r>
      <w:proofErr w:type="spellStart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Мойдодыра</w:t>
      </w:r>
      <w:proofErr w:type="spellEnd"/>
      <w:r w:rsidRPr="000E310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на полку в групповой комнате).</w:t>
      </w:r>
    </w:p>
    <w:p w:rsidR="00BB3B18" w:rsidRDefault="00BB3B18"/>
    <w:sectPr w:rsidR="00BB3B18" w:rsidSect="00515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3106"/>
    <w:rsid w:val="000E3106"/>
    <w:rsid w:val="00145642"/>
    <w:rsid w:val="003354C5"/>
    <w:rsid w:val="00484DD4"/>
    <w:rsid w:val="00515F09"/>
    <w:rsid w:val="008B7D51"/>
    <w:rsid w:val="00A20A00"/>
    <w:rsid w:val="00BB3B18"/>
    <w:rsid w:val="00EA7E96"/>
    <w:rsid w:val="00EF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paragraph" w:styleId="1">
    <w:name w:val="heading 1"/>
    <w:basedOn w:val="a"/>
    <w:link w:val="10"/>
    <w:uiPriority w:val="9"/>
    <w:qFormat/>
    <w:rsid w:val="000E3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E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1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UserGlebovo</cp:lastModifiedBy>
  <cp:revision>8</cp:revision>
  <dcterms:created xsi:type="dcterms:W3CDTF">2021-01-15T11:47:00Z</dcterms:created>
  <dcterms:modified xsi:type="dcterms:W3CDTF">2021-01-22T16:37:00Z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271553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