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.0.0 -->
  <w:body>
    <w:p w:rsidR="007B59AE" w:rsidRPr="00FE2F5C" w:rsidP="00FE2F5C">
      <w:pPr>
        <w:jc w:val="center"/>
        <w:rPr>
          <w:b/>
          <w:color w:val="FF0000"/>
          <w:sz w:val="36"/>
          <w:szCs w:val="36"/>
        </w:rPr>
      </w:pPr>
      <w:r w:rsidRPr="00FE2F5C">
        <w:rPr>
          <w:b/>
          <w:color w:val="FF0000"/>
          <w:sz w:val="36"/>
          <w:szCs w:val="36"/>
        </w:rPr>
        <w:t>ФОТООТЧЕТ</w:t>
      </w:r>
      <w:r w:rsidR="00FE2F5C">
        <w:rPr>
          <w:b/>
          <w:color w:val="FF0000"/>
          <w:sz w:val="36"/>
          <w:szCs w:val="36"/>
        </w:rPr>
        <w:t xml:space="preserve">    </w:t>
      </w:r>
      <w:r w:rsidRPr="00FE2F5C">
        <w:rPr>
          <w:b/>
          <w:color w:val="FF0000"/>
          <w:sz w:val="36"/>
          <w:szCs w:val="36"/>
        </w:rPr>
        <w:t>Урок здоровья «Быть здоровым хорошо!»</w:t>
      </w:r>
    </w:p>
    <w:p w:rsidR="007B59AE" w:rsidRPr="00FE2F5C" w:rsidP="007B59AE">
      <w:pPr>
        <w:jc w:val="center"/>
        <w:rPr>
          <w:b/>
          <w:color w:val="8064A2" w:themeColor="accent4"/>
          <w:sz w:val="36"/>
          <w:szCs w:val="36"/>
        </w:rPr>
      </w:pPr>
      <w:r w:rsidRPr="00FE2F5C">
        <w:rPr>
          <w:b/>
          <w:color w:val="8064A2" w:themeColor="accent4"/>
          <w:sz w:val="36"/>
          <w:szCs w:val="36"/>
        </w:rPr>
        <w:t>Младшая группа «Радуга»</w:t>
      </w:r>
    </w:p>
    <w:p w:rsidR="007B59AE" w:rsidP="00FE2F5C">
      <w:pPr>
        <w:rPr>
          <w:b/>
          <w:color w:val="8064A2" w:themeColor="accent4"/>
          <w:sz w:val="72"/>
          <w:szCs w:val="72"/>
        </w:rPr>
      </w:pPr>
      <w:r>
        <w:rPr>
          <w:b/>
          <w:color w:val="8064A2" w:themeColor="accent4"/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05pt;height:164.95pt">
            <v:imagedata r:id="rId4" o:title="IMG_20200909_092501"/>
          </v:shape>
        </w:pict>
      </w:r>
      <w:r w:rsidR="00091C40">
        <w:rPr>
          <w:b/>
          <w:noProof/>
          <w:color w:val="8064A2" w:themeColor="accent4"/>
          <w:sz w:val="72"/>
          <w:szCs w:val="72"/>
          <w:lang w:eastAsia="ru-RU"/>
        </w:rPr>
        <w:drawing>
          <wp:inline distT="0" distB="0" distL="0" distR="0">
            <wp:extent cx="1455204" cy="1945758"/>
            <wp:effectExtent l="19050" t="0" r="0" b="0"/>
            <wp:docPr id="20" name="Рисунок 20" descr="IMG_20200909_093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752227" name="Picture 20" descr="IMG_20200909_09302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729" cy="1950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577615" cy="1945554"/>
            <wp:effectExtent l="19050" t="0" r="0" b="0"/>
            <wp:docPr id="4" name="Рисунок 17" descr="IMG_20200909_094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158045" name="Picture 17" descr="IMG_20200909_09432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306" cy="1949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9AE" w:rsidP="00DD0124">
      <w:pPr>
        <w:rPr>
          <w:b/>
          <w:color w:val="8064A2" w:themeColor="accent4"/>
          <w:sz w:val="72"/>
          <w:szCs w:val="72"/>
        </w:rPr>
      </w:pPr>
      <w:r>
        <w:rPr>
          <w:b/>
          <w:sz w:val="28"/>
          <w:szCs w:val="28"/>
        </w:rPr>
        <w:t>Изучили для чего нужен</w:t>
      </w:r>
      <w:r>
        <w:rPr>
          <w:b/>
          <w:sz w:val="28"/>
          <w:szCs w:val="28"/>
        </w:rPr>
        <w:t xml:space="preserve"> режим дня. Его важность. И как он отражается на нашем здоровье. В гости заглянула кукла Катя. И мы узнали, что она заболела.</w:t>
      </w:r>
    </w:p>
    <w:p w:rsidR="00676571" w:rsidP="0067657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360295" cy="1786255"/>
            <wp:effectExtent l="19050" t="0" r="1905" b="0"/>
            <wp:docPr id="25" name="Рисунок 25" descr="IMG_20200909_092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267817" name="Picture 25" descr="IMG_20200909_09275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456690" cy="1924685"/>
            <wp:effectExtent l="19050" t="0" r="0" b="0"/>
            <wp:docPr id="27" name="Рисунок 27" descr="IMG_20200909_093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093397" name="Picture 27" descr="IMG_20200909_09333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92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0124" w:rsidR="00DD012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732915" cy="2306955"/>
            <wp:effectExtent l="19050" t="0" r="635" b="0"/>
            <wp:docPr id="3" name="Рисунок 26" descr="IMG_20200909_093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346541" name="Picture 26" descr="IMG_20200909_09320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230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9AE" w:rsidP="00091C4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115820" cy="1605280"/>
            <wp:effectExtent l="19050" t="0" r="0" b="0"/>
            <wp:docPr id="32" name="Рисунок 32" descr="IMG_20200909_094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171701" name="Picture 32" descr="IMG_20200909_09470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137410" cy="1605280"/>
            <wp:effectExtent l="19050" t="0" r="0" b="0"/>
            <wp:docPr id="1" name="Рисунок 34" descr="IMG_20200909_094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786613" name="Picture 34" descr="IMG_20200909_09465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1C40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924685" cy="1477645"/>
            <wp:effectExtent l="19050" t="0" r="0" b="0"/>
            <wp:docPr id="2" name="Рисунок 34" descr="IMG_20200909_100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248042" name="Picture 34" descr="IMG_20200909_10015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147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9AE" w:rsidP="00091C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Рассказали кукле Кате, что нужно делать, что бы не </w:t>
      </w:r>
      <w:r>
        <w:rPr>
          <w:b/>
          <w:sz w:val="28"/>
          <w:szCs w:val="28"/>
        </w:rPr>
        <w:t>заболеть</w:t>
      </w:r>
      <w:r>
        <w:rPr>
          <w:b/>
          <w:sz w:val="28"/>
          <w:szCs w:val="28"/>
        </w:rPr>
        <w:t>.Ф</w:t>
      </w:r>
      <w:r>
        <w:rPr>
          <w:b/>
          <w:sz w:val="28"/>
          <w:szCs w:val="28"/>
        </w:rPr>
        <w:t>изкультминутка</w:t>
      </w:r>
    </w:p>
    <w:p w:rsidR="007B59AE" w:rsidP="007B59A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916193" cy="1446028"/>
            <wp:effectExtent l="19050" t="0" r="7857" b="0"/>
            <wp:docPr id="42" name="Рисунок 42" descr="C:\Users\1\AppData\Local\Microsoft\Windows\Temporary Internet Files\Content.Word\IMG_20200910_103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764058" name="Picture 42" descr="C:\Users\1\AppData\Local\Microsoft\Windows\Temporary Internet Files\Content.Word\IMG_20200910_10322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478" cy="1450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6571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953652" cy="1467293"/>
            <wp:effectExtent l="19050" t="0" r="8498" b="0"/>
            <wp:docPr id="37" name="Рисунок 37" descr="IMG_20200910_103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777107" name="Picture 37" descr="IMG_20200910_10320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652" cy="1467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1C40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118094" cy="1588570"/>
            <wp:effectExtent l="19050" t="0" r="0" b="0"/>
            <wp:docPr id="36" name="Рисунок 36" descr="IMG_20200910_103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284083" name="Picture 36" descr="IMG_20200910_10311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715" cy="159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B18" w:rsidP="00DD01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Просмотр презентации «Витамины»</w:t>
      </w:r>
    </w:p>
    <w:p w:rsidR="00676571" w:rsidP="00091C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26" type="#_x0000_t75" style="width:133.95pt;height:178.35pt">
            <v:imagedata r:id="rId16" o:title="IMG_20200911_082042"/>
          </v:shape>
        </w:pict>
      </w:r>
      <w:r>
        <w:rPr>
          <w:b/>
          <w:sz w:val="28"/>
          <w:szCs w:val="28"/>
        </w:rPr>
        <w:t xml:space="preserve"> Игра «Витаминная корзинка»</w:t>
      </w:r>
    </w:p>
    <w:p w:rsidR="00676571" w:rsidP="007B59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27" type="#_x0000_t75" style="width:205.1pt;height:154.05pt">
            <v:imagedata r:id="rId17" o:title="IMG_20200909_093713"/>
          </v:shape>
        </w:pict>
      </w:r>
      <w:r>
        <w:rPr>
          <w:b/>
          <w:sz w:val="28"/>
          <w:szCs w:val="28"/>
        </w:rPr>
        <w:pict>
          <v:shape id="_x0000_i1028" type="#_x0000_t75" style="width:206.8pt;height:156.55pt">
            <v:imagedata r:id="rId18" o:title="IMG_20200909_093714"/>
          </v:shape>
        </w:pict>
      </w:r>
    </w:p>
    <w:p w:rsidR="00676571" w:rsidP="007B59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Рассмотрели примеры содержания витаминов во фруктах и овощах.</w:t>
      </w:r>
    </w:p>
    <w:p w:rsidR="00676571" w:rsidP="007B59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29" type="#_x0000_t75" style="width:127.25pt;height:169.95pt">
            <v:imagedata r:id="rId19" o:title="IMG_20200909_093404"/>
          </v:shape>
        </w:pict>
      </w:r>
      <w:r>
        <w:rPr>
          <w:b/>
          <w:sz w:val="28"/>
          <w:szCs w:val="28"/>
        </w:rPr>
        <w:pict>
          <v:shape id="_x0000_i1030" type="#_x0000_t75" style="width:133.1pt;height:177.5pt">
            <v:imagedata r:id="rId20" o:title="IMG_20200909_093858"/>
          </v:shape>
        </w:pict>
      </w:r>
      <w:r w:rsidR="00091C40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413635" cy="1818005"/>
            <wp:effectExtent l="19050" t="0" r="5715" b="0"/>
            <wp:docPr id="44" name="Рисунок 44" descr="IMG_20200909_16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074678" name="Picture 44" descr="IMG_20200909_16000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18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571" w:rsidP="00091C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«Полезные и вредные продукты»</w:t>
      </w:r>
      <w:r w:rsidR="00091C4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Дыхательная гимнастика.</w:t>
      </w:r>
    </w:p>
    <w:p w:rsidR="007B59AE" w:rsidRPr="007B59AE" w:rsidP="007B59AE">
      <w:pPr>
        <w:jc w:val="center"/>
        <w:rPr>
          <w:b/>
          <w:sz w:val="28"/>
          <w:szCs w:val="28"/>
        </w:rPr>
      </w:pPr>
    </w:p>
    <w:sectPr w:rsidSect="00676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9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B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B59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image" Target="media/image14.jpeg" /><Relationship Id="rId18" Type="http://schemas.openxmlformats.org/officeDocument/2006/relationships/image" Target="media/image15.jpe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image" Target="media/image17.jpeg" /><Relationship Id="rId21" Type="http://schemas.openxmlformats.org/officeDocument/2006/relationships/image" Target="media/image18.jpeg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UserGlebovo</cp:lastModifiedBy>
  <cp:revision>6</cp:revision>
  <dcterms:created xsi:type="dcterms:W3CDTF">2020-09-11T09:08:00Z</dcterms:created>
  <dcterms:modified xsi:type="dcterms:W3CDTF">2020-09-17T06:13:00Z</dcterms:modified>
</cp:coreProperties>
</file>