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D5F" w:rsidRPr="001D5D5F" w:rsidRDefault="004A37B3" w:rsidP="001D5D5F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Трудовая деятельность</w:t>
      </w:r>
      <w:r w:rsidR="001D5D5F" w:rsidRPr="001D5D5F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для старших дошкольников «Чистота — залог здоровья! Моем игрушки»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Воспитатель: Копытова Т.И.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 формирование положительного отношения к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труду у детей дошкольного возраста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Развивающие задачи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• создать условия по овладению культурой выполнения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деятельности 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(соблюдая три правила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 костюм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чистый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рабочее место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чистое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результат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труда чистый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).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Воспитательные задачи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• воспитывать эмоциональную отзывчивость;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• воспитывать у ребенка интерес к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деятельности взрослых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; желание оказывать помощь, создавая в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 положительную атмосферу.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Образовательные задачи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D5D5F" w:rsidRPr="001D5D5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• </w:t>
      </w:r>
      <w:r w:rsidR="001D5D5F"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закреплять и совершенствовать умение, приобретенные ранее в </w:t>
      </w:r>
      <w:r w:rsidR="001D5D5F"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трудовой деятельности </w:t>
      </w:r>
      <w:r w:rsidR="001D5D5F"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(держать губку в руке, отжимать губку, ополаскивать </w:t>
      </w:r>
      <w:r w:rsidR="001D5D5F"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в мыльной воде</w:t>
      </w:r>
      <w:r w:rsidR="001D5D5F"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)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Словарная работа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работа, уборка,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чистота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Предварительная работа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 беседа.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Оборудование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мешок, тазы, мыльницы с мылом, </w:t>
      </w:r>
      <w:r w:rsidR="0035031F">
        <w:rPr>
          <w:rFonts w:ascii="Times New Roman" w:eastAsia="Times New Roman" w:hAnsi="Times New Roman" w:cs="Times New Roman"/>
          <w:color w:val="111111"/>
          <w:sz w:val="24"/>
          <w:szCs w:val="24"/>
        </w:rPr>
        <w:t>столы, салфетки.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Ход занятия: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Ребята, у двери в нашу группу я нашла большой мешок, интересно, что же там? Посмотрим?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Да!</w:t>
      </w:r>
    </w:p>
    <w:p w:rsidR="0035031F" w:rsidRPr="001D5D5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94005" cy="2051637"/>
            <wp:effectExtent l="19050" t="0" r="6345" b="0"/>
            <wp:docPr id="1" name="Рисунок 1" descr="C:\Users\Волдемар\AppData\Local\Microsoft\Windows\Temporary Internet Files\Content.Word\IMG-2019101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18-WA0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1" cy="205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Письмо от Мишки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 - Дорогие ребята! Здесь у меня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медвежат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Медвежата почему-то не хотят с ними играть. Я вам принес, не пойму, чего им не нравится?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Ребятки давайте поможем мишке в этом разобраться?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Да, поможем!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А расскажите, какие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у вас самые любимые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? Хотите поиграть с нашими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игрушками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?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 стоят на своих местах и ждут нас!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Собирается народ, паровоз гудок дает ту-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</w:rPr>
        <w:t>ту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: </w:t>
      </w:r>
      <w:r w:rsidRPr="001D5D5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«Мы едем, едем, едем. В далекие края, Хорошие соседи, веселые друзья!»</w:t>
      </w:r>
    </w:p>
    <w:p w:rsidR="00D54266" w:rsidRPr="001D5D5F" w:rsidRDefault="00D54266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916251" cy="2082373"/>
            <wp:effectExtent l="19050" t="0" r="0" b="0"/>
            <wp:docPr id="2" name="Рисунок 1" descr="C:\Users\Волдемар\AppData\Local\Microsoft\Windows\Temporary Internet Files\Content.Word\IMG-201910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022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72" cy="20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(Достаю </w:t>
      </w:r>
      <w:r w:rsidRPr="001D5D5F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</w:rPr>
        <w:t>игрушку из мешка</w:t>
      </w:r>
      <w:r w:rsidRPr="001D5D5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, ставлю на поднос, брезгливо)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Конечно, кто же с такой грязнулей захочет играть? Как помочь медвежатам, ведь скучно им без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игрушек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? А мы сами поиграть хотели! Что же будем делать? Играть или для медвежат добро сделаем?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Да, медвежата маленькие, неуклюжие. А мы выросли, уже почти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старшие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надо помогать! За дело!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Физ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культ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минутка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Стираем, стираем, стираем целый день. Смотрите, ручки, ножки, устали ли они? И снова на работу готовы, ли идти?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Полощем, полощем, полощем целый день. Смотрите, ручки, ножки, устали ли они? И снова на работу готовы ли идти?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Отжимаем, отжимаем, отжимаем целый день. Смотрите, ручки, ножки, устали ли они? И снова на работу готовы ли идти?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Развешиваем, развешиваем, развешиваем целый день. Смотрите, ручки, ножки, устали ли они? И снова на работу готовы ли идти?</w:t>
      </w:r>
    </w:p>
    <w:p w:rsidR="0035031F" w:rsidRPr="001D5D5F" w:rsidRDefault="0035031F" w:rsidP="003503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70254" cy="1997849"/>
            <wp:effectExtent l="19050" t="0" r="0" b="0"/>
            <wp:docPr id="4" name="Рисунок 4" descr="C:\Users\Волдемар\AppData\Local\Microsoft\Windows\Temporary Internet Files\Content.Word\IMG-201910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018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79" cy="199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5730" cy="1996547"/>
            <wp:effectExtent l="19050" t="0" r="320" b="0"/>
            <wp:docPr id="7" name="Рисунок 7" descr="C:\Users\Волдемар\AppData\Local\Microsoft\Windows\Temporary Internet Files\Content.Word\IMG-201910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018-WA0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8" cy="199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Что же мы решили с вами сделать?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Вымыть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!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Да, верно, что надо вымыть, у нас уже есть таз с мыльной водой!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Одного таза мало,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игрушек то у нас много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! Итак, мы задумали вымыть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Покажите на своем лице, что с радостью будете делать добро медвежатам. Мы сейчас все приготовим, я уверена, что каждый из вас справится с этим делом!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Вика и Динара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помогите разложить салфетки.</w:t>
      </w:r>
    </w:p>
    <w:p w:rsidR="0035031F" w:rsidRPr="001D5D5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85622" cy="2036269"/>
            <wp:effectExtent l="19050" t="0" r="0" b="0"/>
            <wp:docPr id="13" name="Рисунок 13" descr="C:\Users\Волдемар\AppData\Local\Microsoft\Windows\Temporary Internet Files\Content.Word\IMG-201910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018-WA00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29" cy="203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F" w:rsidRDefault="001D5D5F" w:rsidP="003503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- Захар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а ты, пожалуйста, разложи клеенки и губки.</w:t>
      </w:r>
    </w:p>
    <w:p w:rsidR="0035031F" w:rsidRPr="001D5D5F" w:rsidRDefault="0035031F" w:rsidP="0035031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85622" cy="2051637"/>
            <wp:effectExtent l="19050" t="0" r="0" b="0"/>
            <wp:docPr id="16" name="Рисунок 16" descr="C:\Users\Волдемар\AppData\Local\Microsoft\Windows\Temporary Internet Files\Content.Word\IMG-201910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018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29" cy="205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Посмотрите на себя, готовы руки работать? А фартуки надели?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Идите, готовьте свои места, потом подходите ко мне, я достану вам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игрушку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А вы сделаете ее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чистой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 и поставите на салфетку сушиться.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Дети, чтобы вымыть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игрушку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нужно взять в руку губку и окунуть ее в мыльную воду, аккуратно выжать и легкими движениями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очистить поверхность игрушки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после чего положить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игрушку в таз с чистой водой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А я буду ополаскивать их и перекладывать на салфетки. Все понятно?</w:t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Да!</w:t>
      </w:r>
    </w:p>
    <w:p w:rsid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Отлично, давайте скорее начнем!</w:t>
      </w:r>
    </w:p>
    <w:p w:rsidR="0035031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08782" cy="2128478"/>
            <wp:effectExtent l="19050" t="0" r="0" b="0"/>
            <wp:docPr id="19" name="Рисунок 19" descr="C:\Users\Волдемар\AppData\Local\Microsoft\Windows\Temporary Internet Files\Content.Word\IMG-201910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01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9" cy="21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78109" cy="2127282"/>
            <wp:effectExtent l="19050" t="0" r="7941" b="0"/>
            <wp:docPr id="22" name="Рисунок 22" descr="C:\Users\Волдемар\AppData\Local\Microsoft\Windows\Temporary Internet Files\Content.Word\IMG-201910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018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74" cy="21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5031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708782" cy="2020900"/>
            <wp:effectExtent l="19050" t="0" r="0" b="0"/>
            <wp:docPr id="25" name="Рисунок 25" descr="C:\Users\Волдемар\AppData\Local\Microsoft\Windows\Temporary Internet Files\Content.Word\IMG-201910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191018-WA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09" cy="20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2570" cy="2019599"/>
            <wp:effectExtent l="19050" t="0" r="0" b="0"/>
            <wp:docPr id="28" name="Рисунок 28" descr="C:\Users\Волдемар\AppData\Local\Microsoft\Windows\Temporary Internet Files\Content.Word\IMG-2019101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191018-WA00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96" cy="20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1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</w:p>
    <w:p w:rsidR="0035031F" w:rsidRPr="001D5D5F" w:rsidRDefault="0035031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708782" cy="2074689"/>
            <wp:effectExtent l="19050" t="0" r="0" b="0"/>
            <wp:docPr id="31" name="Рисунок 31" descr="C:\Users\Волдемар\AppData\Local\Microsoft\Windows\Temporary Internet Files\Content.Word\IMG-201910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191018-WA00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19" cy="207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D5F" w:rsidRPr="001D5D5F" w:rsidRDefault="001D5D5F" w:rsidP="001D5D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- Молодцы, ребята! Все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стали чистые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! Что у вас хорошо получалось? А что не получалось? Я тоже думаю, что у Вероники получалось хорошо выжимать губку, а у Гриши аккуратно складывать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в таз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Мы на славу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потрудились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всем вместе работать интереснее и быстрее, все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стараются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помогают друг другу. Надо помогать друг другу, тогда будут положительные результаты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труда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. Посмотрите, </w:t>
      </w:r>
      <w:r w:rsidRPr="001D5D5F">
        <w:rPr>
          <w:rFonts w:ascii="Times New Roman" w:eastAsia="Times New Roman" w:hAnsi="Times New Roman" w:cs="Times New Roman"/>
          <w:bCs/>
          <w:color w:val="111111"/>
          <w:sz w:val="24"/>
          <w:szCs w:val="24"/>
        </w:rPr>
        <w:t>игрушки чисты</w:t>
      </w:r>
      <w:r w:rsidRPr="001D5D5F">
        <w:rPr>
          <w:rFonts w:ascii="Times New Roman" w:eastAsia="Times New Roman" w:hAnsi="Times New Roman" w:cs="Times New Roman"/>
          <w:color w:val="111111"/>
          <w:sz w:val="24"/>
          <w:szCs w:val="24"/>
        </w:rPr>
        <w:t>, теперь можно поиграть.</w:t>
      </w:r>
    </w:p>
    <w:p w:rsidR="002B6720" w:rsidRPr="001D5D5F" w:rsidRDefault="002B6720" w:rsidP="001D5D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B6720" w:rsidRPr="001D5D5F" w:rsidSect="005052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1D5D5F"/>
    <w:rsid w:val="001D5D5F"/>
    <w:rsid w:val="00245E80"/>
    <w:rsid w:val="002B6720"/>
    <w:rsid w:val="0035031F"/>
    <w:rsid w:val="004A37B3"/>
    <w:rsid w:val="0050522E"/>
    <w:rsid w:val="0078065C"/>
    <w:rsid w:val="00D5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22E"/>
  </w:style>
  <w:style w:type="paragraph" w:styleId="2">
    <w:name w:val="heading 2"/>
    <w:basedOn w:val="a"/>
    <w:link w:val="20"/>
    <w:uiPriority w:val="9"/>
    <w:qFormat/>
    <w:rsid w:val="001D5D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D5D5F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1D5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1D5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D5D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0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04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551</Words>
  <Characters>3142</Characters>
  <Application>Microsoft Office Word</Application>
  <DocSecurity>0</DocSecurity>
  <Lines>26</Lines>
  <Paragraphs>7</Paragraphs>
  <ScaleCrop>false</ScaleCrop>
  <Company>Microsoft</Company>
  <LinksUpToDate>false</LinksUpToDate>
  <CharactersWithSpaces>3686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9</cp:revision>
  <dcterms:created xsi:type="dcterms:W3CDTF">2019-10-17T18:35:00Z</dcterms:created>
  <dcterms:modified xsi:type="dcterms:W3CDTF">2019-10-22T15:06:00Z</dcterms:modified>
</cp:coreProperties>
</file>