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E17F" w14:textId="2D7069D3" w:rsidR="00050586" w:rsidRDefault="0071406D" w:rsidP="0071406D">
      <w:pPr>
        <w:jc w:val="both"/>
        <w:rPr>
          <w:rFonts w:ascii="Times New Roman" w:hAnsi="Times New Roman" w:cs="Times New Roman"/>
          <w:sz w:val="28"/>
          <w:szCs w:val="28"/>
        </w:rPr>
      </w:pPr>
      <w:r w:rsidRPr="0071406D">
        <w:rPr>
          <w:rFonts w:ascii="Times New Roman" w:hAnsi="Times New Roman" w:cs="Times New Roman"/>
          <w:sz w:val="28"/>
          <w:szCs w:val="28"/>
        </w:rPr>
        <w:t xml:space="preserve">В рамках краткосрочного </w:t>
      </w:r>
      <w:r w:rsidRPr="0071406D"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проекта «12 апреля - День космонавтики»</w:t>
      </w:r>
      <w:r w:rsidRPr="0071406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1406D">
        <w:rPr>
          <w:rFonts w:ascii="Times New Roman" w:hAnsi="Times New Roman" w:cs="Times New Roman"/>
          <w:sz w:val="28"/>
          <w:szCs w:val="28"/>
        </w:rPr>
        <w:t xml:space="preserve">дети в группе «Солнышко» выучили и исполнили </w:t>
      </w:r>
      <w:r w:rsidRPr="0071406D">
        <w:rPr>
          <w:rFonts w:ascii="Times New Roman" w:hAnsi="Times New Roman" w:cs="Times New Roman"/>
          <w:b/>
          <w:bCs/>
          <w:color w:val="7030A0"/>
          <w:sz w:val="28"/>
          <w:szCs w:val="28"/>
        </w:rPr>
        <w:t>песню «Трава у дома»</w:t>
      </w:r>
      <w:r w:rsidRPr="0071406D">
        <w:rPr>
          <w:rFonts w:ascii="Times New Roman" w:hAnsi="Times New Roman" w:cs="Times New Roman"/>
          <w:sz w:val="28"/>
          <w:szCs w:val="28"/>
        </w:rPr>
        <w:t>, с целью актуализации знаний детей о праздновании дня космонавтики посредством развития творческих и музыкальных способностей.</w:t>
      </w:r>
    </w:p>
    <w:p w14:paraId="4C988643" w14:textId="5663FF95" w:rsidR="0071406D" w:rsidRPr="0071406D" w:rsidRDefault="0071406D" w:rsidP="007140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81D45A8" wp14:editId="7A547A1E">
            <wp:extent cx="2445790" cy="2047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386" cy="2052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307DCA1" wp14:editId="236AEF29">
            <wp:extent cx="2743200" cy="2057328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216" cy="206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406D" w:rsidRPr="00714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586"/>
    <w:rsid w:val="00050586"/>
    <w:rsid w:val="0071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2C8A"/>
  <w15:chartTrackingRefBased/>
  <w15:docId w15:val="{BAB057F3-E058-4536-86FF-2E7924DFF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2025-04-09T13:01:00Z</dcterms:created>
  <dcterms:modified xsi:type="dcterms:W3CDTF">2025-04-09T13:03:00Z</dcterms:modified>
</cp:coreProperties>
</file>