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C246" w14:textId="3AFB8672" w:rsidR="00185251" w:rsidRPr="00185251" w:rsidRDefault="00185251" w:rsidP="00185251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185251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АППЛИКАЦИЯ «ТАРАКАНЫ ИЗ ОСЕННИХ ЛИСТЬЕВ»</w:t>
      </w:r>
    </w:p>
    <w:p w14:paraId="459E74C2" w14:textId="24101BAF" w:rsidR="00185251" w:rsidRPr="00185251" w:rsidRDefault="00185251" w:rsidP="00185251">
      <w:pPr>
        <w:jc w:val="both"/>
        <w:rPr>
          <w:rFonts w:ascii="Times New Roman" w:hAnsi="Times New Roman" w:cs="Times New Roman"/>
          <w:sz w:val="28"/>
          <w:szCs w:val="28"/>
        </w:rPr>
      </w:pPr>
      <w:r w:rsidRPr="00185251">
        <w:rPr>
          <w:rFonts w:ascii="Times New Roman" w:hAnsi="Times New Roman" w:cs="Times New Roman"/>
          <w:sz w:val="28"/>
          <w:szCs w:val="28"/>
        </w:rPr>
        <w:t>В группе «Солнышко» прошло занятия по художественно-эстетическому развитию «Тараканы из осенних листьев».</w:t>
      </w:r>
    </w:p>
    <w:p w14:paraId="111D0536" w14:textId="1633F81A" w:rsidR="005D1EB8" w:rsidRDefault="00185251" w:rsidP="00185251">
      <w:pPr>
        <w:jc w:val="both"/>
        <w:rPr>
          <w:rFonts w:ascii="Times New Roman" w:hAnsi="Times New Roman" w:cs="Times New Roman"/>
          <w:sz w:val="28"/>
          <w:szCs w:val="28"/>
        </w:rPr>
      </w:pPr>
      <w:r w:rsidRPr="00185251">
        <w:rPr>
          <w:rFonts w:ascii="Times New Roman" w:hAnsi="Times New Roman" w:cs="Times New Roman"/>
          <w:sz w:val="28"/>
          <w:szCs w:val="28"/>
        </w:rPr>
        <w:t>Цель: развитие познавательных, конструктивных, творческих и художественных способностей в процессе деятельности с природным материалом.</w:t>
      </w:r>
    </w:p>
    <w:p w14:paraId="62C1A84D" w14:textId="6AC5EDE8" w:rsidR="00185251" w:rsidRDefault="00185251" w:rsidP="00185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14E132" wp14:editId="7032F427">
            <wp:extent cx="2524125" cy="18930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59" cy="18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397117C" wp14:editId="10857428">
            <wp:extent cx="2514689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90" cy="18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D325" w14:textId="0B72509B" w:rsidR="00185251" w:rsidRPr="00185251" w:rsidRDefault="00185251" w:rsidP="00185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912557" wp14:editId="3FAC8EBE">
            <wp:extent cx="2524125" cy="18930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46" cy="189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251" w:rsidRPr="0018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B8"/>
    <w:rsid w:val="00185251"/>
    <w:rsid w:val="005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50FE"/>
  <w15:chartTrackingRefBased/>
  <w15:docId w15:val="{3BA6A022-48E5-4166-AAF3-09D30844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2024-10-08T11:14:00Z</dcterms:created>
  <dcterms:modified xsi:type="dcterms:W3CDTF">2024-10-08T11:18:00Z</dcterms:modified>
</cp:coreProperties>
</file>