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extended-properties+xml" PartName="/docProps/app.xml"/>
  <Override ContentType="application/vnd.openxmlformats-officedocument.wordprocessingml.settings+xml" PartName="/word/settings.xml"/>
  <Override ContentType="application/vnd.openxmlformats-officedocument.theme+xml" PartName="/word/theme/theme1.xml"/>
  <Override ContentType="application/vnd.openxmlformats-officedocument.wordprocessingml.fontTable+xml" PartName="/word/fontTable.xml"/>
  <Override ContentType="application/vnd.openxmlformats-officedocument.wordprocessingml.webSettings+xml" PartName="/word/webSettings.xml"/>
  <Override ContentType="application/vnd.openxmlformats-package.core-properties+xml" PartName="/docProps/core.xml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346" w:rsidRPr="009919AB" w:rsidRDefault="009919AB" w:rsidP="006A7346">
      <w:pPr>
        <w:pStyle w:val="a3"/>
        <w:jc w:val="center"/>
        <w:rPr>
          <w:color w:val="FF0000"/>
          <w:sz w:val="28"/>
          <w:szCs w:val="28"/>
        </w:rPr>
      </w:pPr>
      <w:r w:rsidRPr="009919AB">
        <w:rPr>
          <w:rStyle w:val="a4"/>
          <w:color w:val="FF0000"/>
          <w:sz w:val="28"/>
          <w:szCs w:val="28"/>
        </w:rPr>
        <w:t>ДОСУГ «СОЛНЫШКО НАРЯДИСЬ, КРАСНОЕ, ПОКАЖИСЬ» В РАЗНОВОЗРАСТНОЙ ГРУППЕ</w:t>
      </w:r>
    </w:p>
    <w:p w:rsidR="006A7346" w:rsidRPr="002857BC" w:rsidRDefault="006A7346" w:rsidP="006A7346">
      <w:pPr>
        <w:pStyle w:val="a3"/>
        <w:spacing w:before="0" w:beforeAutospacing="0" w:after="0" w:afterAutospacing="0"/>
      </w:pPr>
      <w:r w:rsidRPr="002857BC">
        <w:rPr>
          <w:i/>
        </w:rPr>
        <w:t>Цель:</w:t>
      </w:r>
      <w:r w:rsidRPr="002857BC">
        <w:t xml:space="preserve"> Приобщение детей к русскому фольклору и развитие эстетического восприятия. </w:t>
      </w:r>
    </w:p>
    <w:p w:rsidR="006A7346" w:rsidRPr="002857BC" w:rsidRDefault="006A7346" w:rsidP="006A7346">
      <w:pPr>
        <w:pStyle w:val="a3"/>
        <w:spacing w:before="0" w:beforeAutospacing="0" w:after="0" w:afterAutospacing="0"/>
        <w:rPr>
          <w:i/>
        </w:rPr>
      </w:pPr>
      <w:r w:rsidRPr="002857BC">
        <w:rPr>
          <w:i/>
        </w:rPr>
        <w:t xml:space="preserve">Задачи: </w:t>
      </w:r>
    </w:p>
    <w:p w:rsidR="006A7346" w:rsidRPr="002857BC" w:rsidRDefault="006A7346" w:rsidP="006A7346">
      <w:pPr>
        <w:pStyle w:val="a3"/>
        <w:spacing w:before="0" w:beforeAutospacing="0" w:after="0" w:afterAutospacing="0"/>
      </w:pPr>
      <w:r w:rsidRPr="002857BC">
        <w:t>Развитие коммуникативных навыков</w:t>
      </w:r>
    </w:p>
    <w:p w:rsidR="006A7346" w:rsidRPr="002857BC" w:rsidRDefault="006A7346" w:rsidP="006A7346">
      <w:pPr>
        <w:pStyle w:val="a3"/>
        <w:spacing w:before="0" w:beforeAutospacing="0" w:after="0" w:afterAutospacing="0"/>
      </w:pPr>
      <w:r w:rsidRPr="002857BC">
        <w:t>Развивать умения поддерживать игровую воображаемую ситуацию;</w:t>
      </w:r>
    </w:p>
    <w:p w:rsidR="006A7346" w:rsidRPr="002857BC" w:rsidRDefault="006A7346" w:rsidP="006A7346">
      <w:pPr>
        <w:pStyle w:val="a3"/>
        <w:spacing w:before="0" w:beforeAutospacing="0" w:after="0" w:afterAutospacing="0"/>
      </w:pPr>
      <w:r w:rsidRPr="002857BC">
        <w:t>Воспитывать дружеские взаимоотношения, положительное отношение к окружающему миру, природе;</w:t>
      </w:r>
    </w:p>
    <w:p w:rsidR="006A7346" w:rsidRPr="002857BC" w:rsidRDefault="006A7346" w:rsidP="006A7346">
      <w:pPr>
        <w:pStyle w:val="a3"/>
        <w:spacing w:before="0" w:beforeAutospacing="0" w:after="0" w:afterAutospacing="0"/>
      </w:pPr>
      <w:r w:rsidRPr="002857BC">
        <w:t>Закрепление признаков весны;</w:t>
      </w:r>
    </w:p>
    <w:p w:rsidR="006A7346" w:rsidRPr="002857BC" w:rsidRDefault="006A7346" w:rsidP="006A7346">
      <w:pPr>
        <w:pStyle w:val="a3"/>
        <w:spacing w:before="0" w:beforeAutospacing="0" w:after="0" w:afterAutospacing="0"/>
      </w:pPr>
      <w:r w:rsidRPr="002857BC">
        <w:t>Формировать эмоциональный отклик, радость от общения с музыкой, поэзией.</w:t>
      </w:r>
    </w:p>
    <w:p w:rsidR="006A7346" w:rsidRPr="002857BC" w:rsidRDefault="006A7346" w:rsidP="006A7346">
      <w:pPr>
        <w:pStyle w:val="a3"/>
        <w:spacing w:before="0" w:beforeAutospacing="0" w:after="0" w:afterAutospacing="0"/>
      </w:pPr>
      <w:r w:rsidRPr="002857BC">
        <w:t>Воспитывать любознательность и эмоциональную отзывчивость.</w:t>
      </w:r>
    </w:p>
    <w:p w:rsidR="006A7346" w:rsidRPr="002857BC" w:rsidRDefault="006A7346" w:rsidP="006A7346">
      <w:pPr>
        <w:pStyle w:val="a3"/>
        <w:spacing w:before="0" w:beforeAutospacing="0" w:after="0" w:afterAutospacing="0"/>
        <w:rPr>
          <w:i/>
        </w:rPr>
      </w:pPr>
      <w:r w:rsidRPr="002857BC">
        <w:rPr>
          <w:i/>
        </w:rPr>
        <w:t>Ход:</w:t>
      </w:r>
    </w:p>
    <w:p w:rsidR="006A7346" w:rsidRPr="002857BC" w:rsidRDefault="006A7346" w:rsidP="006A7346">
      <w:pPr>
        <w:pStyle w:val="a3"/>
        <w:spacing w:before="0" w:beforeAutospacing="0" w:after="0" w:afterAutospacing="0"/>
      </w:pPr>
      <w:r w:rsidRPr="002857BC">
        <w:rPr>
          <w:i/>
        </w:rPr>
        <w:t>Ведущая:</w:t>
      </w:r>
      <w:r w:rsidRPr="002857BC">
        <w:t xml:space="preserve"> Мы пришли сюда плясать и Весну к нам в гости звать.</w:t>
      </w:r>
    </w:p>
    <w:p w:rsidR="006A7346" w:rsidRPr="002857BC" w:rsidRDefault="006A7346" w:rsidP="006A7346">
      <w:pPr>
        <w:pStyle w:val="a3"/>
        <w:spacing w:before="0" w:beforeAutospacing="0" w:after="0" w:afterAutospacing="0"/>
      </w:pPr>
      <w:r w:rsidRPr="002857BC">
        <w:t>Но ее еще не видно, очень детушкам обидно!</w:t>
      </w:r>
    </w:p>
    <w:p w:rsidR="006A7346" w:rsidRPr="002857BC" w:rsidRDefault="006A7346" w:rsidP="006A7346">
      <w:pPr>
        <w:pStyle w:val="a3"/>
        <w:spacing w:before="0" w:beforeAutospacing="0" w:after="0" w:afterAutospacing="0"/>
      </w:pPr>
      <w:r w:rsidRPr="002857BC">
        <w:t>Давайте сядем в паровозик и поедем искать Весну.</w:t>
      </w:r>
    </w:p>
    <w:p w:rsidR="00FD574F" w:rsidRPr="002857BC" w:rsidRDefault="00FD574F" w:rsidP="006A7346">
      <w:pPr>
        <w:pStyle w:val="a3"/>
        <w:spacing w:before="0" w:beforeAutospacing="0" w:after="0" w:afterAutospacing="0"/>
        <w:rPr>
          <w:i/>
        </w:rPr>
      </w:pPr>
      <w:r w:rsidRPr="002857BC">
        <w:rPr>
          <w:noProof/>
        </w:rPr>
        <w:drawing>
          <wp:inline distT="0" distB="0" distL="0" distR="0">
            <wp:extent cx="2495550" cy="1871663"/>
            <wp:effectExtent l="19050" t="0" r="0" b="0"/>
            <wp:docPr id="1" name="Рисунок 1" descr="C:\Users\1\AppData\Local\Microsoft\Windows\Temporary Internet Files\Content.Word\USZV46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AppData\Local\Microsoft\Windows\Temporary Internet Files\Content.Word\USZV463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18716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7346" w:rsidRPr="002857BC" w:rsidRDefault="006A7346" w:rsidP="006A7346">
      <w:pPr>
        <w:pStyle w:val="a3"/>
        <w:spacing w:before="0" w:beforeAutospacing="0" w:after="0" w:afterAutospacing="0"/>
        <w:rPr>
          <w:i/>
        </w:rPr>
      </w:pPr>
      <w:r w:rsidRPr="002857BC">
        <w:rPr>
          <w:i/>
        </w:rPr>
        <w:t>Игра «паровозик»</w:t>
      </w:r>
    </w:p>
    <w:p w:rsidR="006A7346" w:rsidRPr="002857BC" w:rsidRDefault="006A7346" w:rsidP="006A7346">
      <w:pPr>
        <w:pStyle w:val="a3"/>
        <w:spacing w:before="0" w:beforeAutospacing="0" w:after="0" w:afterAutospacing="0"/>
      </w:pPr>
      <w:r w:rsidRPr="002857BC">
        <w:rPr>
          <w:i/>
        </w:rPr>
        <w:t>Ведущая:</w:t>
      </w:r>
      <w:r w:rsidRPr="002857BC">
        <w:t xml:space="preserve"> Ребята, мы приехали на полянку, только весны здесь нет.</w:t>
      </w:r>
    </w:p>
    <w:p w:rsidR="006A7346" w:rsidRPr="002857BC" w:rsidRDefault="006A7346" w:rsidP="006A7346">
      <w:pPr>
        <w:pStyle w:val="a3"/>
        <w:spacing w:before="0" w:beforeAutospacing="0" w:after="0" w:afterAutospacing="0"/>
      </w:pPr>
      <w:r w:rsidRPr="002857BC">
        <w:t>Ну, конечно же, мы не видим Весну, потому что нет</w:t>
      </w:r>
    </w:p>
    <w:p w:rsidR="006A7346" w:rsidRPr="002857BC" w:rsidRDefault="006A7346" w:rsidP="006A7346">
      <w:pPr>
        <w:pStyle w:val="a3"/>
        <w:spacing w:before="0" w:beforeAutospacing="0" w:after="0" w:afterAutospacing="0"/>
      </w:pPr>
      <w:r w:rsidRPr="002857BC">
        <w:t>Солнышка. А какая же весна без солнышка?</w:t>
      </w:r>
    </w:p>
    <w:p w:rsidR="006A7346" w:rsidRPr="002857BC" w:rsidRDefault="006A7346" w:rsidP="006A7346">
      <w:pPr>
        <w:pStyle w:val="a3"/>
        <w:spacing w:before="0" w:beforeAutospacing="0" w:after="0" w:afterAutospacing="0"/>
      </w:pPr>
      <w:r w:rsidRPr="002857BC">
        <w:t>Давайте, ребята, позовем его к нам!</w:t>
      </w:r>
    </w:p>
    <w:p w:rsidR="006A7346" w:rsidRPr="002857BC" w:rsidRDefault="006A7346" w:rsidP="006A7346">
      <w:pPr>
        <w:pStyle w:val="a3"/>
        <w:spacing w:before="0" w:beforeAutospacing="0" w:after="0" w:afterAutospacing="0"/>
      </w:pPr>
      <w:r w:rsidRPr="002857BC">
        <w:rPr>
          <w:i/>
        </w:rPr>
        <w:t>Ведущая и дети:</w:t>
      </w:r>
      <w:r w:rsidRPr="002857BC">
        <w:t xml:space="preserve"> Солнце, Солнышко, проснись! Нам скорее улыбнись!</w:t>
      </w:r>
    </w:p>
    <w:p w:rsidR="0098615B" w:rsidRPr="002857BC" w:rsidRDefault="0098615B" w:rsidP="006A7346">
      <w:pPr>
        <w:pStyle w:val="a3"/>
        <w:spacing w:before="0" w:beforeAutospacing="0" w:after="0" w:afterAutospacing="0"/>
        <w:rPr>
          <w:i/>
        </w:rPr>
      </w:pPr>
      <w:r w:rsidRPr="002857BC">
        <w:rPr>
          <w:noProof/>
        </w:rPr>
        <w:drawing>
          <wp:inline distT="0" distB="0" distL="0" distR="0">
            <wp:extent cx="2552700" cy="1914525"/>
            <wp:effectExtent l="19050" t="0" r="0" b="0"/>
            <wp:docPr id="10" name="Рисунок 10" descr="C:\Users\1\AppData\Local\Microsoft\Windows\Temporary Internet Files\Content.Word\TZEE21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1\AppData\Local\Microsoft\Windows\Temporary Internet Files\Content.Word\TZEE213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1914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19AB" w:rsidRPr="002857BC" w:rsidRDefault="009919AB" w:rsidP="006A7346">
      <w:pPr>
        <w:pStyle w:val="a3"/>
        <w:spacing w:before="0" w:beforeAutospacing="0" w:after="0" w:afterAutospacing="0"/>
        <w:rPr>
          <w:i/>
        </w:rPr>
      </w:pPr>
      <w:r w:rsidRPr="002857BC">
        <w:rPr>
          <w:i/>
        </w:rPr>
        <w:t>Выходит Солнышко (ребенок)</w:t>
      </w:r>
    </w:p>
    <w:p w:rsidR="006A7346" w:rsidRPr="002857BC" w:rsidRDefault="006A7346" w:rsidP="006A7346">
      <w:pPr>
        <w:pStyle w:val="a3"/>
        <w:spacing w:before="0" w:beforeAutospacing="0" w:after="0" w:afterAutospacing="0"/>
      </w:pPr>
      <w:r w:rsidRPr="002857BC">
        <w:rPr>
          <w:i/>
        </w:rPr>
        <w:t>Ведущая:</w:t>
      </w:r>
      <w:r w:rsidRPr="002857BC">
        <w:t xml:space="preserve"> Вот и Солнышко проснулось,</w:t>
      </w:r>
    </w:p>
    <w:p w:rsidR="006A7346" w:rsidRPr="002857BC" w:rsidRDefault="006A7346" w:rsidP="006A7346">
      <w:pPr>
        <w:pStyle w:val="a3"/>
        <w:spacing w:before="0" w:beforeAutospacing="0" w:after="0" w:afterAutospacing="0"/>
      </w:pPr>
      <w:r w:rsidRPr="002857BC">
        <w:t>В постельке сладко потянулось.</w:t>
      </w:r>
    </w:p>
    <w:p w:rsidR="006A7346" w:rsidRPr="002857BC" w:rsidRDefault="006A7346" w:rsidP="006A7346">
      <w:pPr>
        <w:pStyle w:val="a3"/>
        <w:spacing w:before="0" w:beforeAutospacing="0" w:after="0" w:afterAutospacing="0"/>
      </w:pPr>
      <w:r w:rsidRPr="002857BC">
        <w:t>Выкатилось из окошка и захлопало в ладошки.</w:t>
      </w:r>
    </w:p>
    <w:p w:rsidR="006A7346" w:rsidRPr="002857BC" w:rsidRDefault="006A7346" w:rsidP="006A7346">
      <w:pPr>
        <w:pStyle w:val="a3"/>
        <w:spacing w:before="0" w:beforeAutospacing="0" w:after="0" w:afterAutospacing="0"/>
      </w:pPr>
      <w:r w:rsidRPr="002857BC">
        <w:rPr>
          <w:i/>
        </w:rPr>
        <w:t>Солнышко:</w:t>
      </w:r>
      <w:r w:rsidRPr="002857BC">
        <w:t xml:space="preserve"> Лучики весенние я вам протянуло</w:t>
      </w:r>
    </w:p>
    <w:p w:rsidR="006A7346" w:rsidRPr="002857BC" w:rsidRDefault="006A7346" w:rsidP="006A7346">
      <w:pPr>
        <w:pStyle w:val="a3"/>
        <w:spacing w:before="0" w:beforeAutospacing="0" w:after="0" w:afterAutospacing="0"/>
      </w:pPr>
      <w:r w:rsidRPr="002857BC">
        <w:t>И на праздник радостно к детям заглянуло!</w:t>
      </w:r>
    </w:p>
    <w:p w:rsidR="006A7346" w:rsidRPr="002857BC" w:rsidRDefault="006A7346" w:rsidP="006A7346">
      <w:pPr>
        <w:pStyle w:val="a3"/>
        <w:spacing w:before="0" w:beforeAutospacing="0" w:after="0" w:afterAutospacing="0"/>
      </w:pPr>
      <w:r w:rsidRPr="002857BC">
        <w:t>Ласковое солнышко с высоты всем светит,</w:t>
      </w:r>
    </w:p>
    <w:p w:rsidR="006A7346" w:rsidRPr="002857BC" w:rsidRDefault="006A7346" w:rsidP="006A7346">
      <w:pPr>
        <w:pStyle w:val="a3"/>
        <w:spacing w:before="0" w:beforeAutospacing="0" w:after="0" w:afterAutospacing="0"/>
      </w:pPr>
      <w:r w:rsidRPr="002857BC">
        <w:t>Рады, рады солнышку взрослые и дети! </w:t>
      </w:r>
    </w:p>
    <w:p w:rsidR="006A7346" w:rsidRPr="002857BC" w:rsidRDefault="006A7346" w:rsidP="006A7346">
      <w:pPr>
        <w:pStyle w:val="a3"/>
        <w:spacing w:before="0" w:beforeAutospacing="0" w:after="0" w:afterAutospacing="0"/>
      </w:pPr>
      <w:r w:rsidRPr="002857BC">
        <w:rPr>
          <w:i/>
        </w:rPr>
        <w:lastRenderedPageBreak/>
        <w:t>Ведущая:</w:t>
      </w:r>
      <w:r w:rsidRPr="002857BC">
        <w:t xml:space="preserve"> Ребята, поздоровайтесь с Солнышком. Здравствуй, солнышко!</w:t>
      </w:r>
    </w:p>
    <w:p w:rsidR="006A7346" w:rsidRPr="002857BC" w:rsidRDefault="006A7346" w:rsidP="006A7346">
      <w:pPr>
        <w:pStyle w:val="a3"/>
        <w:spacing w:before="0" w:beforeAutospacing="0" w:after="0" w:afterAutospacing="0"/>
      </w:pPr>
      <w:r w:rsidRPr="002857BC">
        <w:t>Ты радуешь нас своим теплом, а мы тебя порадуем песенкой.</w:t>
      </w:r>
    </w:p>
    <w:p w:rsidR="0098615B" w:rsidRPr="002857BC" w:rsidRDefault="0098615B" w:rsidP="006A7346">
      <w:pPr>
        <w:pStyle w:val="a3"/>
        <w:spacing w:before="0" w:beforeAutospacing="0" w:after="0" w:afterAutospacing="0"/>
        <w:rPr>
          <w:i/>
        </w:rPr>
      </w:pPr>
      <w:r w:rsidRPr="002857BC">
        <w:rPr>
          <w:noProof/>
        </w:rPr>
        <w:drawing>
          <wp:inline distT="0" distB="0" distL="0" distR="0">
            <wp:extent cx="2486025" cy="1864519"/>
            <wp:effectExtent l="19050" t="0" r="9525" b="0"/>
            <wp:docPr id="13" name="Рисунок 13" descr="C:\Users\1\AppData\Local\Microsoft\Windows\Temporary Internet Files\Content.Word\SBJP38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1\AppData\Local\Microsoft\Windows\Temporary Internet Files\Content.Word\SBJP380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18645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7346" w:rsidRPr="002857BC" w:rsidRDefault="006A7346" w:rsidP="006A7346">
      <w:pPr>
        <w:pStyle w:val="a3"/>
        <w:spacing w:before="0" w:beforeAutospacing="0" w:after="0" w:afterAutospacing="0"/>
      </w:pPr>
      <w:r w:rsidRPr="002857BC">
        <w:rPr>
          <w:i/>
        </w:rPr>
        <w:t>«Утром солнышко встает»</w:t>
      </w:r>
      <w:r w:rsidRPr="002857BC">
        <w:t xml:space="preserve"> муз. </w:t>
      </w:r>
      <w:proofErr w:type="spellStart"/>
      <w:r w:rsidRPr="002857BC">
        <w:t>Макшанцевой</w:t>
      </w:r>
      <w:proofErr w:type="spellEnd"/>
      <w:r w:rsidRPr="002857BC">
        <w:t>»</w:t>
      </w:r>
    </w:p>
    <w:p w:rsidR="006A7346" w:rsidRPr="002857BC" w:rsidRDefault="006A7346" w:rsidP="006A7346">
      <w:pPr>
        <w:pStyle w:val="a3"/>
        <w:spacing w:before="0" w:beforeAutospacing="0" w:after="0" w:afterAutospacing="0"/>
      </w:pPr>
      <w:r w:rsidRPr="002857BC">
        <w:t>Ведущая: Кто там песенку поёт? Кто на праздник к нам идёт?</w:t>
      </w:r>
      <w:r w:rsidRPr="002857BC">
        <w:br/>
        <w:t>Я думаю – идёт Весна, пробудившись ото сна. </w:t>
      </w:r>
    </w:p>
    <w:p w:rsidR="0098615B" w:rsidRPr="002857BC" w:rsidRDefault="00CC1044" w:rsidP="006A7346">
      <w:pPr>
        <w:pStyle w:val="a3"/>
        <w:spacing w:before="0" w:beforeAutospacing="0" w:after="0" w:afterAutospacing="0"/>
        <w:rPr>
          <w:i/>
        </w:rPr>
      </w:pPr>
      <w:r w:rsidRPr="002857BC">
        <w:rPr>
          <w:i/>
        </w:rPr>
        <w:drawing>
          <wp:inline distT="0" distB="0" distL="0" distR="0">
            <wp:extent cx="2552700" cy="1672018"/>
            <wp:effectExtent l="19050" t="0" r="0" b="0"/>
            <wp:docPr id="2" name="Рисунок 64" descr="C:\Users\1\AppData\Local\Microsoft\Windows\Temporary Internet Files\Content.Word\GHNA25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C:\Users\1\AppData\Local\Microsoft\Windows\Temporary Internet Files\Content.Word\GHNA256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16720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7346" w:rsidRPr="002857BC" w:rsidRDefault="006A7346" w:rsidP="006A7346">
      <w:pPr>
        <w:pStyle w:val="a3"/>
        <w:spacing w:before="0" w:beforeAutospacing="0" w:after="0" w:afterAutospacing="0"/>
        <w:rPr>
          <w:i/>
        </w:rPr>
      </w:pPr>
      <w:r w:rsidRPr="002857BC">
        <w:rPr>
          <w:i/>
        </w:rPr>
        <w:t>Весна:</w:t>
      </w:r>
    </w:p>
    <w:p w:rsidR="006A7346" w:rsidRPr="002857BC" w:rsidRDefault="006A7346" w:rsidP="006A7346">
      <w:pPr>
        <w:pStyle w:val="a3"/>
        <w:spacing w:before="0" w:beforeAutospacing="0" w:after="0" w:afterAutospacing="0"/>
      </w:pPr>
      <w:r w:rsidRPr="002857BC">
        <w:t>Слышу, слышу вас ребята.</w:t>
      </w:r>
    </w:p>
    <w:p w:rsidR="006A7346" w:rsidRPr="002857BC" w:rsidRDefault="006A7346" w:rsidP="006A7346">
      <w:pPr>
        <w:pStyle w:val="a3"/>
        <w:spacing w:before="0" w:beforeAutospacing="0" w:after="0" w:afterAutospacing="0"/>
      </w:pPr>
      <w:r w:rsidRPr="002857BC">
        <w:t>На полянку к вам спешу.</w:t>
      </w:r>
    </w:p>
    <w:p w:rsidR="006A7346" w:rsidRPr="002857BC" w:rsidRDefault="006A7346" w:rsidP="006A7346">
      <w:pPr>
        <w:pStyle w:val="a3"/>
        <w:spacing w:before="0" w:beforeAutospacing="0" w:after="0" w:afterAutospacing="0"/>
      </w:pPr>
      <w:r w:rsidRPr="002857BC">
        <w:t xml:space="preserve">Вам букет </w:t>
      </w:r>
      <w:proofErr w:type="gramStart"/>
      <w:r w:rsidRPr="002857BC">
        <w:t>прекрасных</w:t>
      </w:r>
      <w:proofErr w:type="gramEnd"/>
      <w:r w:rsidRPr="002857BC">
        <w:t>, нежных</w:t>
      </w:r>
    </w:p>
    <w:p w:rsidR="006A7346" w:rsidRPr="002857BC" w:rsidRDefault="006A7346" w:rsidP="006A7346">
      <w:pPr>
        <w:pStyle w:val="a3"/>
        <w:spacing w:before="0" w:beforeAutospacing="0" w:after="0" w:afterAutospacing="0"/>
      </w:pPr>
      <w:r w:rsidRPr="002857BC">
        <w:t>Я цветочков несу!</w:t>
      </w:r>
    </w:p>
    <w:p w:rsidR="006A7346" w:rsidRPr="002857BC" w:rsidRDefault="006A7346" w:rsidP="006A7346">
      <w:pPr>
        <w:pStyle w:val="a3"/>
        <w:spacing w:before="0" w:beforeAutospacing="0" w:after="0" w:afterAutospacing="0"/>
      </w:pPr>
      <w:r w:rsidRPr="002857BC">
        <w:t>Здравствуйте, ребята!</w:t>
      </w:r>
    </w:p>
    <w:p w:rsidR="006A7346" w:rsidRPr="002857BC" w:rsidRDefault="006A7346" w:rsidP="006A7346">
      <w:pPr>
        <w:pStyle w:val="a3"/>
        <w:spacing w:before="0" w:beforeAutospacing="0" w:after="0" w:afterAutospacing="0"/>
      </w:pPr>
      <w:r w:rsidRPr="002857BC">
        <w:rPr>
          <w:i/>
        </w:rPr>
        <w:t>Ведущая</w:t>
      </w:r>
      <w:r w:rsidRPr="002857BC">
        <w:t xml:space="preserve">: Ты </w:t>
      </w:r>
      <w:proofErr w:type="spellStart"/>
      <w:proofErr w:type="gramStart"/>
      <w:r w:rsidRPr="002857BC">
        <w:t>весна-красна</w:t>
      </w:r>
      <w:proofErr w:type="spellEnd"/>
      <w:proofErr w:type="gramEnd"/>
    </w:p>
    <w:p w:rsidR="006A7346" w:rsidRPr="002857BC" w:rsidRDefault="006A7346" w:rsidP="006A7346">
      <w:pPr>
        <w:pStyle w:val="a3"/>
        <w:spacing w:before="0" w:beforeAutospacing="0" w:after="0" w:afterAutospacing="0"/>
      </w:pPr>
      <w:r w:rsidRPr="002857BC">
        <w:t xml:space="preserve">В </w:t>
      </w:r>
      <w:proofErr w:type="gramStart"/>
      <w:r w:rsidRPr="002857BC">
        <w:t>гости</w:t>
      </w:r>
      <w:proofErr w:type="gramEnd"/>
      <w:r w:rsidRPr="002857BC">
        <w:t xml:space="preserve"> с чем пришла?</w:t>
      </w:r>
    </w:p>
    <w:p w:rsidR="00CC1044" w:rsidRPr="002857BC" w:rsidRDefault="00CC1044" w:rsidP="006A7346">
      <w:pPr>
        <w:pStyle w:val="a3"/>
        <w:spacing w:before="0" w:beforeAutospacing="0" w:after="0" w:afterAutospacing="0"/>
        <w:rPr>
          <w:i/>
        </w:rPr>
      </w:pPr>
      <w:r w:rsidRPr="002857BC">
        <w:rPr>
          <w:i/>
        </w:rPr>
        <w:drawing>
          <wp:inline distT="0" distB="0" distL="0" distR="0">
            <wp:extent cx="2609850" cy="1605058"/>
            <wp:effectExtent l="19050" t="0" r="0" b="0"/>
            <wp:docPr id="3" name="Рисунок 34" descr="C:\Users\1\AppData\Local\Microsoft\Windows\Temporary Internet Files\Content.Word\WYMP83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C:\Users\1\AppData\Local\Microsoft\Windows\Temporary Internet Files\Content.Word\WYMP836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5649" cy="16086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7346" w:rsidRPr="002857BC" w:rsidRDefault="006A7346" w:rsidP="006A7346">
      <w:pPr>
        <w:pStyle w:val="a3"/>
        <w:spacing w:before="0" w:beforeAutospacing="0" w:after="0" w:afterAutospacing="0"/>
        <w:rPr>
          <w:i/>
        </w:rPr>
      </w:pPr>
      <w:r w:rsidRPr="002857BC">
        <w:rPr>
          <w:i/>
        </w:rPr>
        <w:t>Весна:</w:t>
      </w:r>
    </w:p>
    <w:p w:rsidR="006A7346" w:rsidRPr="002857BC" w:rsidRDefault="006A7346" w:rsidP="006A7346">
      <w:pPr>
        <w:pStyle w:val="a3"/>
        <w:spacing w:before="0" w:beforeAutospacing="0" w:after="0" w:afterAutospacing="0"/>
      </w:pPr>
      <w:r w:rsidRPr="002857BC">
        <w:t>С весенним соком</w:t>
      </w:r>
    </w:p>
    <w:p w:rsidR="006A7346" w:rsidRPr="002857BC" w:rsidRDefault="006A7346" w:rsidP="006A7346">
      <w:pPr>
        <w:pStyle w:val="a3"/>
        <w:spacing w:before="0" w:beforeAutospacing="0" w:after="0" w:afterAutospacing="0"/>
      </w:pPr>
      <w:r w:rsidRPr="002857BC">
        <w:t>С небом высоким</w:t>
      </w:r>
    </w:p>
    <w:p w:rsidR="006A7346" w:rsidRPr="002857BC" w:rsidRDefault="006A7346" w:rsidP="006A7346">
      <w:pPr>
        <w:pStyle w:val="a3"/>
        <w:spacing w:before="0" w:beforeAutospacing="0" w:after="0" w:afterAutospacing="0"/>
      </w:pPr>
      <w:r w:rsidRPr="002857BC">
        <w:t>С водою талою</w:t>
      </w:r>
    </w:p>
    <w:p w:rsidR="006A7346" w:rsidRPr="002857BC" w:rsidRDefault="006A7346" w:rsidP="006A7346">
      <w:pPr>
        <w:pStyle w:val="a3"/>
        <w:spacing w:before="0" w:beforeAutospacing="0" w:after="0" w:afterAutospacing="0"/>
      </w:pPr>
      <w:r w:rsidRPr="002857BC">
        <w:t>С игрою-забавою</w:t>
      </w:r>
    </w:p>
    <w:p w:rsidR="0098615B" w:rsidRPr="002857BC" w:rsidRDefault="0098615B" w:rsidP="006A7346">
      <w:pPr>
        <w:pStyle w:val="a3"/>
        <w:spacing w:before="0" w:beforeAutospacing="0" w:after="0" w:afterAutospacing="0"/>
        <w:rPr>
          <w:i/>
        </w:rPr>
      </w:pPr>
      <w:r w:rsidRPr="002857BC">
        <w:rPr>
          <w:noProof/>
        </w:rPr>
        <w:lastRenderedPageBreak/>
        <w:drawing>
          <wp:inline distT="0" distB="0" distL="0" distR="0">
            <wp:extent cx="2533650" cy="1900238"/>
            <wp:effectExtent l="19050" t="0" r="0" b="0"/>
            <wp:docPr id="37" name="Рисунок 37" descr="C:\Users\1\AppData\Local\Microsoft\Windows\Temporary Internet Files\Content.Word\YCIX22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C:\Users\1\AppData\Local\Microsoft\Windows\Temporary Internet Files\Content.Word\YCIX228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19002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C1044" w:rsidRPr="002857BC">
        <w:rPr>
          <w:noProof/>
        </w:rPr>
        <w:drawing>
          <wp:inline distT="0" distB="0" distL="0" distR="0">
            <wp:extent cx="2533650" cy="1900238"/>
            <wp:effectExtent l="19050" t="0" r="0" b="0"/>
            <wp:docPr id="67" name="Рисунок 67" descr="C:\Users\1\AppData\Local\Microsoft\Windows\Temporary Internet Files\Content.Word\FQQC76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C:\Users\1\AppData\Local\Microsoft\Windows\Temporary Internet Files\Content.Word\FQQC766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19002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7346" w:rsidRPr="002857BC" w:rsidRDefault="006A7346" w:rsidP="006A7346">
      <w:pPr>
        <w:pStyle w:val="a3"/>
        <w:spacing w:before="0" w:beforeAutospacing="0" w:after="0" w:afterAutospacing="0"/>
        <w:rPr>
          <w:i/>
        </w:rPr>
      </w:pPr>
      <w:r w:rsidRPr="002857BC">
        <w:rPr>
          <w:i/>
        </w:rPr>
        <w:t>Танец «Цветы»</w:t>
      </w:r>
    </w:p>
    <w:p w:rsidR="0098615B" w:rsidRPr="002857BC" w:rsidRDefault="0098615B" w:rsidP="006A7346">
      <w:pPr>
        <w:pStyle w:val="a3"/>
        <w:spacing w:before="0" w:beforeAutospacing="0" w:after="0" w:afterAutospacing="0"/>
        <w:rPr>
          <w:i/>
        </w:rPr>
      </w:pPr>
      <w:r w:rsidRPr="002857BC">
        <w:rPr>
          <w:noProof/>
        </w:rPr>
        <w:drawing>
          <wp:inline distT="0" distB="0" distL="0" distR="0">
            <wp:extent cx="2533650" cy="1900238"/>
            <wp:effectExtent l="19050" t="0" r="0" b="0"/>
            <wp:docPr id="16" name="Рисунок 16" descr="C:\Users\1\AppData\Local\Microsoft\Windows\Temporary Internet Files\Content.Word\SPQR29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1\AppData\Local\Microsoft\Windows\Temporary Internet Files\Content.Word\SPQR2948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19002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857BC">
        <w:rPr>
          <w:noProof/>
        </w:rPr>
        <w:drawing>
          <wp:inline distT="0" distB="0" distL="0" distR="0">
            <wp:extent cx="2533650" cy="1900238"/>
            <wp:effectExtent l="19050" t="0" r="0" b="0"/>
            <wp:docPr id="22" name="Рисунок 22" descr="C:\Users\1\AppData\Local\Microsoft\Windows\Temporary Internet Files\Content.Word\TCRJ66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1\AppData\Local\Microsoft\Windows\Temporary Internet Files\Content.Word\TCRJ6646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19002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7346" w:rsidRPr="002857BC" w:rsidRDefault="006A7346" w:rsidP="006A7346">
      <w:pPr>
        <w:pStyle w:val="a3"/>
        <w:spacing w:before="0" w:beforeAutospacing="0" w:after="0" w:afterAutospacing="0"/>
      </w:pPr>
      <w:r w:rsidRPr="002857BC">
        <w:rPr>
          <w:i/>
        </w:rPr>
        <w:t>Весна</w:t>
      </w:r>
      <w:r w:rsidRPr="002857BC">
        <w:t xml:space="preserve">: Я принесла вам цветы, вот </w:t>
      </w:r>
      <w:proofErr w:type="gramStart"/>
      <w:r w:rsidRPr="002857BC">
        <w:t>их</w:t>
      </w:r>
      <w:proofErr w:type="gramEnd"/>
      <w:r w:rsidRPr="002857BC">
        <w:t xml:space="preserve"> сколько на полянке. Хочу посмотреть,</w:t>
      </w:r>
      <w:r w:rsidR="0098615B" w:rsidRPr="002857BC">
        <w:t xml:space="preserve"> кто быстрее их соберет</w:t>
      </w:r>
      <w:r w:rsidRPr="002857BC">
        <w:t>.</w:t>
      </w:r>
    </w:p>
    <w:p w:rsidR="006A7346" w:rsidRPr="002857BC" w:rsidRDefault="006A7346" w:rsidP="006A7346">
      <w:pPr>
        <w:pStyle w:val="a3"/>
        <w:spacing w:before="0" w:beforeAutospacing="0" w:after="0" w:afterAutospacing="0"/>
      </w:pPr>
      <w:r w:rsidRPr="002857BC">
        <w:rPr>
          <w:i/>
        </w:rPr>
        <w:t>Весна:</w:t>
      </w:r>
      <w:r w:rsidRPr="002857BC">
        <w:t xml:space="preserve"> Молодцы, ребятки! Все цветы собрали. Да так ловко и быстро! Ай, ребята, молодцы!</w:t>
      </w:r>
    </w:p>
    <w:p w:rsidR="006A7346" w:rsidRPr="002857BC" w:rsidRDefault="006A7346" w:rsidP="006A7346">
      <w:pPr>
        <w:pStyle w:val="a3"/>
        <w:spacing w:before="0" w:beforeAutospacing="0" w:after="0" w:afterAutospacing="0"/>
      </w:pPr>
      <w:r w:rsidRPr="002857BC">
        <w:rPr>
          <w:i/>
        </w:rPr>
        <w:t>Ведущая:</w:t>
      </w:r>
      <w:r w:rsidRPr="002857BC">
        <w:t xml:space="preserve"> Все весною расцветает, </w:t>
      </w:r>
    </w:p>
    <w:p w:rsidR="006A7346" w:rsidRPr="002857BC" w:rsidRDefault="006A7346" w:rsidP="006A7346">
      <w:pPr>
        <w:pStyle w:val="a3"/>
        <w:spacing w:before="0" w:beforeAutospacing="0" w:after="0" w:afterAutospacing="0"/>
      </w:pPr>
      <w:r w:rsidRPr="002857BC">
        <w:t>И танцует, и играет.</w:t>
      </w:r>
    </w:p>
    <w:p w:rsidR="006A7346" w:rsidRPr="002857BC" w:rsidRDefault="006A7346" w:rsidP="006A7346">
      <w:pPr>
        <w:pStyle w:val="a3"/>
        <w:spacing w:before="0" w:beforeAutospacing="0" w:after="0" w:afterAutospacing="0"/>
      </w:pPr>
      <w:r w:rsidRPr="002857BC">
        <w:t>Вот танцует ручеек, </w:t>
      </w:r>
    </w:p>
    <w:p w:rsidR="006A7346" w:rsidRPr="002857BC" w:rsidRDefault="006A7346" w:rsidP="006A7346">
      <w:pPr>
        <w:pStyle w:val="a3"/>
        <w:spacing w:before="0" w:beforeAutospacing="0" w:after="0" w:afterAutospacing="0"/>
      </w:pPr>
      <w:r w:rsidRPr="002857BC">
        <w:t>Пляшет первый лепесток, </w:t>
      </w:r>
    </w:p>
    <w:p w:rsidR="006A7346" w:rsidRPr="002857BC" w:rsidRDefault="006A7346" w:rsidP="006A7346">
      <w:pPr>
        <w:pStyle w:val="a3"/>
        <w:spacing w:before="0" w:beforeAutospacing="0" w:after="0" w:afterAutospacing="0"/>
      </w:pPr>
      <w:r w:rsidRPr="002857BC">
        <w:t>Как же деткам устоять?</w:t>
      </w:r>
    </w:p>
    <w:p w:rsidR="006A7346" w:rsidRPr="002857BC" w:rsidRDefault="006A7346" w:rsidP="006A7346">
      <w:pPr>
        <w:pStyle w:val="a3"/>
        <w:spacing w:before="0" w:beforeAutospacing="0" w:after="0" w:afterAutospacing="0"/>
      </w:pPr>
      <w:r w:rsidRPr="002857BC">
        <w:t>Тоже надо танцевать!</w:t>
      </w:r>
    </w:p>
    <w:p w:rsidR="0098615B" w:rsidRPr="002857BC" w:rsidRDefault="0098615B" w:rsidP="006A7346">
      <w:pPr>
        <w:pStyle w:val="a3"/>
        <w:spacing w:before="0" w:beforeAutospacing="0" w:after="0" w:afterAutospacing="0"/>
        <w:rPr>
          <w:i/>
        </w:rPr>
      </w:pPr>
      <w:r w:rsidRPr="002857BC">
        <w:rPr>
          <w:noProof/>
        </w:rPr>
        <w:drawing>
          <wp:inline distT="0" distB="0" distL="0" distR="0">
            <wp:extent cx="2476500" cy="1857375"/>
            <wp:effectExtent l="19050" t="0" r="0" b="0"/>
            <wp:docPr id="7" name="Рисунок 7" descr="C:\Users\1\AppData\Local\Microsoft\Windows\Temporary Internet Files\Content.Word\WBTM85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1\AppData\Local\Microsoft\Windows\Temporary Internet Files\Content.Word\WBTM8584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1857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857BC">
        <w:rPr>
          <w:noProof/>
        </w:rPr>
        <w:drawing>
          <wp:inline distT="0" distB="0" distL="0" distR="0">
            <wp:extent cx="2476500" cy="1857375"/>
            <wp:effectExtent l="19050" t="0" r="0" b="0"/>
            <wp:docPr id="46" name="Рисунок 46" descr="C:\Users\1\AppData\Local\Microsoft\Windows\Temporary Internet Files\Content.Word\PZSV60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C:\Users\1\AppData\Local\Microsoft\Windows\Temporary Internet Files\Content.Word\PZSV6030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1857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7346" w:rsidRPr="002857BC" w:rsidRDefault="006A7346" w:rsidP="006A7346">
      <w:pPr>
        <w:pStyle w:val="a3"/>
        <w:spacing w:before="0" w:beforeAutospacing="0" w:after="0" w:afterAutospacing="0"/>
      </w:pPr>
      <w:r w:rsidRPr="002857BC">
        <w:rPr>
          <w:i/>
        </w:rPr>
        <w:t>Пляска – игра «греемся на солнышке»</w:t>
      </w:r>
      <w:r w:rsidRPr="002857BC">
        <w:t xml:space="preserve"> </w:t>
      </w:r>
      <w:proofErr w:type="spellStart"/>
      <w:r w:rsidRPr="002857BC">
        <w:t>Чугайкиной</w:t>
      </w:r>
      <w:proofErr w:type="spellEnd"/>
    </w:p>
    <w:p w:rsidR="006A7346" w:rsidRPr="002857BC" w:rsidRDefault="006A7346" w:rsidP="006A7346">
      <w:pPr>
        <w:pStyle w:val="a3"/>
        <w:spacing w:before="0" w:beforeAutospacing="0" w:after="0" w:afterAutospacing="0"/>
      </w:pPr>
      <w:r w:rsidRPr="002857BC">
        <w:rPr>
          <w:i/>
        </w:rPr>
        <w:t>Ведущая:</w:t>
      </w:r>
      <w:r w:rsidRPr="002857BC">
        <w:t xml:space="preserve"> Хорошо вы поете и пляшете! А вот сможете ли загадку мою отгадать?</w:t>
      </w:r>
    </w:p>
    <w:p w:rsidR="006A7346" w:rsidRPr="002857BC" w:rsidRDefault="006A7346" w:rsidP="006A7346">
      <w:pPr>
        <w:pStyle w:val="a3"/>
        <w:spacing w:before="0" w:beforeAutospacing="0" w:after="0" w:afterAutospacing="0"/>
      </w:pPr>
      <w:proofErr w:type="spellStart"/>
      <w:r w:rsidRPr="002857BC">
        <w:t>Цып-цып-цып</w:t>
      </w:r>
      <w:proofErr w:type="spellEnd"/>
      <w:r w:rsidRPr="002857BC">
        <w:t xml:space="preserve">! </w:t>
      </w:r>
      <w:proofErr w:type="spellStart"/>
      <w:r w:rsidRPr="002857BC">
        <w:t>Кудах-кудах</w:t>
      </w:r>
      <w:proofErr w:type="spellEnd"/>
      <w:r w:rsidRPr="002857BC">
        <w:t>! -</w:t>
      </w:r>
      <w:r w:rsidRPr="002857BC">
        <w:br/>
        <w:t>Слышим мы на улице.</w:t>
      </w:r>
      <w:r w:rsidRPr="002857BC">
        <w:br/>
        <w:t>Созывает всех цыплят</w:t>
      </w:r>
      <w:r w:rsidRPr="002857BC">
        <w:br/>
      </w:r>
      <w:proofErr w:type="gramStart"/>
      <w:r w:rsidRPr="002857BC">
        <w:t>Рябенькая</w:t>
      </w:r>
      <w:proofErr w:type="gramEnd"/>
      <w:r w:rsidRPr="002857BC">
        <w:t xml:space="preserve"> ... (Курица)</w:t>
      </w:r>
    </w:p>
    <w:p w:rsidR="006A7346" w:rsidRPr="002857BC" w:rsidRDefault="006A7346" w:rsidP="006A7346">
      <w:pPr>
        <w:pStyle w:val="a3"/>
        <w:spacing w:before="0" w:beforeAutospacing="0" w:after="0" w:afterAutospacing="0"/>
      </w:pPr>
      <w:r w:rsidRPr="002857BC">
        <w:rPr>
          <w:i/>
        </w:rPr>
        <w:t>Ведущая:</w:t>
      </w:r>
      <w:r w:rsidRPr="002857BC">
        <w:t xml:space="preserve"> Наши ребятки как курочки и цыплятки</w:t>
      </w:r>
    </w:p>
    <w:p w:rsidR="006A7346" w:rsidRPr="002857BC" w:rsidRDefault="006A7346" w:rsidP="006A7346">
      <w:pPr>
        <w:pStyle w:val="a3"/>
        <w:spacing w:before="0" w:beforeAutospacing="0" w:after="0" w:afterAutospacing="0"/>
      </w:pPr>
      <w:r w:rsidRPr="002857BC">
        <w:t>Весело играют, от кошки убегают!</w:t>
      </w:r>
    </w:p>
    <w:p w:rsidR="0098615B" w:rsidRPr="002857BC" w:rsidRDefault="0098615B" w:rsidP="006A7346">
      <w:pPr>
        <w:pStyle w:val="a3"/>
        <w:spacing w:before="0" w:beforeAutospacing="0" w:after="0" w:afterAutospacing="0"/>
        <w:rPr>
          <w:i/>
        </w:rPr>
      </w:pPr>
      <w:r w:rsidRPr="002857BC">
        <w:rPr>
          <w:noProof/>
        </w:rPr>
        <w:lastRenderedPageBreak/>
        <w:drawing>
          <wp:inline distT="0" distB="0" distL="0" distR="0">
            <wp:extent cx="2486025" cy="1864519"/>
            <wp:effectExtent l="19050" t="0" r="9525" b="0"/>
            <wp:docPr id="52" name="Рисунок 52" descr="C:\Users\1\AppData\Local\Microsoft\Windows\Temporary Internet Files\Content.Word\NPNY98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C:\Users\1\AppData\Local\Microsoft\Windows\Temporary Internet Files\Content.Word\NPNY9851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18645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857BC">
        <w:rPr>
          <w:noProof/>
        </w:rPr>
        <w:drawing>
          <wp:inline distT="0" distB="0" distL="0" distR="0">
            <wp:extent cx="2486025" cy="1864519"/>
            <wp:effectExtent l="19050" t="0" r="9525" b="0"/>
            <wp:docPr id="61" name="Рисунок 61" descr="C:\Users\1\AppData\Local\Microsoft\Windows\Temporary Internet Files\Content.Word\EUKF68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C:\Users\1\AppData\Local\Microsoft\Windows\Temporary Internet Files\Content.Word\EUKF6826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18645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1044" w:rsidRPr="002857BC" w:rsidRDefault="006A7346" w:rsidP="006A7346">
      <w:pPr>
        <w:pStyle w:val="a3"/>
        <w:spacing w:before="0" w:beforeAutospacing="0" w:after="0" w:afterAutospacing="0"/>
        <w:rPr>
          <w:i/>
        </w:rPr>
      </w:pPr>
      <w:r w:rsidRPr="002857BC">
        <w:rPr>
          <w:i/>
        </w:rPr>
        <w:t>Игра «курочки и кошка»</w:t>
      </w:r>
    </w:p>
    <w:p w:rsidR="006A7346" w:rsidRPr="002857BC" w:rsidRDefault="006A7346" w:rsidP="006A7346">
      <w:pPr>
        <w:pStyle w:val="a3"/>
        <w:spacing w:before="0" w:beforeAutospacing="0" w:after="0" w:afterAutospacing="0"/>
      </w:pPr>
      <w:r w:rsidRPr="002857BC">
        <w:rPr>
          <w:i/>
        </w:rPr>
        <w:t>Ведущая:</w:t>
      </w:r>
      <w:r w:rsidRPr="002857BC">
        <w:t xml:space="preserve"> Ой, смотрите, ёжик! </w:t>
      </w:r>
    </w:p>
    <w:p w:rsidR="006A7346" w:rsidRPr="002857BC" w:rsidRDefault="006A7346" w:rsidP="006A7346">
      <w:pPr>
        <w:pStyle w:val="a3"/>
        <w:spacing w:before="0" w:beforeAutospacing="0" w:after="0" w:afterAutospacing="0"/>
      </w:pPr>
      <w:r w:rsidRPr="002857BC">
        <w:t>Здравствуй, ёжик! В гости мы к тебе пришли.</w:t>
      </w:r>
    </w:p>
    <w:p w:rsidR="0098615B" w:rsidRPr="002857BC" w:rsidRDefault="0098615B" w:rsidP="006A7346">
      <w:pPr>
        <w:pStyle w:val="a3"/>
        <w:spacing w:before="0" w:beforeAutospacing="0" w:after="0" w:afterAutospacing="0"/>
        <w:rPr>
          <w:i/>
        </w:rPr>
      </w:pPr>
      <w:r w:rsidRPr="002857BC">
        <w:rPr>
          <w:noProof/>
        </w:rPr>
        <w:drawing>
          <wp:inline distT="0" distB="0" distL="0" distR="0">
            <wp:extent cx="2486025" cy="1864519"/>
            <wp:effectExtent l="19050" t="0" r="9525" b="0"/>
            <wp:docPr id="40" name="Рисунок 40" descr="C:\Users\1\AppData\Local\Microsoft\Windows\Temporary Internet Files\Content.Word\QTYY45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C:\Users\1\AppData\Local\Microsoft\Windows\Temporary Internet Files\Content.Word\QTYY4565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18645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7346" w:rsidRPr="002857BC" w:rsidRDefault="006A7346" w:rsidP="006A7346">
      <w:pPr>
        <w:pStyle w:val="a3"/>
        <w:spacing w:before="0" w:beforeAutospacing="0" w:after="0" w:afterAutospacing="0"/>
      </w:pPr>
      <w:r w:rsidRPr="002857BC">
        <w:rPr>
          <w:i/>
        </w:rPr>
        <w:t>Ёжик:</w:t>
      </w:r>
      <w:r w:rsidRPr="002857BC">
        <w:t xml:space="preserve"> Здравствуйте!</w:t>
      </w:r>
    </w:p>
    <w:p w:rsidR="006A7346" w:rsidRPr="002857BC" w:rsidRDefault="006A7346" w:rsidP="006A7346">
      <w:pPr>
        <w:pStyle w:val="a3"/>
        <w:spacing w:before="0" w:beforeAutospacing="0" w:after="0" w:afterAutospacing="0"/>
      </w:pPr>
      <w:r w:rsidRPr="002857BC">
        <w:t>Я сегодня не весел, потому что солнышко спит!</w:t>
      </w:r>
    </w:p>
    <w:p w:rsidR="006A7346" w:rsidRPr="002857BC" w:rsidRDefault="006A7346" w:rsidP="006A7346">
      <w:pPr>
        <w:pStyle w:val="a3"/>
        <w:spacing w:before="0" w:beforeAutospacing="0" w:after="0" w:afterAutospacing="0"/>
      </w:pPr>
      <w:r w:rsidRPr="002857BC">
        <w:t>Ничего оно не слышит, надо солнце разбудить!</w:t>
      </w:r>
    </w:p>
    <w:p w:rsidR="006A7346" w:rsidRPr="002857BC" w:rsidRDefault="006A7346" w:rsidP="006A7346">
      <w:pPr>
        <w:pStyle w:val="a3"/>
        <w:spacing w:before="0" w:beforeAutospacing="0" w:after="0" w:afterAutospacing="0"/>
      </w:pPr>
      <w:r w:rsidRPr="002857BC">
        <w:rPr>
          <w:i/>
        </w:rPr>
        <w:t>Весна:</w:t>
      </w:r>
      <w:r w:rsidRPr="002857BC">
        <w:t xml:space="preserve"> Давайте солнышко позовем, чтобы ёжик не грустил, чтобы нас повеселил! А солнышко разбудит петушок.</w:t>
      </w:r>
    </w:p>
    <w:p w:rsidR="0098615B" w:rsidRPr="002857BC" w:rsidRDefault="0098615B" w:rsidP="006A7346">
      <w:pPr>
        <w:pStyle w:val="a3"/>
        <w:spacing w:before="0" w:beforeAutospacing="0" w:after="0" w:afterAutospacing="0"/>
        <w:rPr>
          <w:i/>
        </w:rPr>
      </w:pPr>
      <w:r w:rsidRPr="002857BC">
        <w:rPr>
          <w:noProof/>
        </w:rPr>
        <w:drawing>
          <wp:inline distT="0" distB="0" distL="0" distR="0">
            <wp:extent cx="2505075" cy="1878806"/>
            <wp:effectExtent l="19050" t="0" r="9525" b="0"/>
            <wp:docPr id="55" name="Рисунок 55" descr="C:\Users\1\AppData\Local\Microsoft\Windows\Temporary Internet Files\Content.Word\MQGZ85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C:\Users\1\AppData\Local\Microsoft\Windows\Temporary Internet Files\Content.Word\MQGZ8580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18788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7346" w:rsidRPr="002857BC" w:rsidRDefault="006A7346" w:rsidP="006A7346">
      <w:pPr>
        <w:pStyle w:val="a3"/>
        <w:spacing w:before="0" w:beforeAutospacing="0" w:after="0" w:afterAutospacing="0"/>
        <w:rPr>
          <w:i/>
        </w:rPr>
      </w:pPr>
      <w:r w:rsidRPr="002857BC">
        <w:rPr>
          <w:i/>
        </w:rPr>
        <w:t>Песня «Петушок»</w:t>
      </w:r>
    </w:p>
    <w:p w:rsidR="0098615B" w:rsidRPr="002857BC" w:rsidRDefault="0098615B" w:rsidP="006A7346">
      <w:pPr>
        <w:pStyle w:val="a3"/>
        <w:spacing w:before="0" w:beforeAutospacing="0" w:after="0" w:afterAutospacing="0"/>
      </w:pPr>
      <w:r w:rsidRPr="002857BC">
        <w:rPr>
          <w:noProof/>
        </w:rPr>
        <w:drawing>
          <wp:inline distT="0" distB="0" distL="0" distR="0">
            <wp:extent cx="2501900" cy="1876425"/>
            <wp:effectExtent l="19050" t="0" r="0" b="0"/>
            <wp:docPr id="43" name="Рисунок 43" descr="C:\Users\1\AppData\Local\Microsoft\Windows\Temporary Internet Files\Content.Word\PWVF31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C:\Users\1\AppData\Local\Microsoft\Windows\Temporary Internet Files\Content.Word\PWVF3164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900" cy="1876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7346" w:rsidRPr="002857BC" w:rsidRDefault="00CC1044" w:rsidP="006A7346">
      <w:pPr>
        <w:pStyle w:val="a3"/>
        <w:spacing w:before="0" w:beforeAutospacing="0" w:after="0" w:afterAutospacing="0"/>
        <w:rPr>
          <w:i/>
        </w:rPr>
      </w:pPr>
      <w:r w:rsidRPr="002857BC">
        <w:rPr>
          <w:i/>
        </w:rPr>
        <w:t>Появляется солнышко</w:t>
      </w:r>
    </w:p>
    <w:p w:rsidR="006A7346" w:rsidRPr="002857BC" w:rsidRDefault="006A7346" w:rsidP="006A7346">
      <w:pPr>
        <w:pStyle w:val="a3"/>
        <w:spacing w:before="0" w:beforeAutospacing="0" w:after="0" w:afterAutospacing="0"/>
      </w:pPr>
      <w:r w:rsidRPr="002857BC">
        <w:rPr>
          <w:i/>
        </w:rPr>
        <w:lastRenderedPageBreak/>
        <w:t>Ёжик:</w:t>
      </w:r>
      <w:r w:rsidRPr="002857BC">
        <w:t xml:space="preserve"> Вот и солнышко, ура!</w:t>
      </w:r>
    </w:p>
    <w:p w:rsidR="006A7346" w:rsidRPr="002857BC" w:rsidRDefault="006A7346" w:rsidP="006A7346">
      <w:pPr>
        <w:pStyle w:val="a3"/>
        <w:spacing w:before="0" w:beforeAutospacing="0" w:after="0" w:afterAutospacing="0"/>
      </w:pPr>
      <w:r w:rsidRPr="002857BC">
        <w:t>Вам, спасибо, детвора!</w:t>
      </w:r>
    </w:p>
    <w:p w:rsidR="006A7346" w:rsidRPr="002857BC" w:rsidRDefault="006A7346" w:rsidP="006A7346">
      <w:pPr>
        <w:pStyle w:val="a3"/>
        <w:spacing w:before="0" w:beforeAutospacing="0" w:after="0" w:afterAutospacing="0"/>
      </w:pPr>
      <w:r w:rsidRPr="002857BC">
        <w:t>Будем все резвиться</w:t>
      </w:r>
    </w:p>
    <w:p w:rsidR="006A7346" w:rsidRPr="002857BC" w:rsidRDefault="006A7346" w:rsidP="006A7346">
      <w:pPr>
        <w:pStyle w:val="a3"/>
        <w:spacing w:before="0" w:beforeAutospacing="0" w:after="0" w:afterAutospacing="0"/>
      </w:pPr>
      <w:r w:rsidRPr="002857BC">
        <w:t>Вместе веселится!</w:t>
      </w:r>
    </w:p>
    <w:p w:rsidR="006A7346" w:rsidRPr="002857BC" w:rsidRDefault="006A7346" w:rsidP="006A7346">
      <w:pPr>
        <w:pStyle w:val="a3"/>
        <w:spacing w:before="0" w:beforeAutospacing="0" w:after="0" w:afterAutospacing="0"/>
      </w:pPr>
      <w:r w:rsidRPr="002857BC">
        <w:t>Только я танцевать не умею, а вы меня научите?</w:t>
      </w:r>
    </w:p>
    <w:p w:rsidR="006A7346" w:rsidRPr="002857BC" w:rsidRDefault="006A7346" w:rsidP="006A7346">
      <w:pPr>
        <w:pStyle w:val="a3"/>
        <w:spacing w:before="0" w:beforeAutospacing="0" w:after="0" w:afterAutospacing="0"/>
      </w:pPr>
      <w:r w:rsidRPr="002857BC">
        <w:rPr>
          <w:i/>
        </w:rPr>
        <w:t>Ведущая:</w:t>
      </w:r>
      <w:r w:rsidRPr="002857BC">
        <w:t xml:space="preserve"> Конечно, ёжик научим! Ребята, ну-ка громко скажем: «Да-да-да. Покажем, как ладошки хлопают? Вот так! А как ножки топают? Вот так! А как ребятки прыгают? Прыг-прыг-прыг!</w:t>
      </w:r>
    </w:p>
    <w:p w:rsidR="0098615B" w:rsidRPr="002857BC" w:rsidRDefault="0098615B" w:rsidP="006A7346">
      <w:pPr>
        <w:pStyle w:val="a3"/>
        <w:spacing w:before="0" w:beforeAutospacing="0" w:after="0" w:afterAutospacing="0"/>
        <w:rPr>
          <w:i/>
        </w:rPr>
      </w:pPr>
      <w:r w:rsidRPr="002857BC">
        <w:rPr>
          <w:noProof/>
        </w:rPr>
        <w:drawing>
          <wp:inline distT="0" distB="0" distL="0" distR="0">
            <wp:extent cx="2504099" cy="1771650"/>
            <wp:effectExtent l="19050" t="0" r="0" b="0"/>
            <wp:docPr id="58" name="Рисунок 58" descr="C:\Users\1\AppData\Local\Microsoft\Windows\Temporary Internet Files\Content.Word\KVCE75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C:\Users\1\AppData\Local\Microsoft\Windows\Temporary Internet Files\Content.Word\KVCE7523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486" cy="17726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C1044" w:rsidRPr="002857BC">
        <w:rPr>
          <w:noProof/>
        </w:rPr>
        <w:drawing>
          <wp:inline distT="0" distB="0" distL="0" distR="0">
            <wp:extent cx="2336800" cy="1752600"/>
            <wp:effectExtent l="19050" t="0" r="6350" b="0"/>
            <wp:docPr id="73" name="Рисунок 73" descr="C:\Users\1\AppData\Local\Microsoft\Windows\Temporary Internet Files\Content.Word\DBYU06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C:\Users\1\AppData\Local\Microsoft\Windows\Temporary Internet Files\Content.Word\DBYU0600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9765" cy="17548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7346" w:rsidRPr="002857BC" w:rsidRDefault="006A7346" w:rsidP="006A7346">
      <w:pPr>
        <w:pStyle w:val="a3"/>
        <w:spacing w:before="0" w:beforeAutospacing="0" w:after="0" w:afterAutospacing="0"/>
        <w:rPr>
          <w:i/>
        </w:rPr>
      </w:pPr>
      <w:r w:rsidRPr="002857BC">
        <w:rPr>
          <w:i/>
        </w:rPr>
        <w:t>Пляска «наши детки веселились» </w:t>
      </w:r>
    </w:p>
    <w:p w:rsidR="006A7346" w:rsidRPr="002857BC" w:rsidRDefault="006A7346" w:rsidP="006A7346">
      <w:pPr>
        <w:pStyle w:val="a3"/>
        <w:spacing w:before="0" w:beforeAutospacing="0" w:after="0" w:afterAutospacing="0"/>
      </w:pPr>
      <w:r w:rsidRPr="002857BC">
        <w:t>Затем в аудиозаписи звучит шум начинающегося дождя.</w:t>
      </w:r>
    </w:p>
    <w:p w:rsidR="006A7346" w:rsidRPr="002857BC" w:rsidRDefault="006A7346" w:rsidP="006A7346">
      <w:pPr>
        <w:pStyle w:val="a3"/>
        <w:spacing w:before="0" w:beforeAutospacing="0" w:after="0" w:afterAutospacing="0"/>
      </w:pPr>
      <w:r w:rsidRPr="002857BC">
        <w:rPr>
          <w:i/>
        </w:rPr>
        <w:t>Ёжик:</w:t>
      </w:r>
      <w:r w:rsidRPr="002857BC">
        <w:t xml:space="preserve"> Ой, кажется, дождь начинается! </w:t>
      </w:r>
      <w:proofErr w:type="spellStart"/>
      <w:r w:rsidRPr="002857BC">
        <w:t>Спрячусь-ка</w:t>
      </w:r>
      <w:proofErr w:type="spellEnd"/>
      <w:r w:rsidRPr="002857BC">
        <w:t xml:space="preserve"> я под зонтик! И вы, прячьтесь, чтоб не намокнуть!</w:t>
      </w:r>
    </w:p>
    <w:p w:rsidR="00CC1044" w:rsidRPr="002857BC" w:rsidRDefault="00CC1044" w:rsidP="006A7346">
      <w:pPr>
        <w:pStyle w:val="a3"/>
        <w:spacing w:before="0" w:beforeAutospacing="0" w:after="0" w:afterAutospacing="0"/>
      </w:pPr>
      <w:r w:rsidRPr="002857BC">
        <w:rPr>
          <w:noProof/>
        </w:rPr>
        <w:drawing>
          <wp:inline distT="0" distB="0" distL="0" distR="0">
            <wp:extent cx="2495550" cy="1871663"/>
            <wp:effectExtent l="19050" t="0" r="0" b="0"/>
            <wp:docPr id="76" name="Рисунок 76" descr="C:\Users\1\AppData\Local\Microsoft\Windows\Temporary Internet Files\Content.Word\AWZE31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C:\Users\1\AppData\Local\Microsoft\Windows\Temporary Internet Files\Content.Word\AWZE3126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18716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615B" w:rsidRPr="002857BC" w:rsidRDefault="0098615B" w:rsidP="006A7346">
      <w:pPr>
        <w:pStyle w:val="a3"/>
        <w:spacing w:before="0" w:beforeAutospacing="0" w:after="0" w:afterAutospacing="0"/>
        <w:rPr>
          <w:i/>
        </w:rPr>
      </w:pPr>
      <w:r w:rsidRPr="002857BC">
        <w:rPr>
          <w:noProof/>
        </w:rPr>
        <w:drawing>
          <wp:inline distT="0" distB="0" distL="0" distR="0">
            <wp:extent cx="2495550" cy="1871663"/>
            <wp:effectExtent l="19050" t="0" r="0" b="0"/>
            <wp:docPr id="19" name="Рисунок 19" descr="C:\Users\1\AppData\Local\Microsoft\Windows\Temporary Internet Files\Content.Word\STYD38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1\AppData\Local\Microsoft\Windows\Temporary Internet Files\Content.Word\STYD3872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18716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857BC">
        <w:rPr>
          <w:noProof/>
        </w:rPr>
        <w:drawing>
          <wp:inline distT="0" distB="0" distL="0" distR="0">
            <wp:extent cx="2495550" cy="1871663"/>
            <wp:effectExtent l="19050" t="0" r="0" b="0"/>
            <wp:docPr id="49" name="Рисунок 49" descr="C:\Users\1\AppData\Local\Microsoft\Windows\Temporary Internet Files\Content.Word\PTVC70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C:\Users\1\AppData\Local\Microsoft\Windows\Temporary Internet Files\Content.Word\PTVC7082.jpg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18716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7346" w:rsidRPr="002857BC" w:rsidRDefault="006A7346" w:rsidP="006A7346">
      <w:pPr>
        <w:pStyle w:val="a3"/>
        <w:spacing w:before="0" w:beforeAutospacing="0" w:after="0" w:afterAutospacing="0"/>
        <w:rPr>
          <w:i/>
        </w:rPr>
      </w:pPr>
      <w:r w:rsidRPr="002857BC">
        <w:rPr>
          <w:i/>
        </w:rPr>
        <w:t>Игра «Солнышко и дождик»</w:t>
      </w:r>
    </w:p>
    <w:p w:rsidR="006A7346" w:rsidRPr="002857BC" w:rsidRDefault="006A7346" w:rsidP="006A7346">
      <w:pPr>
        <w:pStyle w:val="a3"/>
        <w:spacing w:before="0" w:beforeAutospacing="0" w:after="0" w:afterAutospacing="0"/>
      </w:pPr>
      <w:r w:rsidRPr="002857BC">
        <w:rPr>
          <w:i/>
        </w:rPr>
        <w:t>Ёжик:</w:t>
      </w:r>
      <w:r w:rsidRPr="002857BC">
        <w:t xml:space="preserve"> Спасибо вам, мои друзья! Без вас прожить никак нельзя!</w:t>
      </w:r>
    </w:p>
    <w:p w:rsidR="006A7346" w:rsidRPr="002857BC" w:rsidRDefault="006A7346" w:rsidP="006A7346">
      <w:pPr>
        <w:pStyle w:val="a3"/>
        <w:spacing w:before="0" w:beforeAutospacing="0" w:after="0" w:afterAutospacing="0"/>
      </w:pPr>
      <w:r w:rsidRPr="002857BC">
        <w:t>Я про друзей не забываю,</w:t>
      </w:r>
    </w:p>
    <w:p w:rsidR="006A7346" w:rsidRPr="002857BC" w:rsidRDefault="00CC1044" w:rsidP="006A7346">
      <w:pPr>
        <w:pStyle w:val="a3"/>
        <w:spacing w:before="0" w:beforeAutospacing="0" w:after="0" w:afterAutospacing="0"/>
      </w:pPr>
      <w:r w:rsidRPr="002857BC">
        <w:t xml:space="preserve">Поиграть вас </w:t>
      </w:r>
      <w:r w:rsidR="006A7346" w:rsidRPr="002857BC">
        <w:t>приглашаю!</w:t>
      </w:r>
    </w:p>
    <w:p w:rsidR="0098615B" w:rsidRPr="002857BC" w:rsidRDefault="0098615B" w:rsidP="006A7346">
      <w:pPr>
        <w:pStyle w:val="a3"/>
        <w:spacing w:before="0" w:beforeAutospacing="0" w:after="0" w:afterAutospacing="0"/>
        <w:rPr>
          <w:i/>
        </w:rPr>
      </w:pPr>
      <w:r w:rsidRPr="002857BC">
        <w:rPr>
          <w:noProof/>
        </w:rPr>
        <w:lastRenderedPageBreak/>
        <w:drawing>
          <wp:inline distT="0" distB="0" distL="0" distR="0">
            <wp:extent cx="1771650" cy="2362200"/>
            <wp:effectExtent l="19050" t="0" r="0" b="0"/>
            <wp:docPr id="25" name="Рисунок 25" descr="C:\Users\1\AppData\Local\Microsoft\Windows\Temporary Internet Files\Content.Word\VOTO16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1\AppData\Local\Microsoft\Windows\Temporary Internet Files\Content.Word\VOTO1623.jpg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2362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857BC">
        <w:rPr>
          <w:noProof/>
        </w:rPr>
        <w:drawing>
          <wp:inline distT="0" distB="0" distL="0" distR="0">
            <wp:extent cx="1619250" cy="2363870"/>
            <wp:effectExtent l="19050" t="0" r="0" b="0"/>
            <wp:docPr id="28" name="Рисунок 28" descr="C:\Users\1\AppData\Local\Microsoft\Windows\Temporary Internet Files\Content.Word\VPRY74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C:\Users\1\AppData\Local\Microsoft\Windows\Temporary Internet Files\Content.Word\VPRY7449.jpg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684" cy="23659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857BC">
        <w:rPr>
          <w:noProof/>
        </w:rPr>
        <w:drawing>
          <wp:inline distT="0" distB="0" distL="0" distR="0">
            <wp:extent cx="1771650" cy="2362200"/>
            <wp:effectExtent l="19050" t="0" r="0" b="0"/>
            <wp:docPr id="31" name="Рисунок 31" descr="C:\Users\1\AppData\Local\Microsoft\Windows\Temporary Internet Files\Content.Word\VVVG84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C:\Users\1\AppData\Local\Microsoft\Windows\Temporary Internet Files\Content.Word\VVVG8466.jpg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2362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1044" w:rsidRPr="002857BC" w:rsidRDefault="00CC1044" w:rsidP="006A7346">
      <w:pPr>
        <w:pStyle w:val="a3"/>
        <w:spacing w:before="0" w:beforeAutospacing="0" w:after="0" w:afterAutospacing="0"/>
        <w:rPr>
          <w:i/>
        </w:rPr>
      </w:pPr>
      <w:r w:rsidRPr="002857BC">
        <w:rPr>
          <w:i/>
        </w:rPr>
        <w:t>Игра «Ручеек»</w:t>
      </w:r>
    </w:p>
    <w:p w:rsidR="006A7346" w:rsidRPr="002857BC" w:rsidRDefault="006A7346" w:rsidP="006A7346">
      <w:pPr>
        <w:pStyle w:val="a3"/>
        <w:spacing w:before="0" w:beforeAutospacing="0" w:after="0" w:afterAutospacing="0"/>
      </w:pPr>
      <w:r w:rsidRPr="002857BC">
        <w:rPr>
          <w:i/>
        </w:rPr>
        <w:t>Ведущая:</w:t>
      </w:r>
      <w:r w:rsidRPr="002857BC">
        <w:t xml:space="preserve"> Подарила нам Весна Солнца много и тепла! Улыбок и звонкого пения, радости и весеннего настроения.</w:t>
      </w:r>
    </w:p>
    <w:p w:rsidR="006A7346" w:rsidRPr="002857BC" w:rsidRDefault="006A7346" w:rsidP="006A7346">
      <w:pPr>
        <w:pStyle w:val="a3"/>
        <w:spacing w:before="0" w:beforeAutospacing="0" w:after="0" w:afterAutospacing="0"/>
      </w:pPr>
      <w:r w:rsidRPr="002857BC">
        <w:rPr>
          <w:i/>
        </w:rPr>
        <w:t>Весна:</w:t>
      </w:r>
      <w:r w:rsidRPr="002857BC">
        <w:t xml:space="preserve"> Когда пойдете вы гулять – Со мною встретитесь опять!</w:t>
      </w:r>
    </w:p>
    <w:p w:rsidR="006A7346" w:rsidRPr="002857BC" w:rsidRDefault="006A7346" w:rsidP="006A7346">
      <w:pPr>
        <w:pStyle w:val="a3"/>
        <w:spacing w:before="0" w:beforeAutospacing="0" w:after="0" w:afterAutospacing="0"/>
      </w:pPr>
      <w:r w:rsidRPr="002857BC">
        <w:rPr>
          <w:i/>
        </w:rPr>
        <w:t>Ведущая:</w:t>
      </w:r>
      <w:r w:rsidRPr="002857BC">
        <w:t xml:space="preserve"> До свидания, Весна! А нам пора садится в </w:t>
      </w:r>
      <w:proofErr w:type="gramStart"/>
      <w:r w:rsidRPr="002857BC">
        <w:t>паровозик</w:t>
      </w:r>
      <w:proofErr w:type="gramEnd"/>
      <w:r w:rsidRPr="002857BC">
        <w:t xml:space="preserve"> и возвращаться в группу.</w:t>
      </w:r>
    </w:p>
    <w:p w:rsidR="00FD574F" w:rsidRPr="002857BC" w:rsidRDefault="00FD574F" w:rsidP="006A7346">
      <w:pPr>
        <w:pStyle w:val="a3"/>
        <w:spacing w:before="0" w:beforeAutospacing="0" w:after="0" w:afterAutospacing="0"/>
        <w:rPr>
          <w:i/>
        </w:rPr>
      </w:pPr>
      <w:r w:rsidRPr="002857BC">
        <w:rPr>
          <w:noProof/>
        </w:rPr>
        <w:drawing>
          <wp:inline distT="0" distB="0" distL="0" distR="0">
            <wp:extent cx="2495550" cy="1871663"/>
            <wp:effectExtent l="19050" t="0" r="0" b="0"/>
            <wp:docPr id="4" name="Рисунок 4" descr="C:\Users\1\AppData\Local\Microsoft\Windows\Temporary Internet Files\Content.Word\YGTR25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AppData\Local\Microsoft\Windows\Temporary Internet Files\Content.Word\YGTR2540.jpg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18716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C1044" w:rsidRPr="002857BC">
        <w:rPr>
          <w:noProof/>
        </w:rPr>
        <w:drawing>
          <wp:inline distT="0" distB="0" distL="0" distR="0">
            <wp:extent cx="2495550" cy="1871663"/>
            <wp:effectExtent l="19050" t="0" r="0" b="0"/>
            <wp:docPr id="79" name="Рисунок 79" descr="C:\Users\1\AppData\Local\Microsoft\Windows\Temporary Internet Files\Content.Word\ATNV65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C:\Users\1\AppData\Local\Microsoft\Windows\Temporary Internet Files\Content.Word\ATNV6513.jpg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18716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7346" w:rsidRPr="002857BC" w:rsidRDefault="00CC1044" w:rsidP="006A7346">
      <w:pPr>
        <w:pStyle w:val="a3"/>
        <w:spacing w:before="0" w:beforeAutospacing="0" w:after="0" w:afterAutospacing="0"/>
        <w:rPr>
          <w:i/>
        </w:rPr>
      </w:pPr>
      <w:r w:rsidRPr="002857BC">
        <w:rPr>
          <w:i/>
        </w:rPr>
        <w:t>Игра «паровозик»</w:t>
      </w:r>
    </w:p>
    <w:p w:rsidR="006A7346" w:rsidRPr="002857BC" w:rsidRDefault="006A7346" w:rsidP="006A734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B3B18" w:rsidRPr="002857BC" w:rsidRDefault="00BB3B18">
      <w:pPr>
        <w:rPr>
          <w:sz w:val="24"/>
          <w:szCs w:val="24"/>
        </w:rPr>
      </w:pPr>
    </w:p>
    <w:sectPr w:rsidR="00BB3B18" w:rsidRPr="002857BC" w:rsidSect="00BB3B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7346"/>
    <w:rsid w:val="002857BC"/>
    <w:rsid w:val="00473A35"/>
    <w:rsid w:val="004F695A"/>
    <w:rsid w:val="00656882"/>
    <w:rsid w:val="006A7346"/>
    <w:rsid w:val="006B4B17"/>
    <w:rsid w:val="0098615B"/>
    <w:rsid w:val="009919AB"/>
    <w:rsid w:val="00A84729"/>
    <w:rsid w:val="00BB3B18"/>
    <w:rsid w:val="00CC1044"/>
    <w:rsid w:val="00FD57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3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A73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A734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D57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D574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26" Type="http://schemas.openxmlformats.org/officeDocument/2006/relationships/image" Target="media/image23.jpeg"/><Relationship Id="rId3" Type="http://schemas.openxmlformats.org/officeDocument/2006/relationships/webSettings" Target="webSettings.xml"/><Relationship Id="rId21" Type="http://schemas.openxmlformats.org/officeDocument/2006/relationships/image" Target="media/image18.jpeg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5" Type="http://schemas.openxmlformats.org/officeDocument/2006/relationships/image" Target="media/image22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29" Type="http://schemas.openxmlformats.org/officeDocument/2006/relationships/image" Target="media/image26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24" Type="http://schemas.openxmlformats.org/officeDocument/2006/relationships/image" Target="media/image21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23" Type="http://schemas.openxmlformats.org/officeDocument/2006/relationships/image" Target="media/image20.jpeg"/><Relationship Id="rId28" Type="http://schemas.openxmlformats.org/officeDocument/2006/relationships/image" Target="media/image25.jpeg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31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image" Target="media/image19.jpeg"/><Relationship Id="rId27" Type="http://schemas.openxmlformats.org/officeDocument/2006/relationships/image" Target="media/image24.jpe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551</Words>
  <Characters>3146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2022-05-05T04:43:00Z</dcterms:created>
  <dcterms:modified xsi:type="dcterms:W3CDTF">2022-05-05T09:42:00Z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480784</vt:lpwstr>
  </property>
  <property fmtid="{D5CDD505-2E9C-101B-9397-08002B2CF9AE}" name="NXPowerLiteSettings" pid="3">
    <vt:lpwstr>C7000400038000</vt:lpwstr>
  </property>
  <property fmtid="{D5CDD505-2E9C-101B-9397-08002B2CF9AE}" name="NXPowerLiteVersion" pid="4">
    <vt:lpwstr>S9.1.4</vt:lpwstr>
  </property>
</Properties>
</file>