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15BA" w14:textId="77777777" w:rsidR="0080268B" w:rsidRPr="0080268B" w:rsidRDefault="0080268B" w:rsidP="0080268B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0268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нашем саду прошел физкультурный праздник, посвящённый Дню защиты детей «СОЛНЕЧНОЕ ДЕТСТВО».</w:t>
      </w:r>
    </w:p>
    <w:p w14:paraId="6E652FC6" w14:textId="77777777" w:rsidR="0080268B" w:rsidRPr="0080268B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8B">
        <w:rPr>
          <w:rFonts w:ascii="Times New Roman" w:hAnsi="Times New Roman" w:cs="Times New Roman"/>
          <w:sz w:val="28"/>
          <w:szCs w:val="28"/>
        </w:rPr>
        <w:t>Цель:</w:t>
      </w:r>
    </w:p>
    <w:p w14:paraId="6101AFF0" w14:textId="0A1668E7" w:rsidR="00C73494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68B">
        <w:rPr>
          <w:rFonts w:ascii="Times New Roman" w:hAnsi="Times New Roman" w:cs="Times New Roman"/>
          <w:sz w:val="28"/>
          <w:szCs w:val="28"/>
        </w:rPr>
        <w:t>Пропагандировать здоровый образ жизни, способствовать приобщению детей к физкультуре и спорту; продолжать укреплять физическое и психическое здоровье детей.</w:t>
      </w:r>
    </w:p>
    <w:p w14:paraId="18C30E15" w14:textId="035F5F98" w:rsidR="0080268B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F52CA3" wp14:editId="78BE5440">
            <wp:extent cx="1899138" cy="2527853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829" cy="25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70106C1" wp14:editId="20F9E68C">
            <wp:extent cx="1907931" cy="25395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93" cy="25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C375F3" wp14:editId="60D5C124">
            <wp:extent cx="1907931" cy="2539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21" cy="256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2F1B4" w14:textId="5723A1C9" w:rsidR="0080268B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1FC704" wp14:editId="12C49D71">
            <wp:extent cx="1902392" cy="253218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8" cy="25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DDBB8DE" wp14:editId="05D3DCA0">
            <wp:extent cx="1907540" cy="25390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96" cy="25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CBF4937" wp14:editId="160EF6ED">
            <wp:extent cx="1916724" cy="2551260"/>
            <wp:effectExtent l="0" t="0" r="762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30" cy="25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84FF" w14:textId="4D6999B0" w:rsidR="0080268B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E12EEC" wp14:editId="6EF1CA17">
            <wp:extent cx="1898650" cy="2527203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62" cy="254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D2FDBBB" wp14:editId="76AAD862">
            <wp:extent cx="1908998" cy="254097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43" cy="256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00099D0" wp14:editId="780AB25D">
            <wp:extent cx="1898650" cy="2530045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66" cy="25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D12C" w14:textId="5E7471E8" w:rsidR="0080268B" w:rsidRPr="0080268B" w:rsidRDefault="0080268B" w:rsidP="00802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6426B5" wp14:editId="417FE767">
            <wp:extent cx="3042138" cy="3074331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31" cy="309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68B" w:rsidRPr="0080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94"/>
    <w:rsid w:val="0080268B"/>
    <w:rsid w:val="00AA1B45"/>
    <w:rsid w:val="00C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526"/>
  <w15:chartTrackingRefBased/>
  <w15:docId w15:val="{D7C87029-E2CE-478B-ABE2-3EDFF4ED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2025-06-04T06:33:00Z</dcterms:created>
  <dcterms:modified xsi:type="dcterms:W3CDTF">2025-06-04T06:43:00Z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318427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