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54" w:rsidRPr="00053301" w:rsidRDefault="00053301" w:rsidP="00053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053301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24 МАЯ «ДЕНЬ СЛАВЯНСКОЙ ПИСЬМЕННОСТИ И КУЛЬТУРЫ»</w:t>
      </w:r>
    </w:p>
    <w:p w:rsidR="00904254" w:rsidRPr="00EF6268" w:rsidRDefault="00053301" w:rsidP="00EF6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053301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БЕСЕДА С  ДЕТЬМИ СТАРШЕГО ДОШКОЛЬНОГО ВОЗРАСТА В ГРУППЕ «СОЛНЫШКО»</w:t>
      </w:r>
    </w:p>
    <w:p w:rsidR="00053301" w:rsidRDefault="00053301" w:rsidP="00053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</w:t>
      </w: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Кирилле и </w:t>
      </w:r>
      <w:proofErr w:type="spellStart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Мефодии</w:t>
      </w:r>
      <w:proofErr w:type="spellEnd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основоположниках славянской письменности.</w:t>
      </w:r>
    </w:p>
    <w:p w:rsidR="00053301" w:rsidRPr="00904254" w:rsidRDefault="00053301" w:rsidP="00053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со старославянским алфавитом;</w:t>
      </w:r>
    </w:p>
    <w:p w:rsidR="00053301" w:rsidRPr="00904254" w:rsidRDefault="00053301" w:rsidP="00053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представления о сходстве и различии современной и славянской азбук;</w:t>
      </w:r>
    </w:p>
    <w:p w:rsidR="00053301" w:rsidRPr="00904254" w:rsidRDefault="00053301" w:rsidP="00053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нравственно-эстетическое отношение к окружающему миру.</w:t>
      </w:r>
    </w:p>
    <w:p w:rsidR="00053301" w:rsidRDefault="00053301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Ход.</w:t>
      </w:r>
    </w:p>
    <w:p w:rsidR="00053301" w:rsidRDefault="00053301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76550" cy="2157413"/>
            <wp:effectExtent l="19050" t="0" r="0" b="0"/>
            <wp:docPr id="1" name="Рисунок 1" descr="C:\Users\1\AppData\Local\Microsoft\Windows\Temporary Internet Files\Content.Word\JUOO8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JUOO89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2)Звучит праздничный колокольный звон. 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широкой Руси нашей, матушке,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Колокольный звон разливается.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Ныне братья святые Кирилл и </w:t>
      </w:r>
      <w:proofErr w:type="spellStart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труды свои прославляются.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Вспоминают Кирилла с </w:t>
      </w:r>
      <w:proofErr w:type="spellStart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Мефодием</w:t>
      </w:r>
      <w:proofErr w:type="spellEnd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Братьев славных равноапостольных,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Белоруссии, Македонии,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Польше, Чехии и Словакии.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Хвалят братьев премудрых в Болгарии,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Украине, Хорватии, Сербии.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народы, что пишут кириллицей,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зовутся издревле славянскими,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Славят подвиг первоучителей,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Христианских своих просветителей.</w:t>
      </w:r>
    </w:p>
    <w:p w:rsidR="00904254" w:rsidRPr="00904254" w:rsidRDefault="00EF6268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3)-</w:t>
      </w:r>
      <w:r w:rsidR="00904254"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24 мая России отмечается День славянской письменности и культуры. Мы решила вам сделать сюрприз.</w:t>
      </w:r>
    </w:p>
    <w:p w:rsidR="00053301" w:rsidRDefault="00053301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52600" cy="2336799"/>
            <wp:effectExtent l="19050" t="0" r="0" b="0"/>
            <wp:docPr id="7" name="Рисунок 7" descr="C:\Users\1\AppData\Local\Microsoft\Windows\Temporary Internet Files\Content.Word\IOMV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OMV5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3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(Выносит букварь) (Слайд 4)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детям:</w:t>
      </w:r>
    </w:p>
    <w:p w:rsidR="00904254" w:rsidRPr="00904254" w:rsidRDefault="00EF6268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4254"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 (книга, Азбука)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она нужна? (дети учат по ней буквы, учатся читать)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буквы вместе как называются (алфавит)</w:t>
      </w:r>
    </w:p>
    <w:p w:rsidR="00EF6268" w:rsidRDefault="00EF6268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268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867025" cy="2150269"/>
            <wp:effectExtent l="19050" t="0" r="9525" b="0"/>
            <wp:docPr id="2" name="Рисунок 19" descr="C:\Users\1\AppData\Local\Microsoft\Windows\Temporary Internet Files\Content.Word\HNEO7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HNEO7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читает стих: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Алфавит – наш лучший друг, знают все на свете! 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 есть множество вокруг, учат их все дети. 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Книжки чтобы прочитать, азбуку должны все знать! 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детям: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Зачем нам нужны буквы? (мы можем</w:t>
      </w:r>
      <w:r w:rsidR="00C362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общаться друг с другом на расстоянии</w:t>
      </w:r>
      <w:r w:rsidR="00C362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написать письмо, узнать новое из книг и журналов)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 появились буквы? Сейчас я расскажу о том, как появилась письменность.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воспитателя: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древние люди передавали друг другу информацию, рисуя животных, сцен охоты на скалах и камнях. Это были первые шаги человека к созданию письменности. (Слайд 5-6)</w:t>
      </w:r>
    </w:p>
    <w:p w:rsidR="00EF6268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Позже люди стали заменять рисунки символами. Что бы информация сохранилась дольше, первобытные люди выбивали выбивать силуэты животных и символы на скалах острым камнем. </w:t>
      </w:r>
    </w:p>
    <w:p w:rsidR="00EF6268" w:rsidRDefault="00EF6268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86075" cy="2164556"/>
            <wp:effectExtent l="19050" t="0" r="9525" b="0"/>
            <wp:docPr id="25" name="Рисунок 25" descr="C:\Users\1\AppData\Local\Microsoft\Windows\Temporary Internet Files\Content.Word\LQXG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LQXG2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7-8-9)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Легко ли написать сообщение и доставить его по назначению? (нет, он тяжелый, выбивать рисунок трудно и долго)</w:t>
      </w:r>
    </w:p>
    <w:p w:rsidR="00053301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поэтому люди стали писать на том материале, кото</w:t>
      </w:r>
      <w:r w:rsidR="00EF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рый легче найти или изготовить. </w:t>
      </w: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стали писать заострёнными палочками – их </w:t>
      </w:r>
      <w:r w:rsidR="00C362AB"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называли,</w:t>
      </w: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писало. Вместо бумаги использовали восковые д</w:t>
      </w:r>
      <w:r w:rsidR="00EF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ощечки и кору берёз – бересту.</w:t>
      </w:r>
    </w:p>
    <w:p w:rsidR="00053301" w:rsidRDefault="00053301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86075" cy="2164556"/>
            <wp:effectExtent l="19050" t="0" r="9525" b="0"/>
            <wp:docPr id="4" name="Рисунок 4" descr="C:\Users\1\AppData\Local\Microsoft\Windows\Temporary Internet Files\Content.Word\MHCV8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MHCV88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2AB" w:rsidRPr="00C362AB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886075" cy="2164556"/>
            <wp:effectExtent l="19050" t="0" r="9525" b="0"/>
            <wp:docPr id="3" name="Рисунок 58" descr="C:\Users\1\AppData\Local\Microsoft\Windows\Temporary Internet Files\Content.Word\XXZA2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XXZA29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10-11)</w:t>
      </w:r>
    </w:p>
    <w:p w:rsidR="00053301" w:rsidRDefault="00053301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76550" cy="2157413"/>
            <wp:effectExtent l="19050" t="0" r="0" b="0"/>
            <wp:docPr id="13" name="Рисунок 13" descr="C:\Users\1\AppData\Local\Microsoft\Windows\Temporary Internet Files\Content.Word\FPFJ5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FPFJ54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Шло время. На смену им пришла гусиные перья и бумага (Слайд 12)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такая история появления письменности.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я хочу рассказать вам</w:t>
      </w:r>
      <w:r w:rsidR="00C362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появилась азбука.</w:t>
      </w:r>
    </w:p>
    <w:p w:rsidR="00053301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- давно наши предки обрабатывали землю, вели хозяйство, строили дома, ткали холсты, вышивали, а книг читать и письма писать не умели. В те времена жили два брата проповедника. Кирилл и </w:t>
      </w:r>
      <w:proofErr w:type="spellStart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301" w:rsidRDefault="00053301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76550" cy="2157413"/>
            <wp:effectExtent l="19050" t="0" r="0" b="0"/>
            <wp:docPr id="10" name="Рисунок 10" descr="C:\Users\1\AppData\Local\Microsoft\Windows\Temporary Internet Files\Content.Word\DRHJ2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DRHJ25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54" w:rsidRPr="00904254" w:rsidRDefault="00EF6268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13) </w:t>
      </w:r>
      <w:r w:rsidR="00904254"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брат Кирилл решил написать книги, понятные славянам, но для этого нужно было придумать славянские буквы. Это и сделали 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тья. В их азбуке было 44 буквы</w:t>
      </w:r>
      <w:r w:rsidR="00904254"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14-15-16)</w:t>
      </w:r>
    </w:p>
    <w:p w:rsidR="00EF6268" w:rsidRDefault="00EF6268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76550" cy="2157413"/>
            <wp:effectExtent l="19050" t="0" r="0" b="0"/>
            <wp:docPr id="34" name="Рисунок 34" descr="C:\Users\1\AppData\Local\Microsoft\Windows\Temporary Internet Files\Content.Word\OBLN9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OBLN99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честь просветителей Кирилла и </w:t>
      </w:r>
      <w:proofErr w:type="spellStart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учреждён праздник – День славянской письменности и культуры. Каждый год, 24 мая во всех славянских странах торжественно прославляют святых Кирилла и </w:t>
      </w:r>
      <w:proofErr w:type="spellStart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(слайд 17-18) 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 славянскими азбуками стали Глаголица и Кириллица. Название азбуки «Глаголица» происходит от слова ГЛАГОЛ, что обозначает «речь». А «Кириллица» названа в честь её создателя</w:t>
      </w:r>
      <w:r w:rsidR="0005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Кирилла. Позже эта азбука стала основой для русского алфавита (слайды 19-20).</w:t>
      </w:r>
    </w:p>
    <w:p w:rsidR="00904254" w:rsidRPr="00904254" w:rsidRDefault="00EF6268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на Руси</w:t>
      </w:r>
      <w:r w:rsidR="00904254"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делали из пергамента: специально обработанной кожи овцы. На одну книгу иногда уходило до 30 шкур животных — целое стадо! Вот почему книги стоили дорого и покупал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только очень богатые люди (слайд 21-22</w:t>
      </w:r>
      <w:r w:rsidR="00904254"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Обычные письма писали на более дешевом материале бересте. Знаки наносились костяным стерженьком. Берестяные новгородские грамоты подтвердили предположение, что уже в Древней Руси было </w:t>
      </w:r>
      <w:r w:rsidR="00EF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 </w:t>
      </w:r>
      <w:proofErr w:type="gramStart"/>
      <w:r w:rsidR="00EF62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умевших</w:t>
      </w:r>
      <w:proofErr w:type="gramEnd"/>
      <w:r w:rsidR="00EF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и читать </w:t>
      </w: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23)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буква в старорусском алфавите имеет свое имя: аз, буки, веди, земл</w:t>
      </w:r>
      <w:r w:rsidR="00EF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Названия букв </w:t>
      </w: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напоминали людям о таких словах, как: «добро», «з</w:t>
      </w:r>
      <w:r w:rsidR="0005330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емля», «люди», «покой», «слово»</w:t>
      </w: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24-25)</w:t>
      </w:r>
    </w:p>
    <w:p w:rsidR="00C362AB" w:rsidRDefault="00C362AB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2143125"/>
            <wp:effectExtent l="19050" t="0" r="0" b="0"/>
            <wp:docPr id="55" name="Рисунок 55" descr="C:\Users\1\AppData\Local\Microsoft\Windows\Temporary Internet Files\Content.Word\XEQM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XEQM12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500" cy="2143125"/>
            <wp:effectExtent l="19050" t="0" r="0" b="0"/>
            <wp:docPr id="64" name="Рисунок 64" descr="C:\Users\1\AppData\Local\Microsoft\Windows\Temporary Internet Files\Content.Word\JKYW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1\AppData\Local\Microsoft\Windows\Temporary Internet Files\Content.Word\JKYW0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54" w:rsidRPr="00C362AB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у вас есть имена? Давайте поиграем?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-У кого имя начинается на букву «А» - потопаем, у кого имя начинается на «Б»- хлопаем, все остальные попрыгаем…</w:t>
      </w:r>
    </w:p>
    <w:p w:rsidR="00904254" w:rsidRPr="00EF6268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Игра-задание «Напечатай букву»</w:t>
      </w:r>
    </w:p>
    <w:p w:rsidR="00EF6268" w:rsidRDefault="00EF6268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00225" cy="2400300"/>
            <wp:effectExtent l="19050" t="0" r="9525" b="0"/>
            <wp:docPr id="37" name="Рисунок 37" descr="C:\Users\1\AppData\Local\Microsoft\Windows\Temporary Internet Files\Content.Word\PWAK3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PWAK32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721" cy="240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6550" cy="2157413"/>
            <wp:effectExtent l="19050" t="0" r="0" b="0"/>
            <wp:docPr id="46" name="Рисунок 46" descr="C:\Users\1\AppData\Local\Microsoft\Windows\Temporary Internet Files\Content.Word\ULYV8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ULYV80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Давайте, ребята, на листках мы напечатаем первую букву своего имени. 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воспитателя:</w:t>
      </w:r>
    </w:p>
    <w:p w:rsidR="00053301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Первая бука дре</w:t>
      </w:r>
      <w:r w:rsidR="00EF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внего алфавита называлась «Аз» </w:t>
      </w: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- «Буки». Попробуйте их сложить и посмотрите, что получится. </w:t>
      </w:r>
    </w:p>
    <w:p w:rsidR="00053301" w:rsidRDefault="00053301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86075" cy="2164556"/>
            <wp:effectExtent l="19050" t="0" r="9525" b="0"/>
            <wp:docPr id="16" name="Рисунок 16" descr="C:\Users\1\AppData\Local\Microsoft\Windows\Temporary Internet Files\Content.Word\FVYP9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FVYP98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26)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складывают написанные на бумаге слоги)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Получилось слово «АЗБУКА».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народе так и говорят: «Сначала «аз» да «буки», потом и науки». Именно с азов начинается пу</w:t>
      </w:r>
      <w:r w:rsidR="00EF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каждого из нас в мир знаний </w:t>
      </w: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27)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Ребята, а Вы знаете пословицы о пользе учения?</w:t>
      </w:r>
    </w:p>
    <w:p w:rsidR="00904254" w:rsidRPr="00904254" w:rsidRDefault="00EF6268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пословиц и поговорок </w:t>
      </w:r>
      <w:r w:rsidR="00904254"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об учении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</w:t>
      </w:r>
      <w:r w:rsidR="00EF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ссказывают пословицы об учении) </w:t>
      </w: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28)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пером пишут — умом. 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грамоте </w:t>
      </w:r>
      <w:proofErr w:type="gramStart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</w:t>
      </w:r>
      <w:proofErr w:type="gramEnd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не пропасть. 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грамотных, поменьше </w:t>
      </w:r>
      <w:proofErr w:type="spellStart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дураков</w:t>
      </w:r>
      <w:proofErr w:type="spellEnd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хочет много знать, тому мало надо </w:t>
      </w:r>
      <w:proofErr w:type="gramStart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</w:t>
      </w:r>
      <w:proofErr w:type="gramEnd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в науку – терпеть муку.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Божьей волей свет стоит, наукой люди живут.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муки нет и науки.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мыслить – век киснуть. 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воспитателя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букварь был написан и напечатан в 1574 году. Он был без картинок и совсем не был похож на букварь, п</w:t>
      </w:r>
      <w:r w:rsidR="00EF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которому учим алфавит сейчас </w:t>
      </w: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29)</w:t>
      </w:r>
    </w:p>
    <w:p w:rsidR="00EF6268" w:rsidRDefault="00EF6268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95600" cy="2171700"/>
            <wp:effectExtent l="19050" t="0" r="0" b="0"/>
            <wp:docPr id="49" name="Рисунок 49" descr="C:\Users\1\AppData\Local\Microsoft\Windows\Temporary Internet Files\Content.Word\UTVK8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UTVK872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2AB">
        <w:rPr>
          <w:noProof/>
          <w:lang w:eastAsia="ru-RU"/>
        </w:rPr>
        <w:drawing>
          <wp:inline distT="0" distB="0" distL="0" distR="0">
            <wp:extent cx="2895600" cy="2171700"/>
            <wp:effectExtent l="19050" t="0" r="0" b="0"/>
            <wp:docPr id="61" name="Рисунок 61" descr="C:\Users\1\AppData\Local\Microsoft\Windows\Temporary Internet Files\Content.Word\XLMZ6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XLMZ605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Славянские буквы гораздо сложнее и труднее русских, для их запоминания нужно было больше времени и усилий, чем для запоминания русских.  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воспитателя:</w:t>
      </w:r>
    </w:p>
    <w:p w:rsidR="00EF6268" w:rsidRDefault="00EF6268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95600" cy="2171700"/>
            <wp:effectExtent l="19050" t="0" r="0" b="0"/>
            <wp:docPr id="43" name="Рисунок 43" descr="C:\Users\1\AppData\Local\Microsoft\Windows\Temporary Internet Files\Content.Word\QXBV9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QXBV998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Шло время и из алфавита трудные буквы исключили, другие заменили. И наш алфав</w:t>
      </w:r>
      <w:r w:rsidR="00EF6268">
        <w:rPr>
          <w:rFonts w:ascii="Times New Roman" w:eastAsia="Times New Roman" w:hAnsi="Times New Roman" w:cs="Times New Roman"/>
          <w:sz w:val="24"/>
          <w:szCs w:val="24"/>
          <w:lang w:eastAsia="ru-RU"/>
        </w:rPr>
        <w:t>ит теперь выглядит так (слайд 30)</w:t>
      </w:r>
    </w:p>
    <w:p w:rsidR="00EF6268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буквы мы учим теперь вот по таким </w:t>
      </w:r>
      <w:r w:rsidR="00EF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букварям </w:t>
      </w:r>
    </w:p>
    <w:p w:rsidR="00053301" w:rsidRDefault="00EF6268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64506" cy="2352675"/>
            <wp:effectExtent l="19050" t="0" r="7144" b="0"/>
            <wp:docPr id="28" name="Рисунок 28" descr="C:\Users\1\AppData\Local\Microsoft\Windows\Temporary Internet Files\Content.Word\MLDK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MLDK310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06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71650" cy="2362200"/>
            <wp:effectExtent l="19050" t="0" r="0" b="0"/>
            <wp:docPr id="40" name="Рисунок 40" descr="C:\Users\1\AppData\Local\Microsoft\Windows\Temporary Internet Files\Content.Word\RWBE1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RWBE178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0700" cy="2387600"/>
            <wp:effectExtent l="19050" t="0" r="0" b="0"/>
            <wp:docPr id="52" name="Рисунок 52" descr="C:\Users\1\AppData\Local\Microsoft\Windows\Temporary Internet Files\Content.Word\VLMB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VLMB243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каждому нужны,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каждому важны,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 из них слово,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 слова будет речь!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писать и не читать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б не умели,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не было букв,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б общенья.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брата Кирилл и </w:t>
      </w:r>
      <w:proofErr w:type="spellStart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хотим вам сказать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буквы, что </w:t>
      </w:r>
      <w:proofErr w:type="gramStart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нужны</w:t>
      </w:r>
      <w:proofErr w:type="gramEnd"/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нам,</w:t>
      </w:r>
    </w:p>
    <w:p w:rsidR="00904254" w:rsidRPr="00904254" w:rsidRDefault="00904254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научили нас читать! </w:t>
      </w:r>
    </w:p>
    <w:p w:rsidR="00053301" w:rsidRDefault="00053301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67025" cy="2150269"/>
            <wp:effectExtent l="19050" t="0" r="9525" b="0"/>
            <wp:docPr id="22" name="Рисунок 22" descr="C:\Users\1\AppData\Local\Microsoft\Windows\Temporary Internet Files\Content.Word\ILNB8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ILNB87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54" w:rsidRPr="00904254" w:rsidRDefault="00EF6268" w:rsidP="0090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31</w:t>
      </w:r>
      <w:r w:rsidR="00904254"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254"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бесконечно благодарны святым Кириллу и </w:t>
      </w:r>
      <w:proofErr w:type="spellStart"/>
      <w:r w:rsidR="00904254"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Мефодию</w:t>
      </w:r>
      <w:proofErr w:type="spellEnd"/>
      <w:r w:rsidR="00904254" w:rsidRPr="0090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то, что они создали славянскую азбуку. Сейчас мы даже не можем себе представить, как бы мы обходились без книг. Из книг мы познаём много нового и интересного, книга нас многому учит. Перед тем как книга приходит в наш дом, многие люди вкладывают свой труд для создания этой книги, об этом мы с вами уже говорили на других занятиях, а сейчас мы предлагаем вам рассмотреть книги.</w:t>
      </w:r>
    </w:p>
    <w:p w:rsidR="00BB3B18" w:rsidRDefault="00BB3B18" w:rsidP="00904254">
      <w:pPr>
        <w:spacing w:after="0"/>
        <w:jc w:val="both"/>
      </w:pPr>
    </w:p>
    <w:sectPr w:rsidR="00BB3B18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254"/>
    <w:rsid w:val="00053301"/>
    <w:rsid w:val="001B063D"/>
    <w:rsid w:val="00473A35"/>
    <w:rsid w:val="00852F51"/>
    <w:rsid w:val="00904254"/>
    <w:rsid w:val="00BB3B18"/>
    <w:rsid w:val="00C362AB"/>
    <w:rsid w:val="00EF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4254"/>
  </w:style>
  <w:style w:type="character" w:customStyle="1" w:styleId="c12">
    <w:name w:val="c12"/>
    <w:basedOn w:val="a0"/>
    <w:rsid w:val="00904254"/>
  </w:style>
  <w:style w:type="character" w:customStyle="1" w:styleId="c13">
    <w:name w:val="c13"/>
    <w:basedOn w:val="a0"/>
    <w:rsid w:val="00904254"/>
  </w:style>
  <w:style w:type="paragraph" w:customStyle="1" w:styleId="c30">
    <w:name w:val="c30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04254"/>
  </w:style>
  <w:style w:type="paragraph" w:customStyle="1" w:styleId="c54">
    <w:name w:val="c54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4254"/>
  </w:style>
  <w:style w:type="paragraph" w:customStyle="1" w:styleId="c41">
    <w:name w:val="c41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04254"/>
  </w:style>
  <w:style w:type="character" w:customStyle="1" w:styleId="c5">
    <w:name w:val="c5"/>
    <w:basedOn w:val="a0"/>
    <w:rsid w:val="00904254"/>
  </w:style>
  <w:style w:type="paragraph" w:customStyle="1" w:styleId="c15">
    <w:name w:val="c15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4254"/>
  </w:style>
  <w:style w:type="character" w:customStyle="1" w:styleId="c14">
    <w:name w:val="c14"/>
    <w:basedOn w:val="a0"/>
    <w:rsid w:val="00904254"/>
  </w:style>
  <w:style w:type="paragraph" w:customStyle="1" w:styleId="c21">
    <w:name w:val="c21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04254"/>
  </w:style>
  <w:style w:type="paragraph" w:customStyle="1" w:styleId="c17">
    <w:name w:val="c17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4254"/>
  </w:style>
  <w:style w:type="paragraph" w:customStyle="1" w:styleId="c33">
    <w:name w:val="c33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904254"/>
  </w:style>
  <w:style w:type="paragraph" w:customStyle="1" w:styleId="c56">
    <w:name w:val="c56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9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2022-05-24T04:48:00Z</dcterms:created>
  <dcterms:modified xsi:type="dcterms:W3CDTF">2022-05-24T09:46:00Z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566014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