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18" w:rsidRPr="00C5521B" w:rsidRDefault="007249A2" w:rsidP="00C5521B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C5521B">
        <w:rPr>
          <w:rFonts w:ascii="Times New Roman" w:hAnsi="Times New Roman" w:cs="Times New Roman"/>
          <w:b/>
          <w:color w:val="00B050"/>
          <w:sz w:val="32"/>
          <w:szCs w:val="32"/>
        </w:rPr>
        <w:t>Русские народные подвижные игры – забавы в старшей (разновозрастной) группе «Солнышко»</w:t>
      </w:r>
    </w:p>
    <w:p w:rsidR="007249A2" w:rsidRPr="00C5521B" w:rsidRDefault="007249A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Цель: Формирование представлений детей о русских народных играх</w:t>
      </w:r>
    </w:p>
    <w:p w:rsidR="007249A2" w:rsidRPr="00C5521B" w:rsidRDefault="007249A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7249A2" w:rsidRPr="00C5521B" w:rsidRDefault="007249A2" w:rsidP="00C5521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Продолжить знакомить с русскими народными играми, приобщать детей к русской культуре.</w:t>
      </w:r>
    </w:p>
    <w:p w:rsidR="007249A2" w:rsidRPr="00C5521B" w:rsidRDefault="007249A2" w:rsidP="00C5521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 Развивать ловкость, умение действовать по сигналу, выполнять движения согласно с текстом. Упражнять в умении быстро бегать.</w:t>
      </w:r>
    </w:p>
    <w:p w:rsidR="002630A7" w:rsidRPr="00C5521B" w:rsidRDefault="007249A2" w:rsidP="00C5521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Воспитывать выдержку, умения соблюдать правила игры, воспитывать интерес и любовь к русской народной игре. Формировать дружеские взаимоотно</w:t>
      </w:r>
      <w:r w:rsidR="002630A7" w:rsidRPr="00C5521B">
        <w:rPr>
          <w:rFonts w:ascii="Times New Roman" w:hAnsi="Times New Roman" w:cs="Times New Roman"/>
          <w:sz w:val="24"/>
          <w:szCs w:val="24"/>
        </w:rPr>
        <w:t>шения.</w:t>
      </w:r>
    </w:p>
    <w:p w:rsidR="002630A7" w:rsidRDefault="002630A7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Предварительная работа: просм</w:t>
      </w:r>
      <w:r w:rsidR="002A0BAD">
        <w:rPr>
          <w:rFonts w:ascii="Times New Roman" w:hAnsi="Times New Roman" w:cs="Times New Roman"/>
          <w:sz w:val="24"/>
          <w:szCs w:val="24"/>
        </w:rPr>
        <w:t>отр презентаций на тему: «Русск</w:t>
      </w:r>
      <w:r w:rsidRPr="00C5521B">
        <w:rPr>
          <w:rFonts w:ascii="Times New Roman" w:hAnsi="Times New Roman" w:cs="Times New Roman"/>
          <w:sz w:val="24"/>
          <w:szCs w:val="24"/>
        </w:rPr>
        <w:t>ие народные игры», «Традиции и обряды русского народа»</w:t>
      </w:r>
    </w:p>
    <w:p w:rsidR="002A0BAD" w:rsidRPr="00C5521B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23405" cy="2091017"/>
            <wp:effectExtent l="19050" t="0" r="5395" b="0"/>
            <wp:docPr id="1" name="Рисунок 1" descr="C:\Users\Волдемар\AppData\Local\Microsoft\Windows\Temporary Internet Files\Content.Word\IMG-2019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56" cy="209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A7" w:rsidRPr="00C5521B" w:rsidRDefault="002630A7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Ход:</w:t>
      </w:r>
    </w:p>
    <w:p w:rsidR="002630A7" w:rsidRDefault="002630A7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Воспитатель:</w:t>
      </w:r>
      <w:r w:rsidR="002A0BAD">
        <w:rPr>
          <w:rFonts w:ascii="Times New Roman" w:hAnsi="Times New Roman" w:cs="Times New Roman"/>
          <w:sz w:val="24"/>
          <w:szCs w:val="24"/>
        </w:rPr>
        <w:t xml:space="preserve"> </w:t>
      </w:r>
      <w:r w:rsidRPr="00C5521B">
        <w:rPr>
          <w:rFonts w:ascii="Times New Roman" w:hAnsi="Times New Roman" w:cs="Times New Roman"/>
          <w:sz w:val="24"/>
          <w:szCs w:val="24"/>
        </w:rPr>
        <w:t>Ребята, сегодня мы продолжим знакомство с русскими народными играми, в которые играли наши мамы и папы, бабушки и дедушки.</w:t>
      </w:r>
    </w:p>
    <w:p w:rsidR="002A0BAD" w:rsidRPr="00C5521B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9033" cy="1818884"/>
            <wp:effectExtent l="19050" t="0" r="0" b="0"/>
            <wp:docPr id="4" name="Рисунок 4" descr="C:\Users\Волдемар\AppData\Local\Microsoft\Windows\Temporary Internet Files\Content.Word\IMG-2020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117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50" cy="182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8691" cy="1821465"/>
            <wp:effectExtent l="19050" t="0" r="0" b="0"/>
            <wp:docPr id="10" name="Рисунок 10" descr="C:\Users\Волдемар\AppData\Local\Microsoft\Windows\Temporary Internet Files\Content.Word\IMG-20200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117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99" cy="182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A7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- </w:t>
      </w:r>
      <w:r w:rsidR="002630A7" w:rsidRPr="00C5521B">
        <w:rPr>
          <w:rFonts w:ascii="Times New Roman" w:hAnsi="Times New Roman" w:cs="Times New Roman"/>
          <w:sz w:val="24"/>
          <w:szCs w:val="24"/>
        </w:rPr>
        <w:t>А в какие игры мы с вами уже играли, я напомню вам при помощи загадок:</w:t>
      </w:r>
    </w:p>
    <w:p w:rsidR="002630A7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- </w:t>
      </w:r>
      <w:r w:rsidR="002630A7" w:rsidRPr="00C5521B">
        <w:rPr>
          <w:rFonts w:ascii="Times New Roman" w:hAnsi="Times New Roman" w:cs="Times New Roman"/>
          <w:sz w:val="24"/>
          <w:szCs w:val="24"/>
        </w:rPr>
        <w:t>Я не вижу ничего,</w:t>
      </w:r>
    </w:p>
    <w:p w:rsidR="002630A7" w:rsidRPr="00C5521B" w:rsidRDefault="002630A7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Даже носа своего.</w:t>
      </w:r>
    </w:p>
    <w:p w:rsidR="002630A7" w:rsidRPr="00C5521B" w:rsidRDefault="002630A7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На моем лице повязка,</w:t>
      </w:r>
    </w:p>
    <w:p w:rsidR="002630A7" w:rsidRPr="00C5521B" w:rsidRDefault="002630A7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Есть такая вот игра</w:t>
      </w:r>
      <w:r w:rsidR="005B4F62" w:rsidRPr="00C5521B">
        <w:rPr>
          <w:rFonts w:ascii="Times New Roman" w:hAnsi="Times New Roman" w:cs="Times New Roman"/>
          <w:sz w:val="24"/>
          <w:szCs w:val="24"/>
        </w:rPr>
        <w:t>,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Называется она? (Жмурки!)</w:t>
      </w:r>
    </w:p>
    <w:p w:rsidR="005B4F62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- </w:t>
      </w:r>
      <w:r w:rsidR="005B4F62" w:rsidRPr="00C5521B">
        <w:rPr>
          <w:rFonts w:ascii="Times New Roman" w:hAnsi="Times New Roman" w:cs="Times New Roman"/>
          <w:sz w:val="24"/>
          <w:szCs w:val="24"/>
        </w:rPr>
        <w:t>Я давно в траве сижу,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Ни за что не выхожу.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Пусть поищут, раз не лень,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Хоть минуту, хоть весь день. (Прятки)</w:t>
      </w:r>
    </w:p>
    <w:p w:rsidR="005B4F62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B4F62" w:rsidRPr="00C5521B">
        <w:rPr>
          <w:rFonts w:ascii="Times New Roman" w:hAnsi="Times New Roman" w:cs="Times New Roman"/>
          <w:sz w:val="24"/>
          <w:szCs w:val="24"/>
        </w:rPr>
        <w:t>Да, ребята, молодцы, правильно. Это – русские народные игры, в которые мы с вами играли раньше.</w:t>
      </w:r>
      <w:r w:rsidR="002A0BAD">
        <w:rPr>
          <w:rFonts w:ascii="Times New Roman" w:hAnsi="Times New Roman" w:cs="Times New Roman"/>
          <w:sz w:val="24"/>
          <w:szCs w:val="24"/>
        </w:rPr>
        <w:t xml:space="preserve"> Давайте сейчас поиграем в «Прятки», но не простые, а с колокольчиком.</w:t>
      </w:r>
    </w:p>
    <w:p w:rsidR="002A0BAD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2650" cy="1632549"/>
            <wp:effectExtent l="19050" t="0" r="0" b="0"/>
            <wp:docPr id="34" name="Рисунок 34" descr="C:\Users\Волдемар\AppData\Local\Microsoft\Windows\Temporary Internet Files\Content.Word\IMG-20200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117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65" cy="163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5074" cy="1633818"/>
            <wp:effectExtent l="19050" t="0" r="0" b="0"/>
            <wp:docPr id="37" name="Рисунок 37" descr="C:\Users\Волдемар\AppData\Local\Microsoft\Windows\Temporary Internet Files\Content.Word\IMG-2020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11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02" cy="163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AD" w:rsidRPr="00C5521B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1700" cy="1553135"/>
            <wp:effectExtent l="19050" t="0" r="0" b="0"/>
            <wp:docPr id="40" name="Рисунок 40" descr="C:\Users\Волдемар\AppData\Local\Microsoft\Windows\Temporary Internet Files\Content.Word\IMG-2020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11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70" cy="15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14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- </w:t>
      </w:r>
      <w:r w:rsidR="005B4F62" w:rsidRPr="00C5521B">
        <w:rPr>
          <w:rFonts w:ascii="Times New Roman" w:hAnsi="Times New Roman" w:cs="Times New Roman"/>
          <w:sz w:val="24"/>
          <w:szCs w:val="24"/>
        </w:rPr>
        <w:t>А сейчас пришло время знакомство с новой игрой. Это старинная игра, в нее играли наши бабушки и прабабушки, «Горелки с платком»</w:t>
      </w:r>
      <w:r w:rsidR="00222F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Правила игры: Все участники встают парами друг за другом и держатся за руки. Впереди  </w:t>
      </w:r>
      <w:r w:rsidR="00222F14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C5521B">
        <w:rPr>
          <w:rFonts w:ascii="Times New Roman" w:hAnsi="Times New Roman" w:cs="Times New Roman"/>
          <w:sz w:val="24"/>
          <w:szCs w:val="24"/>
        </w:rPr>
        <w:t>водящий, стоит спиной к колонне и держит в руке на</w:t>
      </w:r>
      <w:r w:rsidR="00222F14">
        <w:rPr>
          <w:rFonts w:ascii="Times New Roman" w:hAnsi="Times New Roman" w:cs="Times New Roman"/>
          <w:sz w:val="24"/>
          <w:szCs w:val="24"/>
        </w:rPr>
        <w:t>д</w:t>
      </w:r>
      <w:r w:rsidRPr="00C5521B">
        <w:rPr>
          <w:rFonts w:ascii="Times New Roman" w:hAnsi="Times New Roman" w:cs="Times New Roman"/>
          <w:sz w:val="24"/>
          <w:szCs w:val="24"/>
        </w:rPr>
        <w:t xml:space="preserve"> головой платочек. Самое главное, водящий не должен поворачиваться назад.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Дети хором повторяют слова: </w:t>
      </w:r>
    </w:p>
    <w:p w:rsidR="005B4F62" w:rsidRPr="00C5521B" w:rsidRDefault="005B4F62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Гори, гори ясно</w:t>
      </w:r>
      <w:r w:rsidR="00C5521B" w:rsidRPr="00C5521B">
        <w:rPr>
          <w:rFonts w:ascii="Times New Roman" w:hAnsi="Times New Roman" w:cs="Times New Roman"/>
          <w:sz w:val="24"/>
          <w:szCs w:val="24"/>
        </w:rPr>
        <w:t>,</w:t>
      </w:r>
    </w:p>
    <w:p w:rsidR="00C5521B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Чтобы не погасло.</w:t>
      </w:r>
    </w:p>
    <w:p w:rsidR="00C5521B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 xml:space="preserve">Глянь на небо – </w:t>
      </w:r>
    </w:p>
    <w:p w:rsidR="00C5521B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Птички летят,</w:t>
      </w:r>
    </w:p>
    <w:p w:rsidR="00C5521B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Колокольчики звенят!</w:t>
      </w:r>
    </w:p>
    <w:p w:rsidR="00C5521B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Раз, два, три – беги!</w:t>
      </w:r>
    </w:p>
    <w:p w:rsidR="00C5521B" w:rsidRP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Дети последней пары бегут вдоль колонны (один справа, другой слева). Тот, кто добежит до водящего первым, берет у него платочек и встает впереди колонны, а опоздавший берет за руку прежнего водящего. И их пара становится впереди всей колонны. Игра продолжается до тех пор, пока не пробегут все пары.</w:t>
      </w:r>
    </w:p>
    <w:p w:rsidR="00676108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08897" cy="2333065"/>
            <wp:effectExtent l="19050" t="0" r="5603" b="0"/>
            <wp:docPr id="13" name="Рисунок 13" descr="C:\Users\Волдемар\AppData\Local\Microsoft\Windows\Temporary Internet Files\Content.Word\IMG-20200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117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37" cy="23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8897" cy="2333065"/>
            <wp:effectExtent l="19050" t="0" r="5603" b="0"/>
            <wp:docPr id="16" name="Рисунок 16" descr="C:\Users\Волдемар\AppData\Local\Microsoft\Windows\Temporary Internet Files\Content.Word\IMG-202001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11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95" cy="23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1832" cy="2333063"/>
            <wp:effectExtent l="19050" t="0" r="0" b="0"/>
            <wp:docPr id="19" name="Рисунок 19" descr="C:\Users\Волдемар\AppData\Local\Microsoft\Windows\Temporary Internet Files\Content.Word\IMG-20200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117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39" cy="23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AD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0541" cy="2232212"/>
            <wp:effectExtent l="19050" t="0" r="3959" b="0"/>
            <wp:docPr id="22" name="Рисунок 22" descr="C:\Users\Волдемар\AppData\Local\Microsoft\Windows\Temporary Internet Files\Content.Word\IMG-20200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117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38" cy="22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5621" cy="2232212"/>
            <wp:effectExtent l="19050" t="0" r="0" b="0"/>
            <wp:docPr id="25" name="Рисунок 25" descr="C:\Users\Волдемар\AppData\Local\Microsoft\Windows\Temporary Internet Files\Content.Word\IMG-20200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117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18" cy="22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1B" w:rsidRDefault="00C5521B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521B">
        <w:rPr>
          <w:rFonts w:ascii="Times New Roman" w:hAnsi="Times New Roman" w:cs="Times New Roman"/>
          <w:sz w:val="24"/>
          <w:szCs w:val="24"/>
        </w:rPr>
        <w:t>- А сейчас, мы с вами поиграем в другую игру.</w:t>
      </w:r>
      <w:r w:rsidR="00222F14">
        <w:rPr>
          <w:rFonts w:ascii="Times New Roman" w:hAnsi="Times New Roman" w:cs="Times New Roman"/>
          <w:sz w:val="24"/>
          <w:szCs w:val="24"/>
        </w:rPr>
        <w:t xml:space="preserve"> Из какой сказки эти слова? «Посадил дед репку, и выросла репка большая пребольшая»</w:t>
      </w:r>
    </w:p>
    <w:p w:rsidR="00222F14" w:rsidRDefault="00222F14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Из русской народной сказки «Репка»</w:t>
      </w:r>
    </w:p>
    <w:p w:rsidR="00222F14" w:rsidRDefault="00222F14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Правильно. Молодцы. Но сказку мы рассказывать не будем, мы будем играть в игру, которая так и называется «Репка»</w:t>
      </w:r>
    </w:p>
    <w:p w:rsidR="00222F14" w:rsidRDefault="00222F14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к «Репке» бежит «Дет», обегает ее и возвращается. За него цепляется (берет за пояс) «Бабка», и они уже вдвоем обегают «Репку» и возвращаются. И так далее. В конце игры, когда все персонажи цепочкой будут обегать «Репку», она должна уцепиться за «Мышку»</w:t>
      </w:r>
      <w:r w:rsidR="00676108">
        <w:rPr>
          <w:rFonts w:ascii="Times New Roman" w:hAnsi="Times New Roman" w:cs="Times New Roman"/>
          <w:sz w:val="24"/>
          <w:szCs w:val="24"/>
        </w:rPr>
        <w:t>, и все вместе возвращаются на старт.</w:t>
      </w:r>
    </w:p>
    <w:p w:rsidR="00676108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45927" cy="1801906"/>
            <wp:effectExtent l="19050" t="0" r="6723" b="0"/>
            <wp:docPr id="28" name="Рисунок 28" descr="C:\Users\Волдемар\AppData\Local\Microsoft\Windows\Temporary Internet Files\Content.Word\IMG-202001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117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22" cy="1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5621" cy="2568389"/>
            <wp:effectExtent l="19050" t="0" r="0" b="0"/>
            <wp:docPr id="31" name="Рисунок 31" descr="C:\Users\Волдемар\AppData\Local\Microsoft\Windows\Temporary Internet Files\Content.Word\IMG-20200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117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16" cy="25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08" w:rsidRDefault="00676108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вы все сегодня большие молодцы! </w:t>
      </w:r>
    </w:p>
    <w:p w:rsidR="002A0BAD" w:rsidRPr="00C5521B" w:rsidRDefault="002A0BAD" w:rsidP="00C55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45074" cy="2232211"/>
            <wp:effectExtent l="19050" t="0" r="0" b="0"/>
            <wp:docPr id="7" name="Рисунок 7" descr="C:\Users\Волдемар\AppData\Local\Microsoft\Windows\Temporary Internet Files\Content.Word\IMG-20200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117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89" cy="223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BAD" w:rsidRPr="00C5521B" w:rsidSect="00BB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1493C"/>
    <w:multiLevelType w:val="hybridMultilevel"/>
    <w:tmpl w:val="5352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D141B5"/>
    <w:multiLevelType w:val="hybridMultilevel"/>
    <w:tmpl w:val="43D4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efaultTabStop w:val="708"/>
  <w:characterSpacingControl w:val="doNotCompress"/>
  <w:compat/>
  <w:rsids>
    <w:rsidRoot w:val="007249A2"/>
    <w:rsid w:val="00222F14"/>
    <w:rsid w:val="002630A7"/>
    <w:rsid w:val="002A0BAD"/>
    <w:rsid w:val="005B4F62"/>
    <w:rsid w:val="00676108"/>
    <w:rsid w:val="007249A2"/>
    <w:rsid w:val="00BB3B18"/>
    <w:rsid w:val="00C5521B"/>
    <w:rsid w:val="00C74C72"/>
    <w:rsid w:val="00F5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9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0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Волдемар</cp:lastModifiedBy>
  <cp:revision>5</cp:revision>
  <dcterms:created xsi:type="dcterms:W3CDTF">2020-01-20T09:52:00Z</dcterms:created>
  <dcterms:modified xsi:type="dcterms:W3CDTF">2020-01-20T19:12:00Z</dcterms:modified>
</cp:coreProperties>
</file>