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25C0" w14:textId="7512C33A" w:rsidR="00824793" w:rsidRPr="00824793" w:rsidRDefault="00824793" w:rsidP="0082479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2479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 ГРУППЕ «СОЛНЫШКО» ЗАНЯТИЕ ПО ХУДОЖЕСТВЕННО-ЭСТЕТИЧЕСКОМУ РАЗВИТИЮ «ЦВЕТЫ ДЛЯ МАМЫ»</w:t>
      </w:r>
    </w:p>
    <w:p w14:paraId="02FE29EE" w14:textId="69FF990F" w:rsidR="009A3D2C" w:rsidRDefault="00824793" w:rsidP="00824793">
      <w:pPr>
        <w:jc w:val="both"/>
        <w:rPr>
          <w:rFonts w:ascii="Times New Roman" w:hAnsi="Times New Roman" w:cs="Times New Roman"/>
          <w:sz w:val="28"/>
          <w:szCs w:val="28"/>
        </w:rPr>
      </w:pPr>
      <w:r w:rsidRPr="00824793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824793">
        <w:rPr>
          <w:rFonts w:ascii="Times New Roman" w:hAnsi="Times New Roman" w:cs="Times New Roman"/>
          <w:sz w:val="28"/>
          <w:szCs w:val="28"/>
        </w:rPr>
        <w:t>: Учить</w:t>
      </w:r>
      <w:proofErr w:type="gramEnd"/>
      <w:r w:rsidRPr="00824793">
        <w:rPr>
          <w:rFonts w:ascii="Times New Roman" w:hAnsi="Times New Roman" w:cs="Times New Roman"/>
          <w:sz w:val="28"/>
          <w:szCs w:val="28"/>
        </w:rPr>
        <w:t xml:space="preserve"> детей рисовать цветы, передавая в рисунке строение цветка (стебель, листья, лепестки). Воспитывать чуткое отношение к маме, желание делать ей приятные подарки.</w:t>
      </w:r>
    </w:p>
    <w:p w14:paraId="0D9FBA6E" w14:textId="1A9F3A80" w:rsidR="00824793" w:rsidRDefault="00824793" w:rsidP="00824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ED9A8E4" wp14:editId="4B6167FF">
            <wp:extent cx="2543175" cy="19073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419" cy="191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86725A8" wp14:editId="2358A42E">
            <wp:extent cx="2552700" cy="19144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19" cy="192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40668" w14:textId="6370203C" w:rsidR="00824793" w:rsidRDefault="00824793" w:rsidP="008247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69B2D26" wp14:editId="6F993416">
            <wp:extent cx="1571625" cy="25562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740" cy="256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17B88" w14:textId="603AC947" w:rsidR="00824793" w:rsidRPr="00824793" w:rsidRDefault="00824793" w:rsidP="00824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71A4226" wp14:editId="5DEC3D84">
            <wp:extent cx="2524125" cy="189302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034" cy="189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343C1D0" wp14:editId="754EE4D5">
            <wp:extent cx="2514690" cy="1885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938" cy="189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4793" w:rsidRPr="0082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2C"/>
    <w:rsid w:val="00824793"/>
    <w:rsid w:val="009A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74A4"/>
  <w15:chartTrackingRefBased/>
  <w15:docId w15:val="{22CE88F9-4EF7-4F9D-876A-112A56FF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2025-03-07T10:41:00Z</dcterms:created>
  <dcterms:modified xsi:type="dcterms:W3CDTF">2025-03-07T10:49:00Z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143787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