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CD6DB" w14:textId="35BCE74D" w:rsidR="00FA55F9" w:rsidRDefault="005D0B5A" w:rsidP="005D0B5A">
      <w:pPr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</w:rPr>
      </w:pPr>
      <w:r w:rsidRPr="005D0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завершение краткосрочного </w:t>
      </w:r>
      <w:r w:rsidRPr="005D0B5A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проекта «12 апреля - День космонавтики»</w:t>
      </w:r>
      <w:r w:rsidRPr="005D0B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группе «Солнышко» прошло познавательно-игровое </w:t>
      </w:r>
      <w:r w:rsidRPr="005D0B5A"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</w:rPr>
        <w:t>развлечение «Если только захотим - тоже в космос полетим!»</w:t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</w:rPr>
        <w:t>.</w:t>
      </w:r>
    </w:p>
    <w:p w14:paraId="2B023629" w14:textId="3DC8E49D" w:rsidR="005D0B5A" w:rsidRDefault="005D0B5A" w:rsidP="005D0B5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Цель: закрепить знания детей о Дне космонавтики, первоначальные сведения о планетах солнечной системы, Солнце, космосе, космонавтах.</w:t>
      </w:r>
    </w:p>
    <w:p w14:paraId="5EF720DE" w14:textId="7B8587FF" w:rsidR="005D0B5A" w:rsidRDefault="005D0B5A" w:rsidP="005D0B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0ABFA0D" wp14:editId="20C08411">
            <wp:extent cx="2619375" cy="196446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606" cy="1969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678B8A99" wp14:editId="2B15B9CC">
            <wp:extent cx="2628900" cy="19716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634" cy="198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F3E04" w14:textId="7F643D92" w:rsidR="005D0B5A" w:rsidRDefault="005D0B5A" w:rsidP="005D0B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6F736C5" wp14:editId="26F05358">
            <wp:extent cx="2616293" cy="1962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810" cy="1964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5D651F8B" wp14:editId="41B6082B">
            <wp:extent cx="2686050" cy="2014466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924" cy="2021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B1615" w14:textId="1CA1118D" w:rsidR="005D0B5A" w:rsidRDefault="005D0B5A" w:rsidP="005D0B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992A080" wp14:editId="7A6184D7">
            <wp:extent cx="2628994" cy="19716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667" cy="197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2B8DEE9A" wp14:editId="18C697D0">
            <wp:extent cx="2676525" cy="200732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036" cy="2011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B0B96" w14:textId="30C3154F" w:rsidR="005D0B5A" w:rsidRDefault="005D0B5A" w:rsidP="005D0B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FBA9F1D" wp14:editId="71BE9EE1">
            <wp:extent cx="2628994" cy="19716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698" cy="1972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0C20A304" wp14:editId="70C78195">
            <wp:extent cx="2667000" cy="2000179"/>
            <wp:effectExtent l="0" t="0" r="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882" cy="200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54BFE" w14:textId="605C053B" w:rsidR="005D0B5A" w:rsidRPr="005D0B5A" w:rsidRDefault="005D0B5A" w:rsidP="005D0B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F51776A" wp14:editId="6144F5CE">
            <wp:extent cx="2609850" cy="1957318"/>
            <wp:effectExtent l="0" t="0" r="0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780" cy="196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503B5C48" wp14:editId="216CA2AA">
            <wp:extent cx="2619375" cy="1964461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258" cy="1971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0B5A" w:rsidRPr="005D0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5F9"/>
    <w:rsid w:val="00516A69"/>
    <w:rsid w:val="005D0B5A"/>
    <w:rsid w:val="00FA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71327"/>
  <w15:chartTrackingRefBased/>
  <w15:docId w15:val="{7D23B5E2-2128-41ED-B9B2-FCD25533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2025-04-11T11:05:00Z</dcterms:created>
  <dcterms:modified xsi:type="dcterms:W3CDTF">2025-04-11T11:18:00Z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212738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