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861F" w14:textId="77777777" w:rsidR="001615B8" w:rsidRDefault="001615B8" w:rsidP="001615B8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1223B">
        <w:rPr>
          <w:rFonts w:ascii="Times New Roman" w:hAnsi="Times New Roman" w:cs="Times New Roman"/>
          <w:sz w:val="28"/>
          <w:szCs w:val="28"/>
        </w:rPr>
        <w:t xml:space="preserve">В разновозрастной группе прошло </w:t>
      </w:r>
      <w:r w:rsidRPr="00A1223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ЗАНЯТИЕ ПО ХУДОЖЕСТВЕННО-ЭСТЕТИЧЕСКОМУ РАЗВИТИЮ «СОВРЕМЕННЫЕ ИГРУШКИ»</w:t>
      </w:r>
    </w:p>
    <w:p w14:paraId="66FC94E9" w14:textId="77777777" w:rsidR="001615B8" w:rsidRDefault="001615B8" w:rsidP="00A12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2123E4" w14:textId="0330175A" w:rsidR="00A1223B" w:rsidRPr="00A1223B" w:rsidRDefault="00A1223B" w:rsidP="00A12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23B">
        <w:rPr>
          <w:rFonts w:ascii="Times New Roman" w:hAnsi="Times New Roman" w:cs="Times New Roman"/>
          <w:sz w:val="28"/>
          <w:szCs w:val="28"/>
        </w:rPr>
        <w:t>Почему детям нужны раскраски? Рисование развивает наблюдательность детей, помогает познавать мир и воспроизводить все краски жизни, перенося их на лист бумаги. Раскраски развивают мелкую моторику и кисти.</w:t>
      </w:r>
    </w:p>
    <w:p w14:paraId="175DC7D5" w14:textId="081F1308" w:rsidR="00A1223B" w:rsidRDefault="00A1223B" w:rsidP="00A1223B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6AD4A912" wp14:editId="48973398">
            <wp:extent cx="2896529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70" cy="21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623D8B4" wp14:editId="703AB6C8">
            <wp:extent cx="2873077" cy="215411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83" cy="217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9BD20" w14:textId="77777777" w:rsidR="001615B8" w:rsidRDefault="001615B8" w:rsidP="00A1223B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4FC497E7" w14:textId="7B493655" w:rsidR="001615B8" w:rsidRDefault="001615B8" w:rsidP="00A1223B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2B646082" wp14:editId="082A382B">
            <wp:extent cx="2866292" cy="214903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70" cy="216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9CAAB03" wp14:editId="5891404E">
            <wp:extent cx="2899117" cy="21736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33" cy="219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6668C" w14:textId="77777777" w:rsidR="001615B8" w:rsidRDefault="001615B8" w:rsidP="00A1223B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5EB58256" w14:textId="330B0330" w:rsidR="001615B8" w:rsidRPr="00A1223B" w:rsidRDefault="001615B8" w:rsidP="00A1223B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4140EF5B" wp14:editId="507B04EE">
            <wp:extent cx="2865755" cy="2148627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47" cy="215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53E088A" wp14:editId="603BEAC3">
            <wp:extent cx="2875084" cy="2155621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23" cy="216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5B8" w:rsidRPr="00A1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F8"/>
    <w:rsid w:val="001615B8"/>
    <w:rsid w:val="00A1223B"/>
    <w:rsid w:val="00D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2917"/>
  <w15:chartTrackingRefBased/>
  <w15:docId w15:val="{B58626D6-2F64-4618-AD87-E194C541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2025-06-18T10:41:00Z</dcterms:created>
  <dcterms:modified xsi:type="dcterms:W3CDTF">2025-06-18T11:00:00Z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196152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