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457F" w:rsidRPr="00E5457F" w:rsidRDefault="00CC5046" w:rsidP="00CC5046">
      <w:pPr>
        <w:shd w:val="clear" w:color="auto" w:fill="FFFFFF"/>
        <w:spacing w:after="92" w:line="193" w:lineRule="atLeast"/>
        <w:jc w:val="center"/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</w:rPr>
      </w:pPr>
      <w:r w:rsidRPr="00CC5046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</w:rPr>
        <w:t>Проект</w:t>
      </w:r>
      <w:r w:rsidR="00E5457F" w:rsidRPr="00E5457F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</w:rPr>
        <w:t xml:space="preserve"> «Комнатные р</w:t>
      </w:r>
      <w:r w:rsidR="00E5457F" w:rsidRPr="00CC5046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</w:rPr>
        <w:t>астения». Старшая (разновозрастная)</w:t>
      </w:r>
      <w:r w:rsidR="00E5457F" w:rsidRPr="00E5457F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</w:rPr>
        <w:t xml:space="preserve"> группа</w:t>
      </w:r>
    </w:p>
    <w:p w:rsidR="00E5457F" w:rsidRDefault="00E5457F" w:rsidP="00E5457F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E5457F">
        <w:rPr>
          <w:rStyle w:val="a3"/>
          <w:color w:val="000000"/>
          <w:bdr w:val="none" w:sz="0" w:space="0" w:color="auto" w:frame="1"/>
          <w:shd w:val="clear" w:color="auto" w:fill="FFFFFF"/>
        </w:rPr>
        <w:t>Вид проекта:</w:t>
      </w:r>
    </w:p>
    <w:p w:rsidR="00E5457F" w:rsidRDefault="00E5457F" w:rsidP="00E5457F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E5457F">
        <w:rPr>
          <w:color w:val="000000"/>
          <w:shd w:val="clear" w:color="auto" w:fill="FFFFFF"/>
        </w:rPr>
        <w:t xml:space="preserve">По направленности: познавательно – </w:t>
      </w:r>
      <w:proofErr w:type="gramStart"/>
      <w:r w:rsidRPr="00E5457F">
        <w:rPr>
          <w:color w:val="000000"/>
          <w:shd w:val="clear" w:color="auto" w:fill="FFFFFF"/>
        </w:rPr>
        <w:t>исследовательский</w:t>
      </w:r>
      <w:proofErr w:type="gramEnd"/>
      <w:r w:rsidRPr="00E5457F">
        <w:rPr>
          <w:color w:val="000000"/>
          <w:shd w:val="clear" w:color="auto" w:fill="FFFFFF"/>
        </w:rPr>
        <w:t>; творческий.</w:t>
      </w:r>
    </w:p>
    <w:p w:rsidR="00E5457F" w:rsidRDefault="00E5457F" w:rsidP="00E5457F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E5457F">
        <w:rPr>
          <w:color w:val="000000"/>
          <w:shd w:val="clear" w:color="auto" w:fill="FFFFFF"/>
        </w:rPr>
        <w:t xml:space="preserve">По количеству участников: </w:t>
      </w:r>
      <w:proofErr w:type="gramStart"/>
      <w:r w:rsidRPr="00E5457F">
        <w:rPr>
          <w:color w:val="000000"/>
          <w:shd w:val="clear" w:color="auto" w:fill="FFFFFF"/>
        </w:rPr>
        <w:t>групповой</w:t>
      </w:r>
      <w:proofErr w:type="gramEnd"/>
      <w:r w:rsidRPr="00E5457F">
        <w:rPr>
          <w:color w:val="000000"/>
          <w:shd w:val="clear" w:color="auto" w:fill="FFFFFF"/>
        </w:rPr>
        <w:t>.</w:t>
      </w:r>
    </w:p>
    <w:p w:rsidR="00E5457F" w:rsidRPr="00E5457F" w:rsidRDefault="00E5457F" w:rsidP="00E5457F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E5457F">
        <w:rPr>
          <w:color w:val="000000"/>
          <w:shd w:val="clear" w:color="auto" w:fill="FFFFFF"/>
        </w:rPr>
        <w:t xml:space="preserve">По продолжительности: </w:t>
      </w:r>
      <w:proofErr w:type="gramStart"/>
      <w:r w:rsidRPr="00E5457F">
        <w:rPr>
          <w:color w:val="000000"/>
          <w:shd w:val="clear" w:color="auto" w:fill="FFFFFF"/>
        </w:rPr>
        <w:t>краткосрочный</w:t>
      </w:r>
      <w:proofErr w:type="gramEnd"/>
      <w:r w:rsidRPr="00E5457F">
        <w:rPr>
          <w:color w:val="000000"/>
          <w:shd w:val="clear" w:color="auto" w:fill="FFFFFF"/>
        </w:rPr>
        <w:t xml:space="preserve"> (1неделя)</w:t>
      </w:r>
    </w:p>
    <w:p w:rsidR="00E5457F" w:rsidRPr="00E5457F" w:rsidRDefault="00E5457F" w:rsidP="00E5457F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E5457F">
        <w:rPr>
          <w:rStyle w:val="c4"/>
          <w:b/>
          <w:bCs/>
          <w:color w:val="000000"/>
        </w:rPr>
        <w:t>Участники проекта</w:t>
      </w:r>
      <w:r w:rsidRPr="00E5457F">
        <w:rPr>
          <w:rStyle w:val="c1"/>
          <w:color w:val="000000"/>
        </w:rPr>
        <w:t>: дети старшего дошкольного возраста, воспитатель, родители.</w:t>
      </w:r>
    </w:p>
    <w:p w:rsidR="00E5457F" w:rsidRDefault="00E5457F" w:rsidP="00E5457F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5457F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Актуальность проекта:</w:t>
      </w:r>
    </w:p>
    <w:p w:rsidR="00E5457F" w:rsidRDefault="00E5457F" w:rsidP="00E5457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5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самого раннего детства необходимо формировать в детях экологическую культуру. Общеизвестно, что дошкольный возраст является важной ступенью в формировании личности ребенка, развития в нем ценностной ориентации в окружающем мире. Доказано, что возможности ребенка этого возраста позволяют целенаправленно формировать в нем начало экологической культуры, закладывать основы нравственного взаимодействия с окружающей природой.</w:t>
      </w:r>
    </w:p>
    <w:p w:rsidR="00E5457F" w:rsidRDefault="00E5457F" w:rsidP="00E5457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5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давних времен люди восхищались цветущими растениями, украшали жилище живыми цветами. Более того, ухаживая за домашними растениями, человек отвлекался от каждодневной суеты, семейных проблем, жизненных неурядиц.</w:t>
      </w:r>
    </w:p>
    <w:p w:rsidR="00E5457F" w:rsidRDefault="00E5457F" w:rsidP="00E5457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5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некоторых мифах и легендах цветы сравнивали с богиней красоты. По сей день</w:t>
      </w:r>
      <w:r w:rsidR="00CC50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E545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люди не равнодушны к комнатным растениям, так как цветы являются не только украшением жилища, но и способствуют смягчению микроклимата в доме, создают уют, благоприятно воздействуют на человека. С точки зрения </w:t>
      </w:r>
      <w:proofErr w:type="spellStart"/>
      <w:r w:rsidRPr="00E545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здоровьесбережения</w:t>
      </w:r>
      <w:proofErr w:type="spellEnd"/>
      <w:r w:rsidRPr="00E545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домашние растения являются нашими докторами, так как выделяют кислород и наполняют его полезными веществами, что, несомненно</w:t>
      </w:r>
      <w:r w:rsidR="00CC50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E545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важно для растущего организма ребенка. Более того, комнатные растения являются братьями «нашими меньшими», которым требуется регулярная забота и уход, что в свою очередь, учит детей быть ответственными по отношению к другим живым существам. Общаясь с растениями, мы питаем душу ребенка красотой, воспитываем в детях нравственные качества, любовь к природе, учим быть отзывчивыми, самостоятельными.</w:t>
      </w:r>
    </w:p>
    <w:p w:rsidR="00E5457F" w:rsidRDefault="00E5457F" w:rsidP="00E5457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5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Данный проект актуален, так как позволяет нам создать условия для развития в ребенке ценностной ориентации в окружающем мире, позволяет целенаправленно формировать в нем начало экологической культуры, закладывать основы нравственного взаимодействия с окружающей природой; расширять кругозор детей, обогащать их словарный запас.</w:t>
      </w:r>
    </w:p>
    <w:p w:rsidR="00E5457F" w:rsidRDefault="00E5457F" w:rsidP="00E5457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5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 результатам опроса по теме «Комнатные растения» мы выяснили, что запас знаний детей не большой. Затруднения были в ответах на такие вопросы: назови, каки</w:t>
      </w:r>
      <w:r w:rsidR="00CC50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 комнатные растения ты знаешь?;</w:t>
      </w:r>
      <w:r w:rsidRPr="00E545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какие комнатные растения надо поливать часто, а какие </w:t>
      </w:r>
      <w:r w:rsidR="00CC50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редко?; зачем растениям корни?; </w:t>
      </w:r>
      <w:r w:rsidRPr="00E545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какие условия необходимы для роста и развития растений</w:t>
      </w:r>
      <w:proofErr w:type="gramStart"/>
      <w:r w:rsidRPr="00E545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?</w:t>
      </w:r>
      <w:proofErr w:type="gramEnd"/>
      <w:r w:rsidR="00CC50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E545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т.д.</w:t>
      </w:r>
    </w:p>
    <w:p w:rsidR="00E5457F" w:rsidRDefault="00E5457F" w:rsidP="00E5457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5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Учитывая вышесказанное, нами был разработан и внедрен информационно-познавательный проект «Комнатные растения» для детей старшего дошкольного возраста.</w:t>
      </w:r>
      <w:r w:rsidRPr="00E5457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E5457F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Проблема.</w:t>
      </w:r>
      <w:r w:rsidRPr="00E545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Зачастую в современной семье уделяется мало внимания знакомству детей с комнатными растениями и условиями ухода за ними, так как это создает родителям определенные трудности (нехватка времени, нет определенных условий для содержания комнатных растений и др.).</w:t>
      </w:r>
    </w:p>
    <w:p w:rsidR="00000000" w:rsidRPr="00E5457F" w:rsidRDefault="00E5457F" w:rsidP="00E5457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545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данный период в ДУ тоже существуют определенные проблемы: организация уголка природы в группах и создание экологической комнаты в </w:t>
      </w:r>
      <w:proofErr w:type="spellStart"/>
      <w:r w:rsidRPr="00E545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</w:t>
      </w:r>
      <w:proofErr w:type="spellEnd"/>
      <w:r w:rsidRPr="00E545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/с).</w:t>
      </w:r>
    </w:p>
    <w:p w:rsidR="00E5457F" w:rsidRDefault="00E5457F" w:rsidP="00E5457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57F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Цель проекта: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E545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Создание условий для знакомства детей с комнатными растениями и формирование осознанно правильного отношения к ним.</w:t>
      </w:r>
    </w:p>
    <w:p w:rsidR="00E5457F" w:rsidRDefault="00E5457F" w:rsidP="00E5457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57F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Задачи проекта:</w:t>
      </w:r>
    </w:p>
    <w:p w:rsidR="00E5457F" w:rsidRDefault="00E5457F" w:rsidP="00E5457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5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Расширять и углублять знания детей о комнатных растениях.</w:t>
      </w:r>
    </w:p>
    <w:p w:rsidR="00E5457F" w:rsidRDefault="00E5457F" w:rsidP="00E5457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5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Познакомить детей со способами размножения комнатных растений.</w:t>
      </w:r>
    </w:p>
    <w:p w:rsidR="00E5457F" w:rsidRDefault="00E5457F" w:rsidP="00E5457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5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Продолжать учить ухаживать за комнатными растениями.</w:t>
      </w:r>
    </w:p>
    <w:p w:rsidR="00E5457F" w:rsidRDefault="00E5457F" w:rsidP="00E5457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5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Прививать эстетические чувства, любовь к природе.</w:t>
      </w:r>
    </w:p>
    <w:p w:rsidR="00E5457F" w:rsidRDefault="00E5457F" w:rsidP="00E5457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5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Развивать память, внимание, мышление, любознательность, наблюдательность.</w:t>
      </w:r>
    </w:p>
    <w:p w:rsidR="00E5457F" w:rsidRDefault="00E5457F" w:rsidP="00E545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545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Воспитывать желание участвовать в практических делах по поддержанию хороших условий для растений.</w:t>
      </w:r>
    </w:p>
    <w:p w:rsidR="00E5457F" w:rsidRPr="00E5457F" w:rsidRDefault="00E5457F" w:rsidP="00E545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545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Формы организации</w:t>
      </w:r>
    </w:p>
    <w:p w:rsidR="00E5457F" w:rsidRPr="00E5457F" w:rsidRDefault="00E5457F" w:rsidP="00E545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5457F">
        <w:rPr>
          <w:rFonts w:ascii="Times New Roman" w:eastAsia="Times New Roman" w:hAnsi="Times New Roman" w:cs="Times New Roman"/>
          <w:color w:val="000000"/>
          <w:sz w:val="24"/>
          <w:szCs w:val="24"/>
        </w:rPr>
        <w:t>Беседы.</w:t>
      </w:r>
    </w:p>
    <w:p w:rsidR="00E5457F" w:rsidRPr="00E5457F" w:rsidRDefault="00E5457F" w:rsidP="00E545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5457F">
        <w:rPr>
          <w:rFonts w:ascii="Times New Roman" w:eastAsia="Times New Roman" w:hAnsi="Times New Roman" w:cs="Times New Roman"/>
          <w:color w:val="000000"/>
          <w:sz w:val="24"/>
          <w:szCs w:val="24"/>
        </w:rPr>
        <w:t>ООД.</w:t>
      </w:r>
    </w:p>
    <w:p w:rsidR="00E5457F" w:rsidRPr="00E5457F" w:rsidRDefault="00E5457F" w:rsidP="00E545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5457F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Составление альбома «Комнатные растения».</w:t>
      </w:r>
    </w:p>
    <w:p w:rsidR="00E5457F" w:rsidRPr="00E5457F" w:rsidRDefault="00E5457F" w:rsidP="00E545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5457F">
        <w:rPr>
          <w:rFonts w:ascii="Times New Roman" w:eastAsia="Times New Roman" w:hAnsi="Times New Roman" w:cs="Times New Roman"/>
          <w:color w:val="000000"/>
          <w:sz w:val="24"/>
          <w:szCs w:val="24"/>
        </w:rPr>
        <w:t>Свободная деятельность детей.</w:t>
      </w:r>
    </w:p>
    <w:p w:rsidR="00E5457F" w:rsidRPr="00E5457F" w:rsidRDefault="00E5457F" w:rsidP="00E545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5457F">
        <w:rPr>
          <w:rFonts w:ascii="Times New Roman" w:eastAsia="Times New Roman" w:hAnsi="Times New Roman" w:cs="Times New Roman"/>
          <w:color w:val="000000"/>
          <w:sz w:val="24"/>
          <w:szCs w:val="24"/>
        </w:rPr>
        <w:t>Сюжетно - ролевая игра «Цветочный магазин»</w:t>
      </w:r>
    </w:p>
    <w:p w:rsidR="00E5457F" w:rsidRPr="00E5457F" w:rsidRDefault="00E5457F" w:rsidP="00E5457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45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Предполагаемый результат:</w:t>
      </w:r>
    </w:p>
    <w:p w:rsidR="00E5457F" w:rsidRDefault="00E5457F" w:rsidP="00E545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545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Дети получат знания о том, что комнатные растения можно вырастить из черенка, листа, луковицы, делением куста. Вновь посаженные растения слабые и им нужен соответствующий уход.</w:t>
      </w:r>
    </w:p>
    <w:p w:rsidR="00E5457F" w:rsidRPr="00E5457F" w:rsidRDefault="00E5457F" w:rsidP="00E545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545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 интересом будут ухаживать за комнатными растениями, охотно наблюдать за ними, замечать изменения, высказывать свои мысли и предположения.</w:t>
      </w:r>
    </w:p>
    <w:p w:rsidR="00E5457F" w:rsidRPr="00E5457F" w:rsidRDefault="00E5457F" w:rsidP="00E545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545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 этап проекта – ознакомительный</w:t>
      </w:r>
    </w:p>
    <w:p w:rsidR="00E5457F" w:rsidRPr="00E5457F" w:rsidRDefault="00E5457F" w:rsidP="00E545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5457F">
        <w:rPr>
          <w:rFonts w:ascii="Times New Roman" w:eastAsia="Times New Roman" w:hAnsi="Times New Roman" w:cs="Times New Roman"/>
          <w:color w:val="000000"/>
          <w:sz w:val="24"/>
          <w:szCs w:val="24"/>
        </w:rPr>
        <w:t>Подбор методической и художественной литературы.</w:t>
      </w:r>
    </w:p>
    <w:p w:rsidR="00E5457F" w:rsidRPr="00E5457F" w:rsidRDefault="00E5457F" w:rsidP="00E545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5457F">
        <w:rPr>
          <w:rFonts w:ascii="Times New Roman" w:eastAsia="Times New Roman" w:hAnsi="Times New Roman" w:cs="Times New Roman"/>
          <w:color w:val="000000"/>
          <w:sz w:val="24"/>
          <w:szCs w:val="24"/>
        </w:rPr>
        <w:t>Подбор комнатных растений и дидактических игр.</w:t>
      </w:r>
    </w:p>
    <w:p w:rsidR="00E5457F" w:rsidRPr="00E5457F" w:rsidRDefault="00E5457F" w:rsidP="00E545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5457F">
        <w:rPr>
          <w:rFonts w:ascii="Times New Roman" w:eastAsia="Times New Roman" w:hAnsi="Times New Roman" w:cs="Times New Roman"/>
          <w:color w:val="000000"/>
          <w:sz w:val="24"/>
          <w:szCs w:val="24"/>
        </w:rPr>
        <w:t>Подбор из интернета фотографий, иллюстраций, стихотворений, рассказов, загадок о комнатных растениях.</w:t>
      </w:r>
    </w:p>
    <w:p w:rsidR="00E5457F" w:rsidRPr="00E5457F" w:rsidRDefault="00E5457F" w:rsidP="00E545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5457F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в группе соответствующей предметно-развивающей среды по уходу за растениями.</w:t>
      </w:r>
    </w:p>
    <w:p w:rsidR="00E5457F" w:rsidRPr="00E5457F" w:rsidRDefault="00E5457F" w:rsidP="00E545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545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 этап – основной (практический)</w:t>
      </w:r>
    </w:p>
    <w:p w:rsidR="00E5457F" w:rsidRPr="00E5457F" w:rsidRDefault="00E5457F" w:rsidP="00E545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5457F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Создание картотеки ««Комнатные растения».</w:t>
      </w:r>
    </w:p>
    <w:p w:rsidR="00E5457F" w:rsidRPr="00E5457F" w:rsidRDefault="00E5457F" w:rsidP="00E545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5457F">
        <w:rPr>
          <w:rFonts w:ascii="Times New Roman" w:eastAsia="Times New Roman" w:hAnsi="Times New Roman" w:cs="Times New Roman"/>
          <w:color w:val="000000"/>
          <w:sz w:val="24"/>
          <w:szCs w:val="24"/>
        </w:rPr>
        <w:t>Выставка детских рисунков «Комнатные растения».</w:t>
      </w:r>
    </w:p>
    <w:p w:rsidR="00E5457F" w:rsidRPr="00E5457F" w:rsidRDefault="00E5457F" w:rsidP="00E545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5457F">
        <w:rPr>
          <w:rFonts w:ascii="Times New Roman" w:eastAsia="Times New Roman" w:hAnsi="Times New Roman" w:cs="Times New Roman"/>
          <w:color w:val="000000"/>
          <w:sz w:val="24"/>
          <w:szCs w:val="24"/>
        </w:rPr>
        <w:t>Совместное изготовление детей с родителями сюжетно - ролевой игры «Цветочный магазин».</w:t>
      </w:r>
    </w:p>
    <w:p w:rsidR="00E5457F" w:rsidRPr="00E5457F" w:rsidRDefault="00E5457F" w:rsidP="00E545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5457F">
        <w:rPr>
          <w:rFonts w:ascii="Times New Roman" w:eastAsia="Times New Roman" w:hAnsi="Times New Roman" w:cs="Times New Roman"/>
          <w:color w:val="000000"/>
          <w:sz w:val="24"/>
          <w:szCs w:val="24"/>
        </w:rPr>
        <w:t>Накопление методических материалов, разработка рекомендаций по проблеме.</w:t>
      </w:r>
    </w:p>
    <w:p w:rsidR="00CC5046" w:rsidRPr="00CC5046" w:rsidRDefault="00E5457F" w:rsidP="00CC50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highlight w:val="white"/>
        </w:rPr>
      </w:pPr>
      <w:r w:rsidRPr="00E5457F">
        <w:rPr>
          <w:rFonts w:ascii="Times New Roman" w:eastAsia="Times New Roman" w:hAnsi="Times New Roman" w:cs="Times New Roman"/>
          <w:color w:val="000000"/>
          <w:sz w:val="24"/>
          <w:szCs w:val="24"/>
        </w:rPr>
        <w:t>ООД П</w:t>
      </w:r>
      <w:r w:rsidR="00CC5046">
        <w:rPr>
          <w:rFonts w:ascii="Times New Roman" w:eastAsia="Times New Roman" w:hAnsi="Times New Roman" w:cs="Times New Roman"/>
          <w:color w:val="000000"/>
          <w:sz w:val="24"/>
          <w:szCs w:val="24"/>
        </w:rPr>
        <w:t>ознавательное развитие:</w:t>
      </w:r>
      <w:r w:rsidR="00CC5046">
        <w:rPr>
          <w:rFonts w:ascii="Times New Roman" w:hAnsi="Times New Roman" w:cs="Times New Roman"/>
          <w:bCs/>
          <w:sz w:val="24"/>
          <w:szCs w:val="24"/>
          <w:highlight w:val="white"/>
        </w:rPr>
        <w:t xml:space="preserve"> ФЭМП </w:t>
      </w:r>
      <w:r w:rsidR="00CC5046" w:rsidRPr="00CC5046">
        <w:rPr>
          <w:rFonts w:ascii="Times New Roman" w:hAnsi="Times New Roman" w:cs="Times New Roman"/>
          <w:bCs/>
          <w:sz w:val="24"/>
          <w:szCs w:val="24"/>
          <w:highlight w:val="white"/>
        </w:rPr>
        <w:t>«Растения помогают освоить азы математики»</w:t>
      </w:r>
    </w:p>
    <w:p w:rsidR="00E5457F" w:rsidRPr="00E5457F" w:rsidRDefault="00E5457F" w:rsidP="00CC50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5457F">
        <w:rPr>
          <w:rFonts w:ascii="Times New Roman" w:eastAsia="Times New Roman" w:hAnsi="Times New Roman" w:cs="Times New Roman"/>
          <w:color w:val="000000"/>
          <w:sz w:val="24"/>
          <w:szCs w:val="24"/>
        </w:rPr>
        <w:t>Чтение стихов о комнатных растениях.</w:t>
      </w:r>
    </w:p>
    <w:p w:rsidR="00E5457F" w:rsidRPr="00E5457F" w:rsidRDefault="00E5457F" w:rsidP="00E545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5457F">
        <w:rPr>
          <w:rFonts w:ascii="Times New Roman" w:eastAsia="Times New Roman" w:hAnsi="Times New Roman" w:cs="Times New Roman"/>
          <w:color w:val="000000"/>
          <w:sz w:val="24"/>
          <w:szCs w:val="24"/>
        </w:rPr>
        <w:t>Рассматривание журналов, иллюстраций, фотографий комнатных растений.</w:t>
      </w:r>
    </w:p>
    <w:p w:rsidR="00E5457F" w:rsidRDefault="00E5457F" w:rsidP="00E545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5457F">
        <w:rPr>
          <w:rFonts w:ascii="Times New Roman" w:eastAsia="Times New Roman" w:hAnsi="Times New Roman" w:cs="Times New Roman"/>
          <w:color w:val="000000"/>
          <w:sz w:val="24"/>
          <w:szCs w:val="24"/>
        </w:rPr>
        <w:t>Экскурсия в соседнюю группу.</w:t>
      </w:r>
    </w:p>
    <w:p w:rsidR="00CC5046" w:rsidRPr="00CC5046" w:rsidRDefault="00CC5046" w:rsidP="00CC504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ООД Социально – коммуникативное развитие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труд</w:t>
      </w:r>
      <w:r w:rsidRPr="00CC5046">
        <w:rPr>
          <w:rFonts w:ascii="Times New Roman" w:hAnsi="Times New Roman" w:cs="Times New Roman"/>
          <w:sz w:val="24"/>
          <w:szCs w:val="24"/>
        </w:rPr>
        <w:t xml:space="preserve"> в уголке природы: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C5046">
        <w:rPr>
          <w:rFonts w:ascii="Times New Roman" w:hAnsi="Times New Roman" w:cs="Times New Roman"/>
          <w:sz w:val="24"/>
          <w:szCs w:val="24"/>
        </w:rPr>
        <w:t xml:space="preserve">«Уход за комнатными растениями » </w:t>
      </w:r>
    </w:p>
    <w:p w:rsidR="00E5457F" w:rsidRPr="00E5457F" w:rsidRDefault="00E5457F" w:rsidP="00E545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5457F">
        <w:rPr>
          <w:rFonts w:ascii="Times New Roman" w:eastAsia="Times New Roman" w:hAnsi="Times New Roman" w:cs="Times New Roman"/>
          <w:color w:val="000000"/>
          <w:sz w:val="24"/>
          <w:szCs w:val="24"/>
        </w:rPr>
        <w:t>Наблюдение за трудом взрослых: пересадка, посадка комнатных растений, полив, опрыскивание.</w:t>
      </w:r>
    </w:p>
    <w:p w:rsidR="00E5457F" w:rsidRPr="00E5457F" w:rsidRDefault="00E5457F" w:rsidP="00E545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5457F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Проведение ООД Художественно- 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стетическое</w:t>
      </w:r>
      <w:r w:rsidR="00CC50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развитие: лепка «Цветок в горшке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CC50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(фиалка)</w:t>
      </w:r>
      <w:r w:rsidRPr="00E5457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E5457F" w:rsidRPr="00E5457F" w:rsidRDefault="00E5457F" w:rsidP="00E545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5457F">
        <w:rPr>
          <w:rFonts w:ascii="Times New Roman" w:eastAsia="Times New Roman" w:hAnsi="Times New Roman" w:cs="Times New Roman"/>
          <w:color w:val="000000"/>
          <w:sz w:val="24"/>
          <w:szCs w:val="24"/>
        </w:rPr>
        <w:t>Беседы: «Уход за комнатными растениями», «Зачем нужен свет растениям».</w:t>
      </w:r>
    </w:p>
    <w:p w:rsidR="00E5457F" w:rsidRPr="00E5457F" w:rsidRDefault="00E5457F" w:rsidP="00E545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5457F">
        <w:rPr>
          <w:rFonts w:ascii="Times New Roman" w:eastAsia="Times New Roman" w:hAnsi="Times New Roman" w:cs="Times New Roman"/>
          <w:color w:val="000000"/>
          <w:sz w:val="24"/>
          <w:szCs w:val="24"/>
        </w:rPr>
        <w:t>Конструирование цветов из мозаики.</w:t>
      </w:r>
    </w:p>
    <w:p w:rsidR="00E5457F" w:rsidRPr="00E5457F" w:rsidRDefault="00E5457F" w:rsidP="00E545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5457F">
        <w:rPr>
          <w:rFonts w:ascii="Times New Roman" w:eastAsia="Times New Roman" w:hAnsi="Times New Roman" w:cs="Times New Roman"/>
          <w:color w:val="000000"/>
          <w:sz w:val="24"/>
          <w:szCs w:val="24"/>
        </w:rPr>
        <w:t>Вечер загадок, пословиц и поговорок.</w:t>
      </w:r>
    </w:p>
    <w:p w:rsidR="00E5457F" w:rsidRPr="00E5457F" w:rsidRDefault="00E5457F" w:rsidP="00E545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545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Чтение художественной литературы: «Подснежник» В. </w:t>
      </w:r>
      <w:proofErr w:type="spellStart"/>
      <w:r w:rsidRPr="00E5457F">
        <w:rPr>
          <w:rFonts w:ascii="Times New Roman" w:eastAsia="Times New Roman" w:hAnsi="Times New Roman" w:cs="Times New Roman"/>
          <w:color w:val="000000"/>
          <w:sz w:val="24"/>
          <w:szCs w:val="24"/>
        </w:rPr>
        <w:t>Вангели</w:t>
      </w:r>
      <w:proofErr w:type="spellEnd"/>
      <w:r w:rsidRPr="00E5457F">
        <w:rPr>
          <w:rFonts w:ascii="Times New Roman" w:eastAsia="Times New Roman" w:hAnsi="Times New Roman" w:cs="Times New Roman"/>
          <w:color w:val="000000"/>
          <w:sz w:val="24"/>
          <w:szCs w:val="24"/>
        </w:rPr>
        <w:t>, «Цветик</w:t>
      </w:r>
      <w:r w:rsidR="00CC50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545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E5457F">
        <w:rPr>
          <w:rFonts w:ascii="Times New Roman" w:eastAsia="Times New Roman" w:hAnsi="Times New Roman" w:cs="Times New Roman"/>
          <w:color w:val="000000"/>
          <w:sz w:val="24"/>
          <w:szCs w:val="24"/>
        </w:rPr>
        <w:t>семицветик</w:t>
      </w:r>
      <w:proofErr w:type="spellEnd"/>
      <w:r w:rsidRPr="00E5457F">
        <w:rPr>
          <w:rFonts w:ascii="Times New Roman" w:eastAsia="Times New Roman" w:hAnsi="Times New Roman" w:cs="Times New Roman"/>
          <w:color w:val="000000"/>
          <w:sz w:val="24"/>
          <w:szCs w:val="24"/>
        </w:rPr>
        <w:t>» В. Катаев.</w:t>
      </w:r>
    </w:p>
    <w:p w:rsidR="00E5457F" w:rsidRPr="00E5457F" w:rsidRDefault="00E5457F" w:rsidP="00E545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545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Дидактические игры: </w:t>
      </w:r>
      <w:proofErr w:type="gramStart"/>
      <w:r w:rsidRPr="00E5457F">
        <w:rPr>
          <w:rFonts w:ascii="Times New Roman" w:eastAsia="Times New Roman" w:hAnsi="Times New Roman" w:cs="Times New Roman"/>
          <w:color w:val="000000"/>
          <w:sz w:val="24"/>
          <w:szCs w:val="24"/>
        </w:rPr>
        <w:t>«Цветы», «Найди такое же», «Чего не стало?», «Что сначала, что потом?», «Один - много», «Цветочный магазин».</w:t>
      </w:r>
      <w:proofErr w:type="gramEnd"/>
    </w:p>
    <w:p w:rsidR="00CC5046" w:rsidRDefault="00E5457F" w:rsidP="00E545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545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Решение проблемных ситуаций: «Если долго не поливать цветы, то …» </w:t>
      </w:r>
    </w:p>
    <w:p w:rsidR="00E5457F" w:rsidRPr="00E5457F" w:rsidRDefault="00E5457F" w:rsidP="00E545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5457F">
        <w:rPr>
          <w:rFonts w:ascii="Times New Roman" w:eastAsia="Times New Roman" w:hAnsi="Times New Roman" w:cs="Times New Roman"/>
          <w:color w:val="000000"/>
          <w:sz w:val="24"/>
          <w:szCs w:val="24"/>
        </w:rPr>
        <w:t>Рассматривание иллюстраций, открыток с изображением комнатных растений.</w:t>
      </w:r>
    </w:p>
    <w:p w:rsidR="00E5457F" w:rsidRPr="00E5457F" w:rsidRDefault="00E5457F" w:rsidP="00E545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5457F">
        <w:rPr>
          <w:rFonts w:ascii="Times New Roman" w:eastAsia="Times New Roman" w:hAnsi="Times New Roman" w:cs="Times New Roman"/>
          <w:color w:val="000000"/>
          <w:sz w:val="24"/>
          <w:szCs w:val="24"/>
        </w:rPr>
        <w:t>Пальчиковая гимнастика</w:t>
      </w:r>
    </w:p>
    <w:p w:rsidR="00E5457F" w:rsidRPr="00E5457F" w:rsidRDefault="00E5457F" w:rsidP="00E545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5457F">
        <w:rPr>
          <w:rFonts w:ascii="Times New Roman" w:eastAsia="Times New Roman" w:hAnsi="Times New Roman" w:cs="Times New Roman"/>
          <w:color w:val="000000"/>
          <w:sz w:val="24"/>
          <w:szCs w:val="24"/>
        </w:rPr>
        <w:t>Дыхательная гимнастика: «Подуем на цветок», «Согреем цветок своим дыханием».</w:t>
      </w:r>
    </w:p>
    <w:p w:rsidR="00E5457F" w:rsidRPr="00E5457F" w:rsidRDefault="00E5457F" w:rsidP="00E545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5457F">
        <w:rPr>
          <w:rFonts w:ascii="Times New Roman" w:eastAsia="Times New Roman" w:hAnsi="Times New Roman" w:cs="Times New Roman"/>
          <w:color w:val="000000"/>
          <w:sz w:val="24"/>
          <w:szCs w:val="24"/>
        </w:rPr>
        <w:t>Прослушивание муз</w:t>
      </w:r>
      <w:proofErr w:type="gramStart"/>
      <w:r w:rsidRPr="00E5457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Pr="00E545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E5457F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 w:rsidRPr="00E5457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роизведений П. И. Чайковского: «Вальс цветов»,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Вивальди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5457F">
        <w:rPr>
          <w:rFonts w:ascii="Times New Roman" w:eastAsia="Times New Roman" w:hAnsi="Times New Roman" w:cs="Times New Roman"/>
          <w:color w:val="000000"/>
          <w:sz w:val="24"/>
          <w:szCs w:val="24"/>
        </w:rPr>
        <w:t>«Времена года».</w:t>
      </w:r>
    </w:p>
    <w:p w:rsidR="00E5457F" w:rsidRPr="00E5457F" w:rsidRDefault="00E5457F" w:rsidP="00E545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5457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Подвижные игры: «Живая клумба», «Мы – цветы», «Покажи цветок», «Укрась цветами ковёр».</w:t>
      </w:r>
    </w:p>
    <w:p w:rsidR="00E5457F" w:rsidRPr="00E5457F" w:rsidRDefault="00E5457F" w:rsidP="00E545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545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III этап</w:t>
      </w:r>
      <w:r w:rsidR="00CC50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E545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 w:rsidR="00CC50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E5457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заключительный</w:t>
      </w:r>
    </w:p>
    <w:p w:rsidR="00E5457F" w:rsidRPr="00E5457F" w:rsidRDefault="00E5457F" w:rsidP="00E545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5457F">
        <w:rPr>
          <w:rFonts w:ascii="Times New Roman" w:eastAsia="Times New Roman" w:hAnsi="Times New Roman" w:cs="Times New Roman"/>
          <w:color w:val="000000"/>
          <w:sz w:val="24"/>
          <w:szCs w:val="24"/>
        </w:rPr>
        <w:t>Обмен опытом работы по формированию у детей основ экологической культуры.</w:t>
      </w:r>
    </w:p>
    <w:p w:rsidR="00E5457F" w:rsidRPr="00E5457F" w:rsidRDefault="00E5457F" w:rsidP="00E545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5457F">
        <w:rPr>
          <w:rFonts w:ascii="Times New Roman" w:eastAsia="Times New Roman" w:hAnsi="Times New Roman" w:cs="Times New Roman"/>
          <w:color w:val="000000"/>
          <w:sz w:val="24"/>
          <w:szCs w:val="24"/>
        </w:rPr>
        <w:t>Консультация и памятка для родителей по теме «Уход за комнатными растениями».</w:t>
      </w:r>
    </w:p>
    <w:p w:rsidR="00E5457F" w:rsidRPr="00E5457F" w:rsidRDefault="00E5457F" w:rsidP="00E5457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5457F">
        <w:rPr>
          <w:rFonts w:ascii="Times New Roman" w:eastAsia="Times New Roman" w:hAnsi="Times New Roman" w:cs="Times New Roman"/>
          <w:color w:val="000000"/>
          <w:sz w:val="24"/>
          <w:szCs w:val="24"/>
        </w:rPr>
        <w:t>Презентация проекта.</w:t>
      </w:r>
    </w:p>
    <w:p w:rsidR="00E5457F" w:rsidRDefault="00E5457F" w:rsidP="00E5457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57F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Анализ выполненной работы:</w:t>
      </w:r>
    </w:p>
    <w:p w:rsidR="00E5457F" w:rsidRDefault="00E5457F" w:rsidP="00E5457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5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Дети умеют замечать и оценивать привлекательные качества комнатных растений: красоту формы и окраски листьев, вьющихся стеблей, красоту цветущего растения.</w:t>
      </w:r>
    </w:p>
    <w:p w:rsidR="00E5457F" w:rsidRDefault="00E5457F" w:rsidP="00E5457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5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Развивается восприятие комнатных растений как живых существ: дети могут замечать их неблагополучное состояние (засыхающие листья, бледная окраска и т.д.); обнаружить недостаточность условий для их жизни, вовремя прийти на помощь.</w:t>
      </w:r>
    </w:p>
    <w:p w:rsidR="00E5457F" w:rsidRDefault="00E5457F" w:rsidP="00E5457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57F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Планы на будущее:</w:t>
      </w:r>
    </w:p>
    <w:p w:rsidR="00E5457F" w:rsidRDefault="00E5457F" w:rsidP="00E5457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5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Оснащение уголка природы комнатными растениями, приобретение нового оборудования для ухода за ними.</w:t>
      </w:r>
    </w:p>
    <w:p w:rsidR="00E5457F" w:rsidRDefault="00E5457F" w:rsidP="00E5457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57F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Литература.</w:t>
      </w:r>
    </w:p>
    <w:p w:rsidR="00E5457F" w:rsidRDefault="00E5457F" w:rsidP="00E5457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5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1. </w:t>
      </w:r>
      <w:proofErr w:type="spellStart"/>
      <w:r w:rsidRPr="00E545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Веракса</w:t>
      </w:r>
      <w:proofErr w:type="spellEnd"/>
      <w:r w:rsidRPr="00E545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Н.Е., Комарова Т.Е., Васильева Т.А. От рождения до школы. Примерная общеобразовательная программа дошкольного образов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ания. - М.: МОЗАИКА-СИНТЕЗ, 2018</w:t>
      </w:r>
      <w:r w:rsidRPr="00E545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E5457F" w:rsidRDefault="00E5457F" w:rsidP="00E5457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5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2. Лопатина А., </w:t>
      </w:r>
      <w:proofErr w:type="spellStart"/>
      <w:r w:rsidRPr="00E545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Скребцова</w:t>
      </w:r>
      <w:proofErr w:type="spellEnd"/>
      <w:r w:rsidRPr="00E545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М. Экологическое воспитание дошкольников. Конспекты занятий, стихи, 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гры и задания. -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М.:Амрита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2018</w:t>
      </w:r>
      <w:r w:rsidRPr="00E545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E5457F" w:rsidRDefault="00E5457F" w:rsidP="00E5457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5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 Николаева С.Н. Юный эколог. Программа экологического воспитания в детском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саду.- М.: МОЗАИКА-СИНТЕЗ, 2019</w:t>
      </w:r>
      <w:r w:rsidRPr="00E545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E5457F" w:rsidRDefault="00E5457F" w:rsidP="00E5457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545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4. </w:t>
      </w:r>
      <w:proofErr w:type="spellStart"/>
      <w:r w:rsidRPr="00E545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Нуждина</w:t>
      </w:r>
      <w:proofErr w:type="spellEnd"/>
      <w:r w:rsidRPr="00E545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Т.Д. Энциклопедия для малышей. </w:t>
      </w:r>
      <w:proofErr w:type="spellStart"/>
      <w:r w:rsidRPr="00E545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Чудо-всюд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- М.: Академия развития, 2017</w:t>
      </w:r>
      <w:r w:rsidRPr="00E545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E5457F" w:rsidRDefault="00E5457F" w:rsidP="00E5457F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545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5. Томилова С. Полная хрестоматия д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ля дошкольников. - М.: АСТ, 2018</w:t>
      </w:r>
      <w:r w:rsidR="00CC50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CC5046" w:rsidRDefault="00CC5046" w:rsidP="00E5457F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C50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1739858" cy="2300560"/>
            <wp:effectExtent l="19050" t="0" r="0" b="0"/>
            <wp:docPr id="6" name="Рисунок 10" descr="C:\Users\Волдемар\AppData\Local\Microsoft\Windows\Temporary Internet Files\Content.Word\IMG-2019112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олдемар\AppData\Local\Microsoft\Windows\Temporary Internet Files\Content.Word\IMG-20191129-WA0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569" cy="230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046" w:rsidRDefault="00CC5046" w:rsidP="00E5457F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C50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163865" cy="1618633"/>
            <wp:effectExtent l="19050" t="0" r="7835" b="0"/>
            <wp:docPr id="3" name="Рисунок 19" descr="C:\Users\Волдемар\AppData\Local\Microsoft\Windows\Temporary Internet Files\Content.Word\IMG-2019112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олдемар\AppData\Local\Microsoft\Windows\Temporary Internet Files\Content.Word\IMG-20191129-WA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43" cy="161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50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164501" cy="1623874"/>
            <wp:effectExtent l="19050" t="0" r="7199" b="0"/>
            <wp:docPr id="16" name="Рисунок 16" descr="C:\Users\Волдемар\AppData\Local\Microsoft\Windows\Temporary Internet Files\Content.Word\IMG-2019112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олдемар\AppData\Local\Microsoft\Windows\Temporary Internet Files\Content.Word\IMG-20191129-WA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268" cy="162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046" w:rsidRDefault="00CC5046" w:rsidP="00E5457F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C50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2165026" cy="1624952"/>
            <wp:effectExtent l="19050" t="0" r="6674" b="0"/>
            <wp:docPr id="5" name="Рисунок 13" descr="C:\Users\Волдемар\AppData\Local\Microsoft\Windows\Temporary Internet Files\Content.Word\IMG-2019112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олдемар\AppData\Local\Microsoft\Windows\Temporary Internet Files\Content.Word\IMG-20191129-WA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269" cy="1625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046" w:rsidRDefault="00CC5046" w:rsidP="00E5457F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C50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1578796" cy="2149131"/>
            <wp:effectExtent l="19050" t="0" r="2354" b="0"/>
            <wp:docPr id="1" name="Рисунок 22" descr="C:\Users\Волдемар\AppData\Local\Microsoft\Windows\Temporary Internet Files\Content.Word\IMG-2019112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олдемар\AppData\Local\Microsoft\Windows\Temporary Internet Files\Content.Word\IMG-20191127-WA0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102" cy="2149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50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1551515" cy="2160779"/>
            <wp:effectExtent l="19050" t="0" r="0" b="0"/>
            <wp:docPr id="19" name="Рисунок 19" descr="C:\Users\Волдемар\AppData\Local\Microsoft\Windows\Temporary Internet Files\Content.Word\IMG-2019112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олдемар\AppData\Local\Microsoft\Windows\Temporary Internet Files\Content.Word\IMG-20191127-WA0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787" cy="2163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50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054366" cy="1601656"/>
            <wp:effectExtent l="19050" t="0" r="3034" b="0"/>
            <wp:docPr id="13" name="Рисунок 13" descr="C:\Users\Волдемар\AppData\Local\Microsoft\Windows\Temporary Internet Files\Content.Word\IMG-2019112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олдемар\AppData\Local\Microsoft\Windows\Temporary Internet Files\Content.Word\IMG-20191127-WA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07" cy="1602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046" w:rsidRDefault="00CC5046" w:rsidP="00E5457F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C50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1566711" cy="2308978"/>
            <wp:effectExtent l="19050" t="0" r="0" b="0"/>
            <wp:docPr id="64" name="Рисунок 64" descr="C:\Users\Волдемар\AppData\Local\Microsoft\Windows\Temporary Internet Files\Content.Word\IMG-20191127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Волдемар\AppData\Local\Microsoft\Windows\Temporary Internet Files\Content.Word\IMG-20191127-WA00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106" cy="231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50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1582606" cy="2311370"/>
            <wp:effectExtent l="19050" t="0" r="0" b="0"/>
            <wp:docPr id="67" name="Рисунок 67" descr="C:\Users\Волдемар\AppData\Local\Microsoft\Windows\Temporary Internet Files\Content.Word\IMG-20191127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Волдемар\AppData\Local\Microsoft\Windows\Temporary Internet Files\Content.Word\IMG-20191127-WA00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162" cy="2315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50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040179" cy="1689019"/>
            <wp:effectExtent l="19050" t="0" r="0" b="0"/>
            <wp:docPr id="61" name="Рисунок 61" descr="C:\Users\Волдемар\AppData\Local\Microsoft\Windows\Temporary Internet Files\Content.Word\IMG-20191127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Волдемар\AppData\Local\Microsoft\Windows\Temporary Internet Files\Content.Word\IMG-20191127-WA00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407" cy="1689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046" w:rsidRDefault="00CC5046" w:rsidP="00E5457F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>
            <wp:extent cx="1576781" cy="2154955"/>
            <wp:effectExtent l="19050" t="0" r="4369" b="0"/>
            <wp:docPr id="10" name="Рисунок 1" descr="C:\Users\Волдемар\AppData\Local\Microsoft\Windows\Temporary Internet Files\Content.Word\IMG-20191204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лдемар\AppData\Local\Microsoft\Windows\Temporary Internet Files\Content.Word\IMG-20191204-WA00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466" cy="2154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70957" cy="2154954"/>
            <wp:effectExtent l="19050" t="0" r="0" b="0"/>
            <wp:docPr id="11" name="Рисунок 4" descr="C:\Users\Волдемар\AppData\Local\Microsoft\Windows\Temporary Internet Files\Content.Word\IMG-20191204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лдемар\AppData\Local\Microsoft\Windows\Temporary Internet Files\Content.Word\IMG-20191204-WA00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642" cy="2154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42719" cy="1520117"/>
            <wp:effectExtent l="19050" t="0" r="0" b="0"/>
            <wp:docPr id="12" name="Рисунок 7" descr="C:\Users\Волдемар\AppData\Local\Microsoft\Windows\Temporary Internet Files\Content.Word\IMG-20191204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лдемар\AppData\Local\Microsoft\Windows\Temporary Internet Files\Content.Word\IMG-20191204-WA00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948" cy="1520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046" w:rsidRDefault="00CC5046" w:rsidP="00E5457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046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089312" cy="1619129"/>
            <wp:effectExtent l="19050" t="0" r="6188" b="0"/>
            <wp:docPr id="2" name="Рисунок 4" descr="C:\Users\Волдемар\AppData\Local\Microsoft\Windows\Temporary Internet Files\Content.Word\IMG-20191127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лдемар\AppData\Local\Microsoft\Windows\Temporary Internet Files\Content.Word\IMG-20191127-WA00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545" cy="161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5046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161961" cy="1619129"/>
            <wp:effectExtent l="19050" t="0" r="0" b="0"/>
            <wp:docPr id="4" name="Рисунок 1" descr="C:\Users\Волдемар\AppData\Local\Microsoft\Windows\Temporary Internet Files\Content.Word\IMG-2019112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лдемар\AppData\Local\Microsoft\Windows\Temporary Internet Files\Content.Word\IMG-20191129-WA00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474" cy="1618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046" w:rsidRPr="00E5457F" w:rsidRDefault="00CC5046" w:rsidP="00E5457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5046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127015" cy="1508469"/>
            <wp:effectExtent l="19050" t="0" r="6585" b="0"/>
            <wp:docPr id="7" name="Рисунок 4" descr="C:\Users\Волдемар\AppData\Local\Microsoft\Windows\Temporary Internet Files\Content.Word\IMG-2019112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лдемар\AppData\Local\Microsoft\Windows\Temporary Internet Files\Content.Word\IMG-20191129-WA00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3" cy="1508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5046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124256" cy="1508469"/>
            <wp:effectExtent l="19050" t="0" r="9344" b="0"/>
            <wp:docPr id="8" name="Рисунок 1" descr="C:\Users\Волдемар\AppData\Local\Microsoft\Windows\Temporary Internet Files\Content.Word\IMG-2019112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лдемар\AppData\Local\Microsoft\Windows\Temporary Internet Files\Content.Word\IMG-20191129-WA00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948" cy="150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5046" w:rsidRPr="00E545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7863EE"/>
    <w:multiLevelType w:val="multilevel"/>
    <w:tmpl w:val="CD90B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0E25FF"/>
    <w:multiLevelType w:val="multilevel"/>
    <w:tmpl w:val="C826D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D866BE"/>
    <w:multiLevelType w:val="multilevel"/>
    <w:tmpl w:val="9E580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DF04A5E"/>
    <w:multiLevelType w:val="multilevel"/>
    <w:tmpl w:val="596C1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EBF4351"/>
    <w:multiLevelType w:val="multilevel"/>
    <w:tmpl w:val="695C5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B4131FC"/>
    <w:multiLevelType w:val="multilevel"/>
    <w:tmpl w:val="817CF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FC17643"/>
    <w:multiLevelType w:val="multilevel"/>
    <w:tmpl w:val="615A2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6"/>
  </w:num>
  <w:num w:numId="5">
    <w:abstractNumId w:val="0"/>
  </w:num>
  <w:num w:numId="6">
    <w:abstractNumId w:val="4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compat>
    <w:useFELayout/>
  </w:compat>
  <w:rsids>
    <w:rsidRoot w:val="00E5457F"/>
    <w:rsid w:val="00CC5046"/>
    <w:rsid w:val="00E545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5457F"/>
    <w:rPr>
      <w:b/>
      <w:bCs/>
    </w:rPr>
  </w:style>
  <w:style w:type="paragraph" w:customStyle="1" w:styleId="c3">
    <w:name w:val="c3"/>
    <w:basedOn w:val="a"/>
    <w:rsid w:val="00E545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E5457F"/>
  </w:style>
  <w:style w:type="character" w:customStyle="1" w:styleId="c1">
    <w:name w:val="c1"/>
    <w:basedOn w:val="a0"/>
    <w:rsid w:val="00E5457F"/>
  </w:style>
  <w:style w:type="paragraph" w:styleId="a4">
    <w:name w:val="List Paragraph"/>
    <w:basedOn w:val="a"/>
    <w:uiPriority w:val="34"/>
    <w:qFormat/>
    <w:rsid w:val="00E5457F"/>
    <w:pPr>
      <w:ind w:left="720"/>
      <w:contextualSpacing/>
    </w:pPr>
  </w:style>
  <w:style w:type="paragraph" w:styleId="a5">
    <w:name w:val="No Spacing"/>
    <w:uiPriority w:val="1"/>
    <w:qFormat/>
    <w:rsid w:val="00CC5046"/>
    <w:pPr>
      <w:suppressAutoHyphens/>
      <w:spacing w:after="0" w:line="240" w:lineRule="auto"/>
    </w:pPr>
    <w:rPr>
      <w:rFonts w:eastAsiaTheme="minorHAns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CC5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50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87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8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281700">
          <w:marLeft w:val="0"/>
          <w:marRight w:val="0"/>
          <w:marTop w:val="92"/>
          <w:marBottom w:val="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04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5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1084</Words>
  <Characters>6179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Волдемар</dc:creator>
  <cp:keywords/>
  <dc:description/>
  <cp:lastModifiedBy>Волдемар</cp:lastModifiedBy>
  <cp:revision>3</cp:revision>
  <dcterms:created xsi:type="dcterms:W3CDTF">2019-12-04T15:52:00Z</dcterms:created>
  <dcterms:modified xsi:type="dcterms:W3CDTF">2019-12-04T16:43:00Z</dcterms:modified>
</cp:coreProperties>
</file>