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392C" w14:textId="49EBAE2A" w:rsidR="00D16E53" w:rsidRDefault="00AB3E3A" w:rsidP="00D16E5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AB3E3A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ПРАЗДНИК В ГРУППЕ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«СОЛНЫШКО»</w:t>
      </w:r>
      <w:r w:rsidRPr="00AB3E3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НА ТЕМУ «ДЕНЬ ПОБЕДЫ»</w:t>
      </w:r>
    </w:p>
    <w:p w14:paraId="71854D4F" w14:textId="3897A143" w:rsidR="00C0020D" w:rsidRPr="00AB3E3A" w:rsidRDefault="00C0020D" w:rsidP="00D16E5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(в рамках краткосрочного проекта «9 Мая»)</w:t>
      </w:r>
    </w:p>
    <w:p w14:paraId="476FAC06" w14:textId="36E821A9" w:rsidR="00AB3E3A" w:rsidRDefault="00AB3E3A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E3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 xml:space="preserve">ание </w:t>
      </w:r>
      <w:r w:rsidRPr="003E640D">
        <w:rPr>
          <w:rFonts w:ascii="Times New Roman" w:hAnsi="Times New Roman" w:cs="Times New Roman"/>
          <w:sz w:val="24"/>
          <w:szCs w:val="24"/>
        </w:rPr>
        <w:t>патриотизм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640D">
        <w:rPr>
          <w:rFonts w:ascii="Times New Roman" w:hAnsi="Times New Roman" w:cs="Times New Roman"/>
          <w:sz w:val="24"/>
          <w:szCs w:val="24"/>
        </w:rPr>
        <w:t xml:space="preserve"> у дошкольников, чувства гордости за подвиг Советского народа.</w:t>
      </w:r>
    </w:p>
    <w:p w14:paraId="02603148" w14:textId="6D98B96B" w:rsidR="00AB3E3A" w:rsidRPr="00AB3E3A" w:rsidRDefault="00AB3E3A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E3A">
        <w:rPr>
          <w:rFonts w:ascii="Times New Roman" w:hAnsi="Times New Roman" w:cs="Times New Roman"/>
          <w:b/>
          <w:bCs/>
          <w:sz w:val="24"/>
          <w:szCs w:val="24"/>
        </w:rPr>
        <w:t>Ход праздника:</w:t>
      </w:r>
    </w:p>
    <w:p w14:paraId="3981784A" w14:textId="41124913" w:rsidR="000A7952" w:rsidRDefault="000A7952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7F56EC" wp14:editId="74FE51EB">
            <wp:extent cx="2495550" cy="187159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27" cy="187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F459F" w14:textId="0F8D444A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E640D">
        <w:rPr>
          <w:rFonts w:ascii="Times New Roman" w:hAnsi="Times New Roman" w:cs="Times New Roman"/>
          <w:sz w:val="24"/>
          <w:szCs w:val="24"/>
        </w:rPr>
        <w:t>- Ребята, кто мне скажет, какой праздник мы сегодня будем отмечать в нашем зале? (ответы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E640D">
        <w:rPr>
          <w:rFonts w:ascii="Times New Roman" w:hAnsi="Times New Roman" w:cs="Times New Roman"/>
          <w:sz w:val="24"/>
          <w:szCs w:val="24"/>
        </w:rPr>
        <w:t>етей)</w:t>
      </w:r>
    </w:p>
    <w:p w14:paraId="221ED0A9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Много праздников мы отмечаем,</w:t>
      </w:r>
    </w:p>
    <w:p w14:paraId="1337AC74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Все танцуем, играем, поем,</w:t>
      </w:r>
    </w:p>
    <w:p w14:paraId="59DF9570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и красавицу осень встречаем</w:t>
      </w:r>
    </w:p>
    <w:p w14:paraId="7174C579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и нарядную елочку ждем.</w:t>
      </w:r>
    </w:p>
    <w:p w14:paraId="27C8A05B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Но есть праздник один-самый главный</w:t>
      </w:r>
    </w:p>
    <w:p w14:paraId="56BC7E07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И его нам приносит весна</w:t>
      </w:r>
    </w:p>
    <w:p w14:paraId="183BAA83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День Победы-торжественный славный</w:t>
      </w:r>
    </w:p>
    <w:p w14:paraId="44092082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Отмечает его вся страна!</w:t>
      </w:r>
    </w:p>
    <w:p w14:paraId="0B80B6CF" w14:textId="3631F494" w:rsidR="000A7952" w:rsidRDefault="000A7952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604E386" wp14:editId="28C549BE">
            <wp:extent cx="2514600" cy="1885883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12" cy="188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0E88E" w14:textId="3D8DFF1C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F3A7F">
        <w:rPr>
          <w:rFonts w:ascii="Times New Roman" w:hAnsi="Times New Roman" w:cs="Times New Roman"/>
          <w:b/>
          <w:bCs/>
          <w:sz w:val="24"/>
          <w:szCs w:val="24"/>
        </w:rPr>
        <w:t>ети читают стихи</w:t>
      </w:r>
    </w:p>
    <w:p w14:paraId="48565472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1.Что такое День Победы? Это утренний парад,</w:t>
      </w:r>
    </w:p>
    <w:p w14:paraId="32F2707B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Едут танки и ракеты, марширует строй солдат!</w:t>
      </w:r>
    </w:p>
    <w:p w14:paraId="19D1FB13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2. Что такое День Победы?</w:t>
      </w:r>
    </w:p>
    <w:p w14:paraId="2799B9F5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Это праздничный салют, фейерверк взлетает в небо, рассыпаясь там и тут!</w:t>
      </w:r>
    </w:p>
    <w:p w14:paraId="4F7FAC5E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3. Что такое День Победы? Это речи за столом,</w:t>
      </w:r>
    </w:p>
    <w:p w14:paraId="70046D1C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Это песни и беседы, это дедушкин альбом.</w:t>
      </w:r>
    </w:p>
    <w:p w14:paraId="74DAB8A4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Это фрукты и конфеты, это запахи весны.</w:t>
      </w:r>
    </w:p>
    <w:p w14:paraId="05EA53F5" w14:textId="772E66C5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Что такое День Победы? Это значит –нет войны! (все садятся)</w:t>
      </w:r>
    </w:p>
    <w:p w14:paraId="09A39288" w14:textId="77777777" w:rsidR="00D16E53" w:rsidRPr="00AD6726" w:rsidRDefault="00D16E53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</w:p>
    <w:p w14:paraId="63392B8B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Трубы трубят, барабаны гремят. На площади нашей военный парад,</w:t>
      </w:r>
    </w:p>
    <w:p w14:paraId="23485FEB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lastRenderedPageBreak/>
        <w:t>Печатая шаг у кремлевской стены, идут офицеры российской страны.</w:t>
      </w:r>
    </w:p>
    <w:p w14:paraId="2A948DD8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Проходят гвардейцы в равнении строгом, знамена гвардейские помнят о многом.</w:t>
      </w:r>
    </w:p>
    <w:p w14:paraId="20125849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Их словно солдат, опалила война-недаром сверкают на них ордена!</w:t>
      </w:r>
    </w:p>
    <w:p w14:paraId="7AD1A090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Идут моряки по звенящей брусчатке, как белые чайки, взлетают перчатки.</w:t>
      </w:r>
    </w:p>
    <w:p w14:paraId="5709AF6B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За ними десанта ряды боевые. береты, как небо у них, голубые.</w:t>
      </w:r>
    </w:p>
    <w:p w14:paraId="299B867F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Где раньше когда-то стучали тачанки, рядами проходят «Катюши» и танки</w:t>
      </w:r>
    </w:p>
    <w:p w14:paraId="4E837BD2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Ракеты и пушки везут тягачи, смотрите, какие они силачи!</w:t>
      </w:r>
    </w:p>
    <w:p w14:paraId="2531FE48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Проходят наследники дедовской славы,</w:t>
      </w:r>
    </w:p>
    <w:p w14:paraId="09F4E594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Защитники нашей Российской державы!</w:t>
      </w:r>
    </w:p>
    <w:p w14:paraId="533A843B" w14:textId="5B6DFE3B" w:rsidR="00AB3E3A" w:rsidRDefault="00AB3E3A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2D059A" wp14:editId="1DB3AECB">
            <wp:extent cx="2381250" cy="178587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19" cy="17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814F1" w14:textId="18CEDE80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ДЕТИ ИСПОЛНЯЮТ ПЕСНЮ «БРАВЫЕ СОЛДАТЫ»</w:t>
      </w:r>
    </w:p>
    <w:p w14:paraId="1DE8218B" w14:textId="135713D0" w:rsidR="00D16E53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E640D">
        <w:rPr>
          <w:rFonts w:ascii="Times New Roman" w:hAnsi="Times New Roman" w:cs="Times New Roman"/>
          <w:sz w:val="24"/>
          <w:szCs w:val="24"/>
        </w:rPr>
        <w:t xml:space="preserve">- Ребята, давайте окунемся с вами в прошлое, на </w:t>
      </w:r>
      <w:r w:rsidR="00297532" w:rsidRPr="00297532">
        <w:rPr>
          <w:rFonts w:ascii="Times New Roman" w:hAnsi="Times New Roman" w:cs="Times New Roman"/>
          <w:sz w:val="24"/>
          <w:szCs w:val="24"/>
        </w:rPr>
        <w:t>82</w:t>
      </w:r>
      <w:r w:rsidRPr="003E640D">
        <w:rPr>
          <w:rFonts w:ascii="Times New Roman" w:hAnsi="Times New Roman" w:cs="Times New Roman"/>
          <w:sz w:val="24"/>
          <w:szCs w:val="24"/>
        </w:rPr>
        <w:t xml:space="preserve"> </w:t>
      </w:r>
      <w:r w:rsidR="00297532">
        <w:rPr>
          <w:rFonts w:ascii="Times New Roman" w:hAnsi="Times New Roman" w:cs="Times New Roman"/>
          <w:sz w:val="24"/>
          <w:szCs w:val="24"/>
        </w:rPr>
        <w:t>года</w:t>
      </w:r>
      <w:r w:rsidRPr="003E640D">
        <w:rPr>
          <w:rFonts w:ascii="Times New Roman" w:hAnsi="Times New Roman" w:cs="Times New Roman"/>
          <w:sz w:val="24"/>
          <w:szCs w:val="24"/>
        </w:rPr>
        <w:t xml:space="preserve"> назад в день 22 июня 1941года</w:t>
      </w:r>
    </w:p>
    <w:p w14:paraId="62C07A41" w14:textId="4911A68F" w:rsidR="000A7952" w:rsidRPr="003E640D" w:rsidRDefault="000A7952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3F04428" wp14:editId="4B6E4AF4">
            <wp:extent cx="2352675" cy="176444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86" cy="176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899D" w14:textId="77777777" w:rsidR="00D16E53" w:rsidRPr="00AD6726" w:rsidRDefault="00D16E53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 xml:space="preserve">Ребенок </w:t>
      </w:r>
    </w:p>
    <w:p w14:paraId="6BBB4E1C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Солнце светит, пахнет хлебом, лес шумит, река, трава...</w:t>
      </w:r>
    </w:p>
    <w:p w14:paraId="0BB06E9A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Хорошо под мирным небом слышать добрые слова</w:t>
      </w:r>
    </w:p>
    <w:p w14:paraId="0A8FC91D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Хорошо зимой и летом, в день осенний и весной</w:t>
      </w:r>
    </w:p>
    <w:p w14:paraId="492315BB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Наслаждаться ярким светом, звонкой мирной тишиной.</w:t>
      </w:r>
    </w:p>
    <w:p w14:paraId="6205899D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Действительно, этот день был солнечным, мирным. В этот день закончились выпускные вечера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школе, юные пары кружились в вальсе и вдруг...</w:t>
      </w:r>
    </w:p>
    <w:p w14:paraId="3A2E3B39" w14:textId="63CAC169" w:rsidR="00AB3E3A" w:rsidRDefault="00AB3E3A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A0A3AC9" wp14:editId="4F8A2DA5">
            <wp:extent cx="2362200" cy="177158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25" cy="177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D2E58" w14:textId="4A8061A1" w:rsidR="00D16E53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</w:p>
    <w:p w14:paraId="2267A56F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lastRenderedPageBreak/>
        <w:t>Летней ночью на рассвете, когда мирно спали дети</w:t>
      </w:r>
    </w:p>
    <w:p w14:paraId="7D426764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Гитлер дал войскам приказ и послал солдат немецких</w:t>
      </w:r>
    </w:p>
    <w:p w14:paraId="77855FE2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Против русских, против нас!</w:t>
      </w:r>
    </w:p>
    <w:p w14:paraId="52BC6B58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3E640D">
        <w:rPr>
          <w:rFonts w:ascii="Times New Roman" w:hAnsi="Times New Roman" w:cs="Times New Roman"/>
          <w:sz w:val="24"/>
          <w:szCs w:val="24"/>
        </w:rPr>
        <w:t xml:space="preserve"> Границу нашей Родины нарушили вражеские самолеты и стали сбрасывать бомбы на села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города. Радио известило весь советский народ о начавшейся войне. Все поднялись на защиту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Отечества.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Гитлеровцам очень хотелось закончить войну быстрой победой. Враг бомбил нашу страну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самолетов, расстреливал танками и пушками. Фашисты направляли в бой все больше и больше солдат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и военной техники. У врагов были быстрые самолеты, у танков была хорошая защита-броня, пушки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пулеметы. А у советских солдат была отвага, стойкость, мужество.</w:t>
      </w:r>
    </w:p>
    <w:p w14:paraId="216EEDC1" w14:textId="030603DD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 xml:space="preserve"> «Вставай, народ!»-услышав клич Земли, на фронт солдаты Родины ушли.</w:t>
      </w:r>
    </w:p>
    <w:p w14:paraId="37A3D656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Отважно шли солдаты в бой, за каждый город и за нас с тобой!</w:t>
      </w:r>
    </w:p>
    <w:p w14:paraId="23627730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ЗВУЧИТ 1 КУПЛЕТ ПЕСНИ «СВЯЩЕННАЯ ВОЙНА»</w:t>
      </w:r>
    </w:p>
    <w:p w14:paraId="13832D07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-Да, нелегкие времена настали для всей страны, для всех людей. Ровно 3 года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месяцев и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дней шла ВОВ. Нет ни одной семьи, которой не коснулось бы горе.</w:t>
      </w:r>
    </w:p>
    <w:p w14:paraId="2A632F0D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ЗВУЧИТ 1 КУПЛЕТ ПЕСНИ «В ЗЕМЛЯНКЕ»</w:t>
      </w:r>
    </w:p>
    <w:p w14:paraId="3A10C078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E640D">
        <w:rPr>
          <w:rFonts w:ascii="Times New Roman" w:hAnsi="Times New Roman" w:cs="Times New Roman"/>
          <w:sz w:val="24"/>
          <w:szCs w:val="24"/>
        </w:rPr>
        <w:t>-шли солдаты на войну, а сами думали о доме, о близких и любимых. И между боями писали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письма…треугольники с фронта. Было трудно и страшно, но бойцы давали клятву не отступать</w:t>
      </w:r>
    </w:p>
    <w:p w14:paraId="2FB47EA8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Клянусь, назад ни шагу! Скорей я мертвый сам</w:t>
      </w:r>
    </w:p>
    <w:p w14:paraId="3A6BBC50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Клянусь, мы будем квиты, с врагом-я дам обет,</w:t>
      </w:r>
    </w:p>
    <w:p w14:paraId="52241544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Что будут кровью смыты, следы его побед!</w:t>
      </w:r>
    </w:p>
    <w:p w14:paraId="4D50A120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Много фронтовых дорог прошли наши солдаты, превозмогая усталость, холод и голод, жару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бессонницу, но ничего не могло остановить его на пути к Победе.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Врага беспощадно гнали с нашей земли и одерживали победу в тяжелых боях. Наши солдаты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отличались большой смелостью и храбростью, они готовы были отдать жизнь за свою родную Отчизну.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Немалую смелость и отвагу на войне проявляли женщины и девушки. Медсестры под градом пуль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выносили раненых солдат с поля боя, когда вокруг гремели взрывы и пули свистел над головой.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Оказывали им медицинскую 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Одним из красивых женских имен было названо грозное оружие.</w:t>
      </w:r>
    </w:p>
    <w:p w14:paraId="2E74025C" w14:textId="05B7D2ED" w:rsidR="000A7952" w:rsidRDefault="000A7952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7D3FCF" wp14:editId="6BFE8265">
            <wp:extent cx="2390775" cy="1793017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0" cy="179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3725" w14:textId="5B999849" w:rsidR="00D16E53" w:rsidRPr="00AD6726" w:rsidRDefault="00D16E53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</w:p>
    <w:p w14:paraId="6C4A5D35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Враг дрожал, услышав о «Катюше», мощь «Катюш» вела солдат вперед.</w:t>
      </w:r>
    </w:p>
    <w:p w14:paraId="7BE6A121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Песню боевую ты послушай, что сложил и пел о ней народ.</w:t>
      </w:r>
    </w:p>
    <w:p w14:paraId="1FF8898A" w14:textId="032F0BCF" w:rsidR="000A7952" w:rsidRDefault="000A7952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5A5368" wp14:editId="5931B8F7">
            <wp:extent cx="2371725" cy="191360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26" cy="19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720D25" wp14:editId="2CE1E09E">
            <wp:extent cx="2533650" cy="1900171"/>
            <wp:effectExtent l="0" t="0" r="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9" cy="19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057F6" w14:textId="080E1998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ДЕВОЧКИ ИСПОЛНЯЮТ ТАНЕЦ «КАТЮША»</w:t>
      </w:r>
    </w:p>
    <w:p w14:paraId="42FB64A4" w14:textId="500F505D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3E3A"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школьники отложили свои учебники и тетрадки, дети помладше-игрушки. Чем могли,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помогали взрослым-сеяли хлеб, водили трактора в поле, работали на заводах.</w:t>
      </w:r>
    </w:p>
    <w:p w14:paraId="1C4F937B" w14:textId="6F5931A9" w:rsidR="000A7952" w:rsidRDefault="000A7952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E519EB" wp14:editId="734BC5F5">
            <wp:extent cx="2390775" cy="179301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388" cy="179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AD1D" w14:textId="6AF38C05" w:rsidR="00D16E53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>Ребенок</w:t>
      </w:r>
    </w:p>
    <w:p w14:paraId="4F0DFA97" w14:textId="3792A33E" w:rsidR="00D16E53" w:rsidRPr="003E640D" w:rsidRDefault="000A7952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16E53" w:rsidRPr="003E640D">
        <w:rPr>
          <w:rFonts w:ascii="Times New Roman" w:hAnsi="Times New Roman" w:cs="Times New Roman"/>
          <w:sz w:val="24"/>
          <w:szCs w:val="24"/>
        </w:rPr>
        <w:t>е спится мальчишке, он думал всю ночь</w:t>
      </w:r>
    </w:p>
    <w:p w14:paraId="66535084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Ну как же, ну чем же мне фронту помочь?</w:t>
      </w:r>
    </w:p>
    <w:p w14:paraId="2544B3BE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А утром на зорьке мальчишка встает, знакомой дорогой идет на завод.</w:t>
      </w:r>
    </w:p>
    <w:p w14:paraId="57B0470E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Ик мастеру: дядя, меня научи! Я буду снаряды для фронта точить!</w:t>
      </w:r>
    </w:p>
    <w:p w14:paraId="20A2C56C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Станок был послушный, мальчишка умел, бойко станок под рукою запел.</w:t>
      </w:r>
    </w:p>
    <w:p w14:paraId="1F7C71D7" w14:textId="77777777" w:rsidR="00D16E53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Мальчишка спешил, не теряя минут. снаряды для фронта машины везут!</w:t>
      </w:r>
    </w:p>
    <w:p w14:paraId="513F1E98" w14:textId="35F447A4" w:rsidR="000A7952" w:rsidRDefault="000A7952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403E7F" wp14:editId="317AD705">
            <wp:extent cx="2349583" cy="17621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429" cy="17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0207" w14:textId="1149A4AC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так, общими усилиями приближали люди тот счастливый день- день победы. она досталась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ценой самого дорогого, что есть у человека- жизни. Много мужей и сыновей полегло на поле боя,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вернулось домой, пропали без вести.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Советский воин, советский солдат во все времена был непобедимым., храбрым и сильным, потому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что любил свою землю, берег ее. С большой болью в душе мы скорбим о тех., кто не вернулся с 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боя.</w:t>
      </w:r>
    </w:p>
    <w:p w14:paraId="0DE26D82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Куда б ни шел, не ехал ты, но здесь остановись.</w:t>
      </w:r>
    </w:p>
    <w:p w14:paraId="428FD916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Могиле этой дорогой всем сердцем поклонись</w:t>
      </w:r>
    </w:p>
    <w:p w14:paraId="2387F810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И для тебя, и для меня он сделал все-что мог</w:t>
      </w:r>
    </w:p>
    <w:p w14:paraId="324433D6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Себя в бою не пожалела Родину сберег.</w:t>
      </w:r>
    </w:p>
    <w:p w14:paraId="189265A7" w14:textId="7F4BCA65" w:rsidR="00AB3E3A" w:rsidRDefault="00AB3E3A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B563EA" wp14:editId="6DAD75A4">
            <wp:extent cx="2390775" cy="17930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03" cy="180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952">
        <w:rPr>
          <w:noProof/>
        </w:rPr>
        <w:drawing>
          <wp:inline distT="0" distB="0" distL="0" distR="0" wp14:anchorId="477F351A" wp14:editId="0C8BE5E2">
            <wp:extent cx="2181225" cy="1784617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63" cy="179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7127" w14:textId="6AC8131E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ДЕТИ ИСПОЛНЯЮТ ПЕСНЮ «ВЕЧНЫЙ ОГОНЬ»</w:t>
      </w:r>
    </w:p>
    <w:p w14:paraId="0352F243" w14:textId="31AE74FB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Минутой молчания почтим память, и пусть каждый в душе поблагодарит погибших солдат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счастлив</w:t>
      </w:r>
      <w:r w:rsidR="00AB3E3A">
        <w:rPr>
          <w:rFonts w:ascii="Times New Roman" w:hAnsi="Times New Roman" w:cs="Times New Roman"/>
          <w:sz w:val="24"/>
          <w:szCs w:val="24"/>
        </w:rPr>
        <w:t>ый</w:t>
      </w:r>
      <w:r w:rsidRPr="003E640D">
        <w:rPr>
          <w:rFonts w:ascii="Times New Roman" w:hAnsi="Times New Roman" w:cs="Times New Roman"/>
          <w:sz w:val="24"/>
          <w:szCs w:val="24"/>
        </w:rPr>
        <w:t xml:space="preserve"> мир, в котором мы живем.</w:t>
      </w:r>
    </w:p>
    <w:p w14:paraId="30108D45" w14:textId="265F6381" w:rsidR="000A7952" w:rsidRDefault="000A7952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78EFF8" wp14:editId="259C480E">
            <wp:extent cx="2409825" cy="180730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51" cy="181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A904" w14:textId="11457119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МИНУТА МОЛЧАНИЯ</w:t>
      </w:r>
    </w:p>
    <w:p w14:paraId="3974CC88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-8 мая 1945 года фашисткой Германией был подписан акт о капитуляции и 9 Мая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объявлен Днем Победы!</w:t>
      </w:r>
    </w:p>
    <w:p w14:paraId="50D75239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ЗЫУЧИТ ГОЛОС ЛЕВИТАНА-ОБ ОКОНЧАНИИ ВОЙНЫ</w:t>
      </w:r>
    </w:p>
    <w:p w14:paraId="6DE3A60D" w14:textId="1BF01E63" w:rsidR="000A7952" w:rsidRDefault="000A7952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4AC0D3" wp14:editId="1C2057A4">
            <wp:extent cx="2390775" cy="179301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76" cy="179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4639" w14:textId="25BEF272" w:rsidR="00D16E53" w:rsidRPr="000A7952" w:rsidRDefault="00D16E53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95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A7952" w:rsidRPr="000A7952">
        <w:rPr>
          <w:rFonts w:ascii="Times New Roman" w:hAnsi="Times New Roman" w:cs="Times New Roman"/>
          <w:b/>
          <w:bCs/>
          <w:sz w:val="24"/>
          <w:szCs w:val="24"/>
        </w:rPr>
        <w:t>ети</w:t>
      </w:r>
      <w:r w:rsidR="000A79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E4D9AA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1-Мир — это главное слово на свете! мир-очень нужен нашей планете!</w:t>
      </w:r>
    </w:p>
    <w:p w14:paraId="267F2A66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мир нужен взрослым, мир нужен детям, мир нужен всем!</w:t>
      </w:r>
    </w:p>
    <w:p w14:paraId="778A4426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2 –над кораблем алеет наше знамя, а за кормой лазурная волна.</w:t>
      </w:r>
    </w:p>
    <w:p w14:paraId="0E654F62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Мы подрастет и станем моряками, защитой станем мы тебе, страна!</w:t>
      </w:r>
    </w:p>
    <w:p w14:paraId="5FA31387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E640D">
        <w:rPr>
          <w:rFonts w:ascii="Times New Roman" w:hAnsi="Times New Roman" w:cs="Times New Roman"/>
          <w:sz w:val="24"/>
          <w:szCs w:val="24"/>
        </w:rPr>
        <w:t>-пусть не будет войны никогда, не коснется нас больше беда.</w:t>
      </w:r>
    </w:p>
    <w:p w14:paraId="0E311357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В день Победы все песни поют, в честь Победы сверкает салют!</w:t>
      </w:r>
    </w:p>
    <w:p w14:paraId="5E1F3E8E" w14:textId="20E1D3C4" w:rsidR="000A7952" w:rsidRDefault="000A7952" w:rsidP="00D16E53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46EDA6A1" wp14:editId="235B1916">
            <wp:extent cx="2447925" cy="18358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631" cy="18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952">
        <w:t xml:space="preserve"> </w:t>
      </w:r>
      <w:r>
        <w:rPr>
          <w:noProof/>
        </w:rPr>
        <w:drawing>
          <wp:inline distT="0" distB="0" distL="0" distR="0" wp14:anchorId="3D99103F" wp14:editId="2E80B612">
            <wp:extent cx="2457450" cy="1843021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678" cy="185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4244" w14:textId="2802EE09" w:rsidR="000A7952" w:rsidRPr="000A7952" w:rsidRDefault="000A7952" w:rsidP="00D16E53">
      <w:pPr>
        <w:spacing w:after="0"/>
        <w:jc w:val="both"/>
      </w:pPr>
      <w:r w:rsidRPr="000A7952">
        <w:t xml:space="preserve"> </w:t>
      </w:r>
      <w:r>
        <w:rPr>
          <w:noProof/>
        </w:rPr>
        <w:drawing>
          <wp:inline distT="0" distB="0" distL="0" distR="0" wp14:anchorId="7F9DCE49" wp14:editId="794D5141">
            <wp:extent cx="2425786" cy="1819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98" cy="182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85AA3B" wp14:editId="77483414">
            <wp:extent cx="2468880" cy="1847215"/>
            <wp:effectExtent l="0" t="0" r="762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F964C" w14:textId="126F97CD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ДЕТИ ИСПОЛНЯЮТ КОМПОЗИЦИЮ «САЛЮТ ПОБЕДЫ» С ЛЕНТАМИ И ЦВЕТАМИ.</w:t>
      </w:r>
    </w:p>
    <w:p w14:paraId="380EF6B7" w14:textId="4DFDB0B3" w:rsidR="000A7952" w:rsidRDefault="000A7952" w:rsidP="00D16E5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9D56B3F" wp14:editId="4BA3DF07">
            <wp:extent cx="2466975" cy="1971998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57" cy="197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5A319" w14:textId="2C28E611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726"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Pr="003E640D">
        <w:rPr>
          <w:rFonts w:ascii="Times New Roman" w:hAnsi="Times New Roman" w:cs="Times New Roman"/>
          <w:sz w:val="24"/>
          <w:szCs w:val="24"/>
        </w:rPr>
        <w:t>-На этом наш праздник заканчивается, давайте сохраним в наших сердцах все те слова,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40D">
        <w:rPr>
          <w:rFonts w:ascii="Times New Roman" w:hAnsi="Times New Roman" w:cs="Times New Roman"/>
          <w:sz w:val="24"/>
          <w:szCs w:val="24"/>
        </w:rPr>
        <w:t>мы сегодня говорили. С праздником Победы вас!</w:t>
      </w:r>
    </w:p>
    <w:p w14:paraId="1D7EC67C" w14:textId="77777777" w:rsidR="00D16E53" w:rsidRPr="003E640D" w:rsidRDefault="00D16E53" w:rsidP="00D16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40D">
        <w:rPr>
          <w:rFonts w:ascii="Times New Roman" w:hAnsi="Times New Roman" w:cs="Times New Roman"/>
          <w:sz w:val="24"/>
          <w:szCs w:val="24"/>
        </w:rPr>
        <w:t>Звучит песня «день Победы», дети и гости выходят из зала.</w:t>
      </w:r>
    </w:p>
    <w:p w14:paraId="7D1AAA0E" w14:textId="77777777" w:rsidR="002B71D5" w:rsidRDefault="002B71D5"/>
    <w:sectPr w:rsidR="002B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B7"/>
    <w:rsid w:val="000A7952"/>
    <w:rsid w:val="00297532"/>
    <w:rsid w:val="002B71D5"/>
    <w:rsid w:val="00AB3E3A"/>
    <w:rsid w:val="00C0020D"/>
    <w:rsid w:val="00C552E2"/>
    <w:rsid w:val="00CF3A7F"/>
    <w:rsid w:val="00D16E53"/>
    <w:rsid w:val="00FA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1F2"/>
  <w15:chartTrackingRefBased/>
  <w15:docId w15:val="{2A30203A-2DD7-4D79-9D54-EE1D8A56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2023-04-27T11:12:00Z</dcterms:created>
  <dcterms:modified xsi:type="dcterms:W3CDTF">2023-05-10T05:26:00Z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327310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S9.2.0</vt:lpwstr>
  </property>
</Properties>
</file>