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661" w:rsidRDefault="001B5F39" w:rsidP="0035666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</w:pPr>
      <w:r w:rsidRPr="001B5F39">
        <w:rPr>
          <w:rFonts w:ascii="Times New Roman" w:eastAsia="Times New Roman" w:hAnsi="Times New Roman" w:cs="Times New Roman"/>
          <w:b/>
          <w:bCs/>
          <w:iCs/>
          <w:color w:val="00B0F0"/>
          <w:sz w:val="32"/>
          <w:szCs w:val="32"/>
        </w:rPr>
        <w:t>З</w:t>
      </w:r>
      <w:r w:rsidR="00356661" w:rsidRPr="001B5F39">
        <w:rPr>
          <w:rFonts w:ascii="Times New Roman" w:eastAsia="Times New Roman" w:hAnsi="Times New Roman" w:cs="Times New Roman"/>
          <w:b/>
          <w:bCs/>
          <w:iCs/>
          <w:color w:val="00B0F0"/>
          <w:sz w:val="32"/>
          <w:szCs w:val="32"/>
        </w:rPr>
        <w:t xml:space="preserve">анятия в старшей (разновозрастной) группе </w:t>
      </w:r>
      <w:r w:rsidR="009542E4" w:rsidRPr="001B5F39">
        <w:rPr>
          <w:rFonts w:ascii="Times New Roman" w:eastAsia="Times New Roman" w:hAnsi="Times New Roman" w:cs="Times New Roman"/>
          <w:b/>
          <w:bCs/>
          <w:iCs/>
          <w:color w:val="00B0F0"/>
          <w:sz w:val="32"/>
          <w:szCs w:val="32"/>
        </w:rPr>
        <w:t xml:space="preserve">по образовательной деятельности </w:t>
      </w:r>
      <w:r w:rsidR="009542E4" w:rsidRPr="001B5F39"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 xml:space="preserve">«Познание» на </w:t>
      </w:r>
      <w:r w:rsidR="00356661" w:rsidRPr="001B5F39"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>тему:</w:t>
      </w:r>
      <w:r w:rsidR="00356661" w:rsidRPr="001B5F39"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  <w:t xml:space="preserve"> </w:t>
      </w:r>
      <w:r w:rsidR="00356661" w:rsidRPr="001B5F39"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>«</w:t>
      </w:r>
      <w:r w:rsidR="00356661" w:rsidRPr="001B5F39">
        <w:rPr>
          <w:rFonts w:ascii="Times New Roman" w:eastAsia="Times New Roman" w:hAnsi="Times New Roman" w:cs="Times New Roman"/>
          <w:b/>
          <w:bCs/>
          <w:iCs/>
          <w:color w:val="00B0F0"/>
          <w:sz w:val="32"/>
          <w:szCs w:val="32"/>
        </w:rPr>
        <w:t>Правильное питание – залог здоровья</w:t>
      </w:r>
      <w:r w:rsidR="00FE009C">
        <w:rPr>
          <w:rFonts w:ascii="Times New Roman" w:eastAsia="Times New Roman" w:hAnsi="Times New Roman" w:cs="Times New Roman"/>
          <w:b/>
          <w:bCs/>
          <w:iCs/>
          <w:color w:val="00B0F0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>»</w:t>
      </w:r>
    </w:p>
    <w:p w:rsidR="00435A0A" w:rsidRPr="001B5F39" w:rsidRDefault="00435A0A" w:rsidP="0035666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iCs/>
          <w:color w:val="00B0F0"/>
          <w:sz w:val="32"/>
          <w:szCs w:val="32"/>
          <w:bdr w:val="none" w:sz="0" w:space="0" w:color="auto" w:frame="1"/>
        </w:rPr>
        <w:tab/>
        <w:t xml:space="preserve">                                 11.12.2019г.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Формирование представлений у детей  понятия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витамины.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Обучающие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Закрепить знания детей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продуктах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питания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их зн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ачении для человека, о понятиях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питательные вещества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правильное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или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здоровое питание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Развивающие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Развивать лю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бознательность, умение выделять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правила здорового питания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Воспитательные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Воспитывать у детей отношение к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своему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здоровью и здоровью окружающих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Воспитывать желание вести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здоровый образ жизни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Оборудование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Муляжи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картофель, капуста, морковь, свекла, лук, яблоко, редиск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а, огурец, виноград; картинки с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изображением продуктов</w:t>
      </w:r>
      <w:r w:rsidR="00451A33">
        <w:rPr>
          <w:rFonts w:ascii="Times New Roman" w:eastAsia="Times New Roman" w:hAnsi="Times New Roman" w:cs="Times New Roman"/>
          <w:color w:val="111111"/>
          <w:sz w:val="24"/>
          <w:szCs w:val="24"/>
        </w:rPr>
        <w:t>, картинки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изображением овощей и фруктов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 кукла-Катя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карточки с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изображением продуктов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Материал для аппликации.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Активизация словаря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питательные вещества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правильное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или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здоровое питание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sz w:val="24"/>
          <w:szCs w:val="24"/>
        </w:rPr>
        <w:t>Ход занятия: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а, сегодня наша беседа пойдет о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правильном питании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Скажите, человек может прожить без еды?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Нет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Какое- то время может, но совсем немножко. Чтобы человек хорошо рос, развива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лся, ему необходимо каждый день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питаться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чем </w:t>
      </w:r>
      <w:r w:rsidR="00356661"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питается человек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Мясо, рыба, молоко, овощи, фрукты.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А живо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тные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питаются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Да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ребята!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Питаются люди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, животные, птицы, насекомые. Любому организму от самого мале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нького до взрослого – требуется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питание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Как только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питание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перестает своевременно поступать на завтрак, обед и ужин, наш организм слабеет. Почему же так происходит? Да потому, что в продуктах содержатся 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питательные вещества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которые помогают нашему </w:t>
      </w: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организму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расти и развиваться.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а какие </w:t>
      </w:r>
      <w:r w:rsidR="00356661"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питательные вещества вы знаете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Витамины.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В продуктах содержится много разных витаминов. И у каждого витамина есть свое и имя и домик где он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живут. Необходимо употреблять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разнообразную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пищу – чтобы быть крепким, </w:t>
      </w:r>
      <w:r w:rsidR="009542E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здоровым и быстро расти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«Вита»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переводе с греческого </w:t>
      </w:r>
      <w:proofErr w:type="spellStart"/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означает-жизнь</w:t>
      </w:r>
      <w:proofErr w:type="spellEnd"/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значит витамины очень ценные вещества. Основные витамины-А, В, С, D- это латинские буквы.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Послушайте стихотворение, которое нам расскажут витамины, которые пришли к нам в гости.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Помни истину простую –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Лучше видит только тот,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Кто жует морковь сырую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Или сок морковный пьет.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важно спозаранку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Есть за завтраком овсянку.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Черный хлеб полезен нам,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не только по утрам.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Рыбий жир всего полезней,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Хоть противный – надо пить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Он спасает от болезней,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Без болезней – лучше жить!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От простуды и ангины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Помогают апельсины,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Ну а лучше съесть лимон,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Хоть и очень кислый он.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мы с вами сейчас посмотрим, в каких продуктах есть </w:t>
      </w: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витамины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</w:t>
      </w: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какие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70684" cy="1813432"/>
            <wp:effectExtent l="19050" t="0" r="0" b="0"/>
            <wp:docPr id="28" name="Рисунок 28" descr="C:\Users\Волдемар\AppData\Local\Microsoft\Windows\Temporary Internet Files\Content.Word\IMG-201912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213-WA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20" cy="18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На доске выс</w:t>
      </w:r>
      <w:r w:rsidR="00FE009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тавляются карточки с продуктами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питания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FE009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содержится в продуктах </w:t>
      </w:r>
      <w:r w:rsidR="00356661"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питания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свекла, дыня, морковь, чеснок, капуста, петрушка, персики, шпинат, тыква, репа, сельдерей.</w:t>
      </w:r>
      <w:proofErr w:type="gramEnd"/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– рис, изюм, рыба, яйца, сыр, йогурт, орехи, бананы, горох, печень, хлеб, грибы, творог, салат.</w:t>
      </w:r>
      <w:proofErr w:type="gramEnd"/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животных продуктах - баранина, говядина, крабы.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– черная смородина, шиповник, апельсины, лимоны, лук, петрушка.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– рыбий жир, печень трески, говяжья печень, сливочное масло.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Стихи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«А»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Где же 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найти,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видеть и расти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морковь, и абрикосы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Витамин в себе тот носят.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фруктах, ягодах он есть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Их нам всех не перечесть.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Свекла, яблоко, картофель,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Репа, тыква, помидор…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Витамины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имеют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отдать нам их сумеют.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- в наружной части злаков,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Хоть он там неодинаков.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Это вовсе не беда,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Группа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там есть всегда.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Витамин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«С»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вот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едим со щами,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с плодами, овощами,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Он в капусте и в шпинате,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в шиповнике, в томате,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Поищите на земле-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в салате, а щавеле.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Лук, редиска, репа, брюква,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укроп, петрушка, клюква,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лимон, и апельсин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Ну, во всем мы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едим!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у каждого человека есть своя любимая еда. Назовите вашу любимую еду.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13599" cy="2120794"/>
            <wp:effectExtent l="19050" t="0" r="901" b="0"/>
            <wp:docPr id="31" name="Рисунок 31" descr="C:\Users\Волдемар\AppData\Local\Microsoft\Windows\Temporary Internet Files\Content.Word\IMG-20191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213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7" cy="21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61" cy="2120793"/>
            <wp:effectExtent l="19050" t="0" r="0" b="0"/>
            <wp:docPr id="49" name="Рисунок 49" descr="C:\Users\Волдемар\AppData\Local\Microsoft\Windows\Temporary Internet Files\Content.Word\IMG-20191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19121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57" cy="212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ответы детей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как вы думаете, что будет, если мы будем, есть одни сладости торты, пирожное, мороженое.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Заболят зубы, животы.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 ребята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, для того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чтобы вы росли крепкими и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здоровыми малышами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вам необходимо употреблять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разнообразную пищу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, а не только сладко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и вкусненькое. Это называется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правильным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или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здоровым питанием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Но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здоровье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еще зависит и от того как много двигается человек. Давайте и мы с вами подвигаемся.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09857" cy="2366682"/>
            <wp:effectExtent l="19050" t="0" r="4643" b="0"/>
            <wp:docPr id="7" name="Рисунок 7" descr="C:\Users\Волдемар\AppData\Local\Microsoft\Windows\Temporary Internet Files\Content.Word\IMG-201912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13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52" cy="23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3754" cy="2365766"/>
            <wp:effectExtent l="19050" t="0" r="0" b="0"/>
            <wp:docPr id="16" name="Рисунок 16" descr="C:\Users\Волдемар\AppData\Local\Microsoft\Windows\Temporary Internet Files\Content.Word\IMG-201912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13-WA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58" cy="23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09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677238" cy="2366682"/>
            <wp:effectExtent l="19050" t="0" r="0" b="0"/>
            <wp:docPr id="5" name="Рисунок 13" descr="C:\Users\Волдемар\AppData\Local\Microsoft\Windows\Temporary Internet Files\Content.Word\IMG-201912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13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79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культ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минутка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 веток ягоды снимаю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в лукошко собираю,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Ягод - полное лукошко!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 попробую немножко,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 поем еще чуть-чуть-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Легче будет к дому путь.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 поем еще малинки.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Сколько ягодок в корзинке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Раз, два, три, четыре, пять.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Снова буду собирать.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E009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1693854" cy="2282158"/>
            <wp:effectExtent l="19050" t="0" r="1596" b="0"/>
            <wp:docPr id="3" name="Рисунок 10" descr="C:\Users\Волдемар\AppData\Local\Microsoft\Windows\Temporary Internet Files\Content.Word\IMG-2019121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13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85" cy="228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5856" cy="2282158"/>
            <wp:effectExtent l="19050" t="0" r="8644" b="0"/>
            <wp:docPr id="19" name="Рисунок 19" descr="C:\Users\Волдемар\AppData\Local\Microsoft\Windows\Temporary Internet Files\Content.Word\IMG-2019121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213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51" cy="22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8759" cy="2280281"/>
            <wp:effectExtent l="19050" t="0" r="0" b="0"/>
            <wp:docPr id="22" name="Рисунок 22" descr="C:\Users\Волдемар\AppData\Local\Microsoft\Windows\Temporary Internet Files\Content.Word\IMG-201912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213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61" cy="22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 огороде»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шли, шли, шли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 огород они зашли.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Капусту нашли,</w:t>
      </w:r>
    </w:p>
    <w:p w:rsidR="00356661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Огурцы нашли, помидоры все </w:t>
      </w:r>
      <w:r w:rsidR="00356661"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собрали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Кабачки нашли,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Все в корзинки положили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домой пошли.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470577" cy="1867220"/>
            <wp:effectExtent l="19050" t="0" r="5923" b="0"/>
            <wp:docPr id="25" name="Рисунок 25" descr="C:\Users\Волдемар\AppData\Local\Microsoft\Windows\Temporary Internet Files\Content.Word\IMG-2019121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213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11" cy="18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Появляется кукла Катя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Здравствуйте ребята, рад</w:t>
      </w:r>
      <w:r w:rsid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вас видеть!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Здравствуйте!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Я приехал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 вам в гости, что бы вы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мне рассказали о витаминах и о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правильном питании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 И выполнили мои задания.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Наши дети с удовольствием это сделают.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Тогда первое задание - отгадайте загадки и найдите в моей сумке отгадки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Должен есть и </w:t>
      </w:r>
      <w:r w:rsidR="00356661"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стар и млад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Овощной всегда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(С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алат)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Будет строен и высок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Тот, кто пьет фруктовый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(С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ок)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Знай, корове нелегко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Делать детям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(М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олоко)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 расти, быстрее стану,</w:t>
      </w:r>
    </w:p>
    <w:p w:rsid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Если буду, есть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(С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метану)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71330" cy="2443523"/>
            <wp:effectExtent l="19050" t="0" r="320" b="0"/>
            <wp:docPr id="46" name="Рисунок 46" descr="C:\Users\Волдемар\AppData\Local\Microsoft\Windows\Temporary Internet Files\Content.Word\IMG-201912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213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25" cy="24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Знает твердо с детства Глеб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столе главней всех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(Х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леб)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Нужна она в каше, нужна и в супы,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Десятки есть блюд из различной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(К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рупы)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Мясо, рыба, крупы, фрукты –</w:t>
      </w:r>
    </w:p>
    <w:p w:rsid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Вместе все они – 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родукты)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462893" cy="1804842"/>
            <wp:effectExtent l="19050" t="0" r="0" b="0"/>
            <wp:docPr id="43" name="Рисунок 43" descr="C:\Users\Волдемар\AppData\Local\Microsoft\Windows\Temporary Internet Files\Content.Word\IMG-201912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213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00" cy="18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ного одежек и все без застежек.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(Капуста)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691314" cy="2174581"/>
            <wp:effectExtent l="19050" t="0" r="4136" b="0"/>
            <wp:docPr id="40" name="Рисунок 40" descr="C:\Users\Волдемар\AppData\Local\Microsoft\Windows\Temporary Internet Files\Content.Word\IMG-201912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213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14" cy="21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Красная девица с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идит в темнице, а коса на улице </w:t>
      </w:r>
      <w:r w:rsidR="009542E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(М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орковь)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93219" cy="2236054"/>
            <wp:effectExtent l="19050" t="0" r="2231" b="0"/>
            <wp:docPr id="34" name="Рисунок 34" descr="C:\Users\Волдемар\AppData\Local\Microsoft\Windows\Temporary Internet Files\Content.Word\IMG-201912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213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50" cy="22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Сидит дед – во сто шуб одет. Кто его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раздевает, тот слезы проливает. </w:t>
      </w:r>
      <w:r w:rsidR="009542E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(Л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ук)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сучках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висят шары, покраснели от жары.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(Вишня)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01313" cy="1943592"/>
            <wp:effectExtent l="19050" t="0" r="0" b="0"/>
            <wp:docPr id="37" name="Рисунок 37" descr="C:\Users\Волдемар\AppData\Local\Microsoft\Windows\Temporary Internet Files\Content.Word\IMG-20191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213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9" cy="194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Красненькое, кругле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нькое, сладенькое, вкусненькое.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(Яблоко)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Слушайте второе задание –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«Проговори </w:t>
      </w:r>
      <w:proofErr w:type="spellStart"/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чистоговорки</w:t>
      </w:r>
      <w:proofErr w:type="spellEnd"/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Ор – ор - ор – сорвали красный… помидор;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Ец</w:t>
      </w:r>
      <w:proofErr w:type="spell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</w:t>
      </w:r>
      <w:proofErr w:type="spell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ц</w:t>
      </w:r>
      <w:proofErr w:type="spell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ец</w:t>
      </w:r>
      <w:proofErr w:type="spell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съели вкусный … огурец;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Жан - </w:t>
      </w:r>
      <w:proofErr w:type="spell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жан</w:t>
      </w:r>
      <w:proofErr w:type="spell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</w:t>
      </w:r>
      <w:proofErr w:type="spell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жан</w:t>
      </w:r>
      <w:proofErr w:type="spell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лежит на грядке …баклажан;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Бус – бус – бус – мы разрезали … арбуз.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повторяют.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01313" cy="1928693"/>
            <wp:effectExtent l="19050" t="0" r="0" b="0"/>
            <wp:docPr id="52" name="Рисунок 52" descr="C:\Users\Волдемар\AppData\Local\Microsoft\Windows\Temporary Internet Files\Content.Word\IMG-2019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191213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46" cy="19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 ребята, а сейчас – третье задание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«Как называется сок»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Сок из груши …- грушевый,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Сок из апельсинов …- апельсиновый,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Сок из ананасов …- ананасовый.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А из овощей …- овощной.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 ребята! Все загад</w:t>
      </w:r>
      <w:r w:rsidR="00FE009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ки отгадали, все овощи и фрукты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разобрали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 А вы употребляете в пищу эти продукты?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Да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Конечно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 Нам в детском саду повара готовят вкусную кашу, салаты, котлеты и борщи.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а молоко вы любите пить?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Да, любим.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А знаете ли вы, какие продукты можно сделать из молока?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Конечно, знаем, сейчас мы их тебе назовем.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Сметана, творог, сыр, йогурт, кефир, простокваша, творожные сырки.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Видишь,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много наши дети знают продуктов, которые делают из молока.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Да, молодцы ребята. Но у меня есть еще одно задание дл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вас. Нужно выбрать картинки с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изображением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продуктов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разместить их на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«плакате»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рядом с грустным или веселым смайликом.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Игра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«Полезные и неполезные продукты»</w:t>
      </w:r>
    </w:p>
    <w:p w:rsid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мастерят плакат -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«Полезные и Вредные продукты»</w:t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67090" cy="2565385"/>
            <wp:effectExtent l="419100" t="0" r="404610" b="0"/>
            <wp:docPr id="55" name="Рисунок 55" descr="C:\Users\Волдемар\AppData\Local\Microsoft\Windows\Temporary Internet Files\Content.Word\IMG-20191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191213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7522" cy="256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09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462893" cy="1874904"/>
            <wp:effectExtent l="19050" t="0" r="0" b="0"/>
            <wp:docPr id="6" name="Рисунок 1" descr="C:\Users\Волдемар\AppData\Local\Microsoft\Windows\Temporary Internet Files\Content.Word\IMG-201912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13-WA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7" cy="187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Ну, молодцы ребята! Вы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 питаетесь и сохраните свое здоровье надолго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- Что-то я совсем не разберусь где фрукты, где овощи.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Из чего варят борщ, а из чего компот.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Дети, поможем Кате?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проходят за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столы и выполняют аппликацию - 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«Овощи и фрукты»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Вырезание из заготовок различных овощей и фруктов.</w:t>
      </w:r>
    </w:p>
    <w:p w:rsid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Вырезаем четко по контуру. Наклеивание на основу по очереди.</w:t>
      </w:r>
    </w:p>
    <w:p w:rsidR="00FE009C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71437" cy="2551099"/>
            <wp:effectExtent l="19050" t="0" r="4963" b="0"/>
            <wp:docPr id="58" name="Рисунок 58" descr="C:\Users\Волдемар\AppData\Local\Microsoft\Windows\Temporary Internet Files\Content.Word\IMG-201912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191213-WA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32" cy="25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8385" cy="2556383"/>
            <wp:effectExtent l="19050" t="0" r="8965" b="0"/>
            <wp:docPr id="61" name="Рисунок 61" descr="C:\Users\Волдемар\AppData\Local\Microsoft\Windows\Temporary Internet Files\Content.Word\IMG-20191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213-WA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1" cy="255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8278" cy="2558783"/>
            <wp:effectExtent l="19050" t="0" r="4322" b="0"/>
            <wp:docPr id="64" name="Рисунок 64" descr="C:\Users\Волдемар\AppData\Local\Microsoft\Windows\Temporary Internet Files\Content.Word\IMG-201912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213-WA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3" cy="25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C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694489" cy="2358999"/>
            <wp:effectExtent l="19050" t="0" r="961" b="0"/>
            <wp:docPr id="67" name="Рисунок 67" descr="C:\Users\Волдемар\AppData\Local\Microsoft\Windows\Temporary Internet Files\Content.Word\IMG-201912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213-WA0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66" cy="23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6070" cy="2355937"/>
            <wp:effectExtent l="19050" t="0" r="1280" b="0"/>
            <wp:docPr id="70" name="Рисунок 70" descr="C:\Users\Волдемар\AppData\Local\Microsoft\Windows\Temporary Internet Files\Content.Word\IMG-20191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191213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71" cy="236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9099" cy="2358996"/>
            <wp:effectExtent l="19050" t="0" r="4451" b="0"/>
            <wp:docPr id="73" name="Рисунок 73" descr="C:\Users\Волдемар\AppData\Local\Microsoft\Windows\Temporary Internet Files\Content.Word\IMG-20191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191213-WA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95" cy="23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C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693219" cy="2504995"/>
            <wp:effectExtent l="19050" t="0" r="2231" b="0"/>
            <wp:docPr id="76" name="Рисунок 76" descr="C:\Users\Волдемар\AppData\Local\Microsoft\Windows\Temporary Internet Files\Content.Word\IMG-20191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191213-WA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49" cy="25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9122" cy="2498757"/>
            <wp:effectExtent l="19050" t="0" r="0" b="0"/>
            <wp:docPr id="79" name="Рисунок 79" descr="C:\Users\Волдемар\AppData\Local\Microsoft\Windows\Temporary Internet Files\Content.Word\IMG-20191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191213-WA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00" cy="25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3096" cy="2497307"/>
            <wp:effectExtent l="19050" t="0" r="1404" b="0"/>
            <wp:docPr id="82" name="Рисунок 82" descr="C:\Users\Волдемар\AppData\Local\Microsoft\Windows\Temporary Internet Files\Content.Word\IMG-201912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191213-WA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92" cy="24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C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93219" cy="2412787"/>
            <wp:effectExtent l="19050" t="0" r="2231" b="0"/>
            <wp:docPr id="85" name="Рисунок 85" descr="C:\Users\Волдемар\AppData\Local\Microsoft\Windows\Temporary Internet Files\Content.Word\IMG-20191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191213-WA0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49" cy="2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1811" cy="2418156"/>
            <wp:effectExtent l="19050" t="0" r="6489" b="0"/>
            <wp:docPr id="88" name="Рисунок 88" descr="C:\Users\Волдемар\AppData\Local\Microsoft\Windows\Temporary Internet Files\Content.Word\IMG-2019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191213-WA00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84" cy="24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61" cy="2420471"/>
            <wp:effectExtent l="19050" t="0" r="0" b="0"/>
            <wp:docPr id="91" name="Рисунок 91" descr="C:\Users\Волдемар\AppData\Local\Microsoft\Windows\Temporary Internet Files\Content.Word\IMG-201912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191213-WA0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56" cy="242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C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13539" cy="2358998"/>
            <wp:effectExtent l="19050" t="0" r="961" b="0"/>
            <wp:docPr id="94" name="Рисунок 94" descr="C:\Users\Волдемар\AppData\Local\Microsoft\Windows\Temporary Internet Files\Content.Word\IMG-20191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-20191213-WA0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84" cy="23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1299" cy="2358998"/>
            <wp:effectExtent l="19050" t="0" r="7951" b="0"/>
            <wp:docPr id="97" name="Рисунок 97" descr="C:\Users\Волдемар\AppData\Local\Microsoft\Windows\Temporary Internet Files\Content.Word\IMG-201912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-20191213-WA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95" cy="23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61" cy="2349296"/>
            <wp:effectExtent l="19050" t="0" r="0" b="0"/>
            <wp:docPr id="100" name="Рисунок 100" descr="C:\Users\Волдемар\AppData\Local\Microsoft\Windows\Temporary Internet Files\Content.Word\IMG-20191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-20191213-WA0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16" cy="23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называют, что кладут в кастрюлю, что в вазу, определяя, овощ это или фрукт.</w:t>
      </w:r>
    </w:p>
    <w:p w:rsidR="00FE009C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462893" cy="1859536"/>
            <wp:effectExtent l="19050" t="0" r="0" b="0"/>
            <wp:docPr id="4" name="Рисунок 4" descr="C:\Users\Волдемар\AppData\Local\Microsoft\Windows\Temporary Internet Files\Content.Word\IMG-201912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13-WA00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7" cy="18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А на прощание хочу Вам прочесть стихотворение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35666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Здоровый желудок</w:t>
      </w:r>
      <w:r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Я думаю, ты без сомнения знаешь,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Что пользу приносит не всё, что съедаешь.</w:t>
      </w:r>
    </w:p>
    <w:p w:rsidR="00356661" w:rsidRPr="00356661" w:rsidRDefault="009542E4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Запомни и всем объясни очень 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ясно</w:t>
      </w:r>
      <w:r w:rsidR="00356661"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Желудок нельзя обижать понапрасну.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Холодная пища ему не нужна.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очень горячая тоже вредна.</w:t>
      </w:r>
    </w:p>
    <w:p w:rsidR="00356661" w:rsidRPr="00356661" w:rsidRDefault="00FE009C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сладостей разных и чипсов, и </w:t>
      </w:r>
      <w:r w:rsidR="00356661" w:rsidRPr="0035666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«колы»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Желудок боится, как попа уколов.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Большими глотками не стоит глотать,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А тщательно надо еду прожевать.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И помни – желудок у тех не болел,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Кто с детства его понимал и жалел!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Кукла Катя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прощается с детьми и уходит.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что можно кушать, а что нельзя.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Нельзя много есть жирного, соленого, нельзя много переедать, нужно есть больше овощей и фруктов. Есть нужно в </w:t>
      </w:r>
      <w:proofErr w:type="gramStart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одно и тоже</w:t>
      </w:r>
      <w:proofErr w:type="gramEnd"/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время.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назовите полезные продукты.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: Рыба, мясо, салат, овощи, фрукты, молоко, сметана, творог, каша.</w:t>
      </w:r>
    </w:p>
    <w:p w:rsidR="00356661" w:rsidRPr="00356661" w:rsidRDefault="00356661" w:rsidP="003566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Молодцы! Чтобы вам вырасти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здоровыми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крепкими и </w:t>
      </w:r>
      <w:r w:rsidR="009542E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ловкими нужно </w:t>
      </w:r>
      <w:r w:rsidRPr="0035666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правильно питаться</w:t>
      </w:r>
      <w:r w:rsidRPr="00356661">
        <w:rPr>
          <w:rFonts w:ascii="Times New Roman" w:eastAsia="Times New Roman" w:hAnsi="Times New Roman" w:cs="Times New Roman"/>
          <w:color w:val="111111"/>
          <w:sz w:val="24"/>
          <w:szCs w:val="24"/>
        </w:rPr>
        <w:t>, заниматься физкультурой, спортом и соблюдать режим дня.</w:t>
      </w:r>
    </w:p>
    <w:p w:rsidR="007D407C" w:rsidRDefault="007D407C"/>
    <w:sectPr w:rsidR="007D407C" w:rsidSect="00136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356661"/>
    <w:rsid w:val="00136048"/>
    <w:rsid w:val="001B5F39"/>
    <w:rsid w:val="00356661"/>
    <w:rsid w:val="004136B2"/>
    <w:rsid w:val="00435A0A"/>
    <w:rsid w:val="00451A33"/>
    <w:rsid w:val="007D407C"/>
    <w:rsid w:val="009427A7"/>
    <w:rsid w:val="009542E4"/>
    <w:rsid w:val="00B33BBE"/>
    <w:rsid w:val="00D93290"/>
    <w:rsid w:val="00FE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48"/>
  </w:style>
  <w:style w:type="paragraph" w:styleId="2">
    <w:name w:val="heading 2"/>
    <w:basedOn w:val="a"/>
    <w:link w:val="20"/>
    <w:uiPriority w:val="9"/>
    <w:qFormat/>
    <w:rsid w:val="003566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66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5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66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5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1284</Words>
  <Characters>7321</Characters>
  <Application>Microsoft Office Word</Application>
  <DocSecurity>0</DocSecurity>
  <Lines>61</Lines>
  <Paragraphs>17</Paragraphs>
  <ScaleCrop>false</ScaleCrop>
  <Company>Microsoft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12</cp:revision>
  <dcterms:created xsi:type="dcterms:W3CDTF">2019-10-20T16:03:00Z</dcterms:created>
  <dcterms:modified xsi:type="dcterms:W3CDTF">2019-12-14T07:57:00Z</dcterms:modified>
</cp:coreProperties>
</file>