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CE74" w14:textId="335A0FF5" w:rsidR="001B5894" w:rsidRPr="00585926" w:rsidRDefault="00585926" w:rsidP="001B58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59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ВИКТОРИНА ПО ПОЖАРНОЙ БЕЗОПАСНОСТИ В РАЗНОВОЗРАСТНОЙ ГРУППЕ «СОЛНЫШКО»</w:t>
      </w:r>
    </w:p>
    <w:p w14:paraId="16703E3C" w14:textId="77777777" w:rsidR="00263885" w:rsidRPr="00263885" w:rsidRDefault="00263885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88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63885">
        <w:rPr>
          <w:rFonts w:ascii="Times New Roman" w:hAnsi="Times New Roman" w:cs="Times New Roman"/>
          <w:sz w:val="24"/>
          <w:szCs w:val="24"/>
        </w:rPr>
        <w:t>закрепление знаний детей и взрослых о правилах пожарной безопасности, правилах поведения во время пожара; знакомство детей с профессией «пожарный», ее особенностями; воспитание чувства уважения к труду пожарных; развитие чувства коллективизма, ответственности и выдержки у дошкольников.</w:t>
      </w:r>
    </w:p>
    <w:p w14:paraId="0311016D" w14:textId="4F26C9F7" w:rsidR="001B5894" w:rsidRPr="001B5894" w:rsidRDefault="00263885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оспитатель:</w:t>
      </w:r>
      <w:r w:rsidRPr="001B5894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1B5894" w:rsidRPr="001B5894">
        <w:rPr>
          <w:rFonts w:ascii="Times New Roman" w:hAnsi="Times New Roman" w:cs="Times New Roman"/>
          <w:sz w:val="24"/>
          <w:szCs w:val="24"/>
        </w:rPr>
        <w:t>, дорогие ребята! Мы рады приветствовать команды</w:t>
      </w:r>
    </w:p>
    <w:p w14:paraId="3E705870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знатоков пожарной безопасности на нашей викторине.</w:t>
      </w:r>
    </w:p>
    <w:p w14:paraId="76FD901C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Нам пришло много писем – вопросов от воспитанников других групп, на</w:t>
      </w:r>
    </w:p>
    <w:p w14:paraId="788E87B1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которые вам, уважаемые игроки, придется ответить.</w:t>
      </w:r>
    </w:p>
    <w:p w14:paraId="0EF88585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Сегодня у нас не совсем обычная игра, она должна быть особенно горячей,</w:t>
      </w:r>
    </w:p>
    <w:p w14:paraId="6F26E84D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так как ее объединяет огонь и все, что с ним связано.</w:t>
      </w:r>
    </w:p>
    <w:p w14:paraId="42AAB986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Внимание!</w:t>
      </w:r>
    </w:p>
    <w:p w14:paraId="34C1D5FE" w14:textId="3894B3EB" w:rsidR="00263885" w:rsidRDefault="00263885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C11CEC" wp14:editId="062491B8">
            <wp:extent cx="2143125" cy="16072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34" cy="161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24B8" w14:textId="5363BFCC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Команда в желтых футболках –команда «</w:t>
      </w:r>
      <w:r w:rsidR="00585926">
        <w:rPr>
          <w:rFonts w:ascii="Times New Roman" w:hAnsi="Times New Roman" w:cs="Times New Roman"/>
          <w:sz w:val="24"/>
          <w:szCs w:val="24"/>
        </w:rPr>
        <w:t>Огонь</w:t>
      </w:r>
      <w:r w:rsidRPr="001B5894">
        <w:rPr>
          <w:rFonts w:ascii="Times New Roman" w:hAnsi="Times New Roman" w:cs="Times New Roman"/>
          <w:sz w:val="24"/>
          <w:szCs w:val="24"/>
        </w:rPr>
        <w:t>».</w:t>
      </w:r>
    </w:p>
    <w:p w14:paraId="433974EB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Наш девиз: «Легче, чем пожар тушить, нам его предупредить!»</w:t>
      </w:r>
    </w:p>
    <w:p w14:paraId="0E473F8E" w14:textId="499FEED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Команда в красных футболках – команда «</w:t>
      </w:r>
      <w:r w:rsidR="00585926">
        <w:rPr>
          <w:rFonts w:ascii="Times New Roman" w:hAnsi="Times New Roman" w:cs="Times New Roman"/>
          <w:sz w:val="24"/>
          <w:szCs w:val="24"/>
        </w:rPr>
        <w:t>Факел</w:t>
      </w:r>
      <w:r w:rsidRPr="001B5894">
        <w:rPr>
          <w:rFonts w:ascii="Times New Roman" w:hAnsi="Times New Roman" w:cs="Times New Roman"/>
          <w:sz w:val="24"/>
          <w:szCs w:val="24"/>
        </w:rPr>
        <w:t>».</w:t>
      </w:r>
    </w:p>
    <w:p w14:paraId="5E5DD871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Наш девиз: «Крепко помните, друзья, что с огнем шутить нельзя!»</w:t>
      </w:r>
    </w:p>
    <w:p w14:paraId="56F4DDCB" w14:textId="5BD7ADF1" w:rsidR="00743DFC" w:rsidRDefault="00743DFC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D41C85B" wp14:editId="0FB9895F">
            <wp:extent cx="2249805" cy="1682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F7948" w14:textId="12BF7B96" w:rsidR="00743DFC" w:rsidRPr="00743DFC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63885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B5894">
        <w:rPr>
          <w:rFonts w:ascii="Times New Roman" w:hAnsi="Times New Roman" w:cs="Times New Roman"/>
          <w:sz w:val="24"/>
          <w:szCs w:val="24"/>
        </w:rPr>
        <w:t xml:space="preserve"> Дорогие друзья! </w:t>
      </w:r>
      <w:r w:rsidR="00585926">
        <w:rPr>
          <w:rFonts w:ascii="Times New Roman" w:hAnsi="Times New Roman" w:cs="Times New Roman"/>
          <w:sz w:val="24"/>
          <w:szCs w:val="24"/>
        </w:rPr>
        <w:t>Начинаем нашу викторину с разминки.</w:t>
      </w:r>
    </w:p>
    <w:p w14:paraId="7240AFD5" w14:textId="388C6A86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1. «Разминка»</w:t>
      </w:r>
    </w:p>
    <w:p w14:paraId="36A66C3A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Внимательно слушай и вникай.</w:t>
      </w:r>
    </w:p>
    <w:p w14:paraId="2992ABA3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Правильно ты на вопрос отвечай.</w:t>
      </w:r>
    </w:p>
    <w:p w14:paraId="7ACF5963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Из каких произведений эти отрывки?</w:t>
      </w:r>
    </w:p>
    <w:p w14:paraId="7FA52E9C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Желтая команда.</w:t>
      </w:r>
    </w:p>
    <w:p w14:paraId="7EFA1C6A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Долго, долго крокодил</w:t>
      </w:r>
    </w:p>
    <w:p w14:paraId="5C21178D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Море синее тушил</w:t>
      </w:r>
    </w:p>
    <w:p w14:paraId="7C915E9A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Пирогами и блинами</w:t>
      </w:r>
    </w:p>
    <w:p w14:paraId="6FE726BD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 сушеными грибами. (К. Чуковский «Путаница»)</w:t>
      </w:r>
    </w:p>
    <w:p w14:paraId="11C616FA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Красная команда.</w:t>
      </w:r>
    </w:p>
    <w:p w14:paraId="776C211A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Бежит курица с ведром,</w:t>
      </w:r>
    </w:p>
    <w:p w14:paraId="0A3EC9B3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А лошадка с помелом,</w:t>
      </w:r>
    </w:p>
    <w:p w14:paraId="25CC9732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lastRenderedPageBreak/>
        <w:t>Серый заинька с листком</w:t>
      </w:r>
    </w:p>
    <w:p w14:paraId="34D1115C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 козел – с фонарем. (С. Маршак «Кошкин дом»)</w:t>
      </w:r>
    </w:p>
    <w:p w14:paraId="6ACEEA5F" w14:textId="7CB52826" w:rsidR="00263885" w:rsidRDefault="00743DFC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1E98C5" wp14:editId="2F45EDF1">
            <wp:extent cx="2209879" cy="1657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24" cy="16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D91A" w14:textId="7D561775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2. «Загадки».</w:t>
      </w:r>
    </w:p>
    <w:p w14:paraId="1B165795" w14:textId="12FC72A1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Что, дотронувшись слегка,</w:t>
      </w:r>
    </w:p>
    <w:p w14:paraId="432A9CD6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Превращает в дым</w:t>
      </w:r>
    </w:p>
    <w:p w14:paraId="54CF8FF0" w14:textId="5D277C83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дрова? (огонь)</w:t>
      </w:r>
    </w:p>
    <w:p w14:paraId="39D1CDFE" w14:textId="1CF4E47C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Невелик коробок,</w:t>
      </w:r>
    </w:p>
    <w:p w14:paraId="40D86104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А пожар приволок (коробок со</w:t>
      </w:r>
    </w:p>
    <w:p w14:paraId="480EA4D4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спичками)</w:t>
      </w:r>
    </w:p>
    <w:p w14:paraId="74D632B4" w14:textId="49D2F50F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С ним бороться мы должны –</w:t>
      </w:r>
    </w:p>
    <w:p w14:paraId="58640D7D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Мы смелые работники,</w:t>
      </w:r>
    </w:p>
    <w:p w14:paraId="1166560B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С водою мы напарники</w:t>
      </w:r>
    </w:p>
    <w:p w14:paraId="1DFFB179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Мы очень людям всем нужны,</w:t>
      </w:r>
    </w:p>
    <w:p w14:paraId="754841C0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Так кто же мы? (пожарные)</w:t>
      </w:r>
    </w:p>
    <w:p w14:paraId="700F57EF" w14:textId="584A9ED0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Вьется, взвивается</w:t>
      </w:r>
    </w:p>
    <w:p w14:paraId="17AD6F53" w14:textId="24E0BFB6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В небо устремляется? (дым)</w:t>
      </w:r>
    </w:p>
    <w:p w14:paraId="73949499" w14:textId="5FFC4501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Красный петушок по жердочке</w:t>
      </w:r>
    </w:p>
    <w:p w14:paraId="26159C6F" w14:textId="540026E3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бежит. (огонь)</w:t>
      </w:r>
    </w:p>
    <w:p w14:paraId="261F02B3" w14:textId="3782AC3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Мчится красная машина</w:t>
      </w:r>
    </w:p>
    <w:p w14:paraId="0EB76599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В ней отважные мужчины</w:t>
      </w:r>
    </w:p>
    <w:p w14:paraId="2CC14685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Едут быстро на пожар</w:t>
      </w:r>
    </w:p>
    <w:p w14:paraId="61085A7D" w14:textId="4608E089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Побеждать огонь и жар (пожарная</w:t>
      </w:r>
      <w:r w:rsidR="00263885">
        <w:rPr>
          <w:rFonts w:ascii="Times New Roman" w:hAnsi="Times New Roman" w:cs="Times New Roman"/>
          <w:sz w:val="24"/>
          <w:szCs w:val="24"/>
        </w:rPr>
        <w:t xml:space="preserve"> </w:t>
      </w:r>
      <w:r w:rsidRPr="001B5894">
        <w:rPr>
          <w:rFonts w:ascii="Times New Roman" w:hAnsi="Times New Roman" w:cs="Times New Roman"/>
          <w:sz w:val="24"/>
          <w:szCs w:val="24"/>
        </w:rPr>
        <w:t>машина)</w:t>
      </w:r>
    </w:p>
    <w:p w14:paraId="32799501" w14:textId="1CF8A0D7" w:rsidR="00263885" w:rsidRDefault="00743DFC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F93F75" wp14:editId="241DB76F">
            <wp:extent cx="2200275" cy="1650147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3" cy="16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4EAB" w14:textId="041B9D98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3. Вопросы</w:t>
      </w:r>
    </w:p>
    <w:p w14:paraId="26CAC71F" w14:textId="32327004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Почему пожарная машина красная?</w:t>
      </w:r>
    </w:p>
    <w:p w14:paraId="4C45B14D" w14:textId="1A5EB8C6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Как одеваются пожарные?</w:t>
      </w:r>
    </w:p>
    <w:p w14:paraId="28AFA3ED" w14:textId="29F803F4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Чем можно потушить пожар?</w:t>
      </w:r>
    </w:p>
    <w:p w14:paraId="7530837A" w14:textId="1403ABAB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Может ли огонь быть другом человеку?</w:t>
      </w:r>
    </w:p>
    <w:p w14:paraId="27E84CDD" w14:textId="13EE5BC3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Почему говорят: «Пожар слезой не потушишь», «От малой искры – да</w:t>
      </w:r>
      <w:r w:rsidR="00263885">
        <w:rPr>
          <w:rFonts w:ascii="Times New Roman" w:hAnsi="Times New Roman" w:cs="Times New Roman"/>
          <w:sz w:val="24"/>
          <w:szCs w:val="24"/>
        </w:rPr>
        <w:t xml:space="preserve"> </w:t>
      </w:r>
      <w:r w:rsidRPr="001B5894">
        <w:rPr>
          <w:rFonts w:ascii="Times New Roman" w:hAnsi="Times New Roman" w:cs="Times New Roman"/>
          <w:sz w:val="24"/>
          <w:szCs w:val="24"/>
        </w:rPr>
        <w:t>большой пожар»</w:t>
      </w:r>
    </w:p>
    <w:p w14:paraId="1C8370B1" w14:textId="369F2657" w:rsidR="00263885" w:rsidRDefault="00263885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6CF166" wp14:editId="4D8E1384">
            <wp:extent cx="2209800" cy="16572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78" cy="166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BCB00B" wp14:editId="005561FC">
            <wp:extent cx="1235902" cy="164782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47" cy="165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DFC">
        <w:rPr>
          <w:noProof/>
        </w:rPr>
        <w:drawing>
          <wp:inline distT="0" distB="0" distL="0" distR="0" wp14:anchorId="4EB6860B" wp14:editId="7908F94C">
            <wp:extent cx="1221615" cy="1628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79" cy="163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84EB" w14:textId="4CACCEB9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4. «Найди номер пожарной службы»</w:t>
      </w:r>
    </w:p>
    <w:p w14:paraId="6D861A53" w14:textId="78E1D93E" w:rsidR="00263885" w:rsidRDefault="00263885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619185" wp14:editId="68659A49">
            <wp:extent cx="1304925" cy="17398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40" cy="175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DFC">
        <w:rPr>
          <w:noProof/>
        </w:rPr>
        <w:drawing>
          <wp:inline distT="0" distB="0" distL="0" distR="0" wp14:anchorId="06E0B124" wp14:editId="2DEF056C">
            <wp:extent cx="1307342" cy="17430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02" cy="17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DFC">
        <w:rPr>
          <w:noProof/>
        </w:rPr>
        <w:drawing>
          <wp:inline distT="0" distB="0" distL="0" distR="0" wp14:anchorId="1AD62195" wp14:editId="3273CF71">
            <wp:extent cx="1307341" cy="174307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23" cy="17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F8232" w14:textId="4B82A1CD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5. «Тушение пожара»</w:t>
      </w:r>
    </w:p>
    <w:p w14:paraId="397EAB69" w14:textId="2DE1D303" w:rsidR="00263885" w:rsidRDefault="00743DFC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8FA968" wp14:editId="4EF6F8F8">
            <wp:extent cx="1304925" cy="173985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46" cy="17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A39BF" wp14:editId="5C7688AC">
            <wp:extent cx="1264477" cy="1685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70" cy="170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A87B1" wp14:editId="7DCFE8EE">
            <wp:extent cx="2260681" cy="169545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72" cy="169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14A3" w14:textId="74C15FA1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B5894">
        <w:rPr>
          <w:rFonts w:ascii="Times New Roman" w:hAnsi="Times New Roman" w:cs="Times New Roman"/>
          <w:b/>
          <w:bCs/>
          <w:sz w:val="24"/>
          <w:szCs w:val="24"/>
        </w:rPr>
        <w:t>. «Найди пожароопасные предметы»</w:t>
      </w:r>
    </w:p>
    <w:p w14:paraId="386AD02F" w14:textId="6859EA41" w:rsidR="00263885" w:rsidRDefault="00263885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BC20F1" wp14:editId="5D45A1F9">
            <wp:extent cx="2159077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157" cy="16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DFC">
        <w:rPr>
          <w:noProof/>
        </w:rPr>
        <w:drawing>
          <wp:inline distT="0" distB="0" distL="0" distR="0" wp14:anchorId="02031C18" wp14:editId="6D1561E8">
            <wp:extent cx="2146377" cy="160972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55" cy="161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ABE2" w14:textId="4F262FE5" w:rsidR="00743DFC" w:rsidRDefault="00743DFC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DA372C" wp14:editId="5003B5EE">
            <wp:extent cx="2124075" cy="1592999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718" cy="15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DB060" wp14:editId="46C539CC">
            <wp:extent cx="2146376" cy="160972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02" cy="161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C154" w14:textId="3A4306DB" w:rsidR="001B5894" w:rsidRPr="001B5894" w:rsidRDefault="00585926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B5894" w:rsidRPr="001B5894">
        <w:rPr>
          <w:rFonts w:ascii="Times New Roman" w:hAnsi="Times New Roman" w:cs="Times New Roman"/>
          <w:b/>
          <w:bCs/>
          <w:sz w:val="24"/>
          <w:szCs w:val="24"/>
        </w:rPr>
        <w:t>. «Объясни, что делают дети неправильно»</w:t>
      </w:r>
    </w:p>
    <w:p w14:paraId="49921425" w14:textId="6C1A856D" w:rsidR="00263885" w:rsidRDefault="00263885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B184F8" wp14:editId="63CCA8CD">
            <wp:extent cx="2146376" cy="16097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93" cy="16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DFC">
        <w:rPr>
          <w:noProof/>
        </w:rPr>
        <w:drawing>
          <wp:inline distT="0" distB="0" distL="0" distR="0" wp14:anchorId="52E984A8" wp14:editId="5AB19C3C">
            <wp:extent cx="2108274" cy="15811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841" cy="15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3B93" w14:textId="7986F5D6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94">
        <w:rPr>
          <w:rFonts w:ascii="Times New Roman" w:hAnsi="Times New Roman" w:cs="Times New Roman"/>
          <w:b/>
          <w:bCs/>
          <w:sz w:val="24"/>
          <w:szCs w:val="24"/>
        </w:rPr>
        <w:t>Заключительная игра для всех.</w:t>
      </w:r>
    </w:p>
    <w:p w14:paraId="3C5159FC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Ведущий задает вопросы, если дети согласны с тем, что они услышат, то они</w:t>
      </w:r>
    </w:p>
    <w:p w14:paraId="17F5DB63" w14:textId="651A085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отвечают: «Это я, это я, это все мои друзья!» Если не согласны. То топают</w:t>
      </w:r>
    </w:p>
    <w:p w14:paraId="4DEE1957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ногами.</w:t>
      </w:r>
    </w:p>
    <w:p w14:paraId="424EF72C" w14:textId="5FFF3E83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из вас, заметив дым</w:t>
      </w:r>
    </w:p>
    <w:p w14:paraId="6A6D2148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Набирает «01»?</w:t>
      </w:r>
    </w:p>
    <w:p w14:paraId="77A2C03D" w14:textId="5B0622DF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забыл вчера из вас</w:t>
      </w:r>
    </w:p>
    <w:p w14:paraId="39B5D261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Отключить в квартире газ?</w:t>
      </w:r>
    </w:p>
    <w:p w14:paraId="0F54B493" w14:textId="391DFEEA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свечей не разжигает</w:t>
      </w:r>
    </w:p>
    <w:p w14:paraId="3FA01D01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 другим не разрешает?</w:t>
      </w:r>
    </w:p>
    <w:p w14:paraId="7C8592A4" w14:textId="181BBE3B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любитель по старинке</w:t>
      </w:r>
    </w:p>
    <w:p w14:paraId="2B579145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Над огнем сушить ботинки?</w:t>
      </w:r>
    </w:p>
    <w:p w14:paraId="596CC8ED" w14:textId="5033C4D1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Красный отблеск побежал,</w:t>
      </w:r>
    </w:p>
    <w:p w14:paraId="3D65032A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со спичками играл?</w:t>
      </w:r>
    </w:p>
    <w:p w14:paraId="67373EA4" w14:textId="7852691D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Дым, увидев, не зевает</w:t>
      </w:r>
    </w:p>
    <w:p w14:paraId="4D6B185B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 пожарных вызывает.</w:t>
      </w:r>
    </w:p>
    <w:p w14:paraId="209241CA" w14:textId="57F5211A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Дым столбом поднялся вдруг,</w:t>
      </w:r>
    </w:p>
    <w:p w14:paraId="25F296FC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не выключил утюг?</w:t>
      </w:r>
    </w:p>
    <w:p w14:paraId="669708A7" w14:textId="14412F5C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из вас, заметив дым</w:t>
      </w:r>
    </w:p>
    <w:p w14:paraId="4B33D6F8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Закричит: «Пожар! Горим!»</w:t>
      </w:r>
    </w:p>
    <w:p w14:paraId="1ECABBF1" w14:textId="79D7FF12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из вас шалит с огнем</w:t>
      </w:r>
    </w:p>
    <w:p w14:paraId="6298C9D7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Утром, вечером и днем.</w:t>
      </w:r>
    </w:p>
    <w:p w14:paraId="1A842D47" w14:textId="2368D6B5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костров не разжигает</w:t>
      </w:r>
    </w:p>
    <w:p w14:paraId="5BC9AD0C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 другим не разрешает?</w:t>
      </w:r>
    </w:p>
    <w:p w14:paraId="63007E4C" w14:textId="43FB9EC1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Кто от маленькой сестрички</w:t>
      </w:r>
    </w:p>
    <w:p w14:paraId="24FA1AC1" w14:textId="77777777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Прячет дома спички?</w:t>
      </w:r>
    </w:p>
    <w:p w14:paraId="29E11C3B" w14:textId="32E2408A" w:rsidR="001B5894" w:rsidRPr="001B5894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Правила все точно знает</w:t>
      </w:r>
    </w:p>
    <w:p w14:paraId="376D9612" w14:textId="39154C98" w:rsidR="00B30777" w:rsidRDefault="001B5894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94">
        <w:rPr>
          <w:rFonts w:ascii="Times New Roman" w:hAnsi="Times New Roman" w:cs="Times New Roman"/>
          <w:sz w:val="24"/>
          <w:szCs w:val="24"/>
        </w:rPr>
        <w:t>И всегда их соблюдает?</w:t>
      </w:r>
    </w:p>
    <w:p w14:paraId="72157726" w14:textId="1FEC073D" w:rsidR="00263885" w:rsidRDefault="00263885" w:rsidP="002638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C408C8" wp14:editId="18185077">
            <wp:extent cx="2228850" cy="167157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13" cy="167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441B" w14:textId="43F6E755" w:rsidR="00585926" w:rsidRPr="001B5894" w:rsidRDefault="00585926" w:rsidP="0026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926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Наша викторина подошла к концу. Вы большие молодцы! Правильно отвечали на все вопросы. </w:t>
      </w:r>
    </w:p>
    <w:sectPr w:rsidR="00585926" w:rsidRPr="001B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63"/>
    <w:rsid w:val="001B5894"/>
    <w:rsid w:val="00221163"/>
    <w:rsid w:val="00263885"/>
    <w:rsid w:val="00585926"/>
    <w:rsid w:val="00743DFC"/>
    <w:rsid w:val="00B3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93E9"/>
  <w15:chartTrackingRefBased/>
  <w15:docId w15:val="{0D3FD000-5669-409F-BDC9-94B781A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fontTable.xml" Type="http://schemas.openxmlformats.org/officeDocument/2006/relationships/fontTabl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2023-03-27T11:31:00Z</dcterms:created>
  <dcterms:modified xsi:type="dcterms:W3CDTF">2023-03-30T11:00:00Z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321206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