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D199" w14:textId="03B0D77F" w:rsidR="0013247D" w:rsidRPr="0013247D" w:rsidRDefault="0013247D" w:rsidP="001324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247D">
        <w:rPr>
          <w:rFonts w:ascii="Times New Roman" w:hAnsi="Times New Roman" w:cs="Times New Roman"/>
          <w:b/>
          <w:bCs/>
          <w:sz w:val="32"/>
          <w:szCs w:val="32"/>
        </w:rPr>
        <w:t>6 ФЕВРАЛЯ ВСЕРОССИЙСКАЯ АКЦИЯ «ПИСЬМО СОЛДАТУ»</w:t>
      </w:r>
    </w:p>
    <w:p w14:paraId="4C49B2BC" w14:textId="79AB0042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Тех, кто служит, кто в бою,</w:t>
      </w:r>
    </w:p>
    <w:p w14:paraId="425AB5D5" w14:textId="77777777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Кого в любую непогоду</w:t>
      </w:r>
    </w:p>
    <w:p w14:paraId="2CFE768F" w14:textId="77777777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Мысли греют о родных в строю.</w:t>
      </w:r>
    </w:p>
    <w:p w14:paraId="39171F0C" w14:textId="77777777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Здоровы будьте, сил полны,</w:t>
      </w:r>
    </w:p>
    <w:p w14:paraId="470ED3B2" w14:textId="77777777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Домой вернитесь поскорее.</w:t>
      </w:r>
    </w:p>
    <w:p w14:paraId="1EDC2051" w14:textId="77777777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Вам благодарны бесконечно мы.</w:t>
      </w:r>
    </w:p>
    <w:p w14:paraId="7DD0964B" w14:textId="77777777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За нашу Родину и жизнь!</w:t>
      </w:r>
    </w:p>
    <w:p w14:paraId="4622B767" w14:textId="77777777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близких людей.</w:t>
      </w:r>
    </w:p>
    <w:p w14:paraId="36ECC6E2" w14:textId="63BC170A" w:rsidR="009610AE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7D">
        <w:rPr>
          <w:rFonts w:ascii="Times New Roman" w:hAnsi="Times New Roman" w:cs="Times New Roman"/>
          <w:sz w:val="28"/>
          <w:szCs w:val="28"/>
        </w:rPr>
        <w:t>Воспитанники группы «Солнышко»</w:t>
      </w:r>
      <w:r w:rsidRPr="0013247D">
        <w:rPr>
          <w:rFonts w:ascii="Times New Roman" w:hAnsi="Times New Roman" w:cs="Times New Roman"/>
          <w:sz w:val="28"/>
          <w:szCs w:val="28"/>
        </w:rPr>
        <w:t xml:space="preserve"> </w:t>
      </w:r>
      <w:r w:rsidRPr="0013247D">
        <w:rPr>
          <w:rFonts w:ascii="Times New Roman" w:hAnsi="Times New Roman" w:cs="Times New Roman"/>
          <w:sz w:val="28"/>
          <w:szCs w:val="28"/>
        </w:rPr>
        <w:t>присоединились к всероссийской акции «Письмо солдату». Дети нарисовали рисунки, написали письма с воспитанием. Письмо на фронт – это не просто слова поддержки, но и возможность поднять боевой дух защитникам. Мы надеемся, что наши рисунки и письма принесут солдатам несколько радостных минут, так как мы в них вложили частичку своего сердца, тепла, надежды и веры!</w:t>
      </w:r>
    </w:p>
    <w:p w14:paraId="41CCD3B8" w14:textId="1A5D4330" w:rsid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38E102" wp14:editId="03981776">
            <wp:extent cx="2381250" cy="178587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52" cy="17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CF8DA6C" wp14:editId="3976B728">
            <wp:extent cx="2400300" cy="1800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66" cy="181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511F" w14:textId="05855900" w:rsid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B98DD8" wp14:editId="7EF78D3E">
            <wp:extent cx="2381250" cy="178587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63" cy="178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46E6B97" wp14:editId="42B71AA1">
            <wp:extent cx="2381250" cy="178587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98" cy="179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058D" w14:textId="7DDB4158" w:rsidR="0013247D" w:rsidRPr="0013247D" w:rsidRDefault="0013247D" w:rsidP="0013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E9DAC4" wp14:editId="1BCDEA4D">
            <wp:extent cx="2514600" cy="1885883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91" cy="188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DE3A667" wp14:editId="466E2C55">
            <wp:extent cx="2275491" cy="1914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31" cy="19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47D" w:rsidRPr="0013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AE"/>
    <w:rsid w:val="0013247D"/>
    <w:rsid w:val="009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2AF1"/>
  <w15:chartTrackingRefBased/>
  <w15:docId w15:val="{8F2CEA10-5251-4B6F-A845-3146E27D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2025-02-06T11:26:00Z</dcterms:created>
  <dcterms:modified xsi:type="dcterms:W3CDTF">2025-02-06T11:31:00Z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132123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