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66B0" w14:textId="77777777" w:rsidR="00FE33B4" w:rsidRPr="008B5D9F" w:rsidRDefault="00FE33B4" w:rsidP="00FE33B4">
      <w:pPr>
        <w:spacing w:after="0" w:line="240" w:lineRule="auto"/>
        <w:jc w:val="center"/>
        <w:rPr>
          <w:rFonts w:ascii="Times New Roman" w:eastAsia="Times New Roman" w:hAnsi="Times New Roman" w:cs="Times New Roman"/>
          <w:b/>
          <w:color w:val="FF0000"/>
          <w:sz w:val="36"/>
          <w:szCs w:val="36"/>
          <w:lang w:eastAsia="ru-RU"/>
        </w:rPr>
      </w:pPr>
      <w:r w:rsidRPr="008B5D9F">
        <w:rPr>
          <w:rFonts w:ascii="Times New Roman" w:eastAsia="Times New Roman" w:hAnsi="Times New Roman" w:cs="Times New Roman"/>
          <w:b/>
          <w:color w:val="FF0000"/>
          <w:sz w:val="36"/>
          <w:szCs w:val="36"/>
          <w:lang w:eastAsia="ru-RU"/>
        </w:rPr>
        <w:t>Беседа «Пасха» в разновозрастной группе «Солнышко»</w:t>
      </w:r>
    </w:p>
    <w:p w14:paraId="66AD5CAE"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Пасха-праздник самый светлый</w:t>
      </w:r>
    </w:p>
    <w:p w14:paraId="23C96AE3"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Самый лучший и большой</w:t>
      </w:r>
    </w:p>
    <w:p w14:paraId="01163A9E"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Долгожданный и желанный</w:t>
      </w:r>
    </w:p>
    <w:p w14:paraId="4CD3830F"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Самый добрый и родной!</w:t>
      </w:r>
    </w:p>
    <w:p w14:paraId="6957B11D" w14:textId="7777777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Цель:</w:t>
      </w:r>
    </w:p>
    <w:p w14:paraId="64328298"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Приобщение дошкольников к национальной культуре, посредством формирования интереса к традициям празднования христианского праздника «Пасха. Светлое Христово Воскресенье». Возрождение традиций народной культуры.</w:t>
      </w:r>
    </w:p>
    <w:p w14:paraId="00C8F1FD" w14:textId="7777777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Задачи:</w:t>
      </w:r>
    </w:p>
    <w:p w14:paraId="37F8388C" w14:textId="0F50E326" w:rsidR="00FE33B4" w:rsidRPr="008B5D9F" w:rsidRDefault="00FE33B4" w:rsidP="00CB188B">
      <w:pPr>
        <w:numPr>
          <w:ilvl w:val="0"/>
          <w:numId w:val="1"/>
        </w:num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Ознакомить детей с обычаями, традициями празднования праздника Пасхи.</w:t>
      </w:r>
    </w:p>
    <w:p w14:paraId="489E3132" w14:textId="77777777" w:rsidR="00FE33B4" w:rsidRPr="008B5D9F" w:rsidRDefault="00FE33B4" w:rsidP="00CB188B">
      <w:pPr>
        <w:numPr>
          <w:ilvl w:val="0"/>
          <w:numId w:val="1"/>
        </w:num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Заинтересовать детей православным смыслом празднования Пасхи.</w:t>
      </w:r>
    </w:p>
    <w:p w14:paraId="77D22467" w14:textId="77777777" w:rsidR="00FE33B4" w:rsidRPr="008B5D9F" w:rsidRDefault="00FE33B4" w:rsidP="00CB188B">
      <w:pPr>
        <w:numPr>
          <w:ilvl w:val="0"/>
          <w:numId w:val="1"/>
        </w:num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Развивать интерес к русской национальной культуре.</w:t>
      </w:r>
    </w:p>
    <w:p w14:paraId="53CB6A12" w14:textId="77777777" w:rsidR="00FE33B4" w:rsidRPr="008B5D9F" w:rsidRDefault="00FE33B4" w:rsidP="00CB188B">
      <w:pPr>
        <w:numPr>
          <w:ilvl w:val="0"/>
          <w:numId w:val="1"/>
        </w:num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Воспитывать патриотические чувства к традициям русского народа.</w:t>
      </w:r>
    </w:p>
    <w:p w14:paraId="668AA40E" w14:textId="3387C789" w:rsidR="008B5D9F" w:rsidRDefault="008B5D9F" w:rsidP="00CB188B">
      <w:pPr>
        <w:spacing w:after="0" w:line="240" w:lineRule="auto"/>
        <w:jc w:val="both"/>
        <w:rPr>
          <w:rFonts w:ascii="Times New Roman" w:eastAsia="Times New Roman" w:hAnsi="Times New Roman" w:cs="Times New Roman"/>
          <w:b/>
          <w:lang w:eastAsia="ru-RU"/>
        </w:rPr>
      </w:pPr>
      <w:r>
        <w:rPr>
          <w:noProof/>
        </w:rPr>
        <w:drawing>
          <wp:inline distT="0" distB="0" distL="0" distR="0" wp14:anchorId="373C7A6F" wp14:editId="375B5102">
            <wp:extent cx="2419350" cy="18146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5341" cy="1826621"/>
                    </a:xfrm>
                    <a:prstGeom prst="rect">
                      <a:avLst/>
                    </a:prstGeom>
                    <a:noFill/>
                    <a:ln>
                      <a:noFill/>
                    </a:ln>
                  </pic:spPr>
                </pic:pic>
              </a:graphicData>
            </a:graphic>
          </wp:inline>
        </w:drawing>
      </w:r>
    </w:p>
    <w:p w14:paraId="3DB108AF" w14:textId="295CC1FC"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Воспитатель:</w:t>
      </w:r>
    </w:p>
    <w:p w14:paraId="4BA6FABD" w14:textId="11BCB3F8"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Ребята, как вы думаете, о каком празднике мы сегодня будем говорить? Какой светлый праздник мы скоро будем отмечать?</w:t>
      </w:r>
    </w:p>
    <w:p w14:paraId="5FEE0458"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(Ответы детей)</w:t>
      </w:r>
    </w:p>
    <w:p w14:paraId="49297C16" w14:textId="52FFCE99"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Пасха</w:t>
      </w:r>
      <w:r w:rsidR="00CB188B" w:rsidRPr="008B5D9F">
        <w:rPr>
          <w:rFonts w:ascii="Times New Roman" w:eastAsia="Times New Roman" w:hAnsi="Times New Roman" w:cs="Times New Roman"/>
          <w:lang w:eastAsia="ru-RU"/>
        </w:rPr>
        <w:t xml:space="preserve"> </w:t>
      </w:r>
      <w:r w:rsidRPr="008B5D9F">
        <w:rPr>
          <w:rFonts w:ascii="Times New Roman" w:eastAsia="Times New Roman" w:hAnsi="Times New Roman" w:cs="Times New Roman"/>
          <w:lang w:eastAsia="ru-RU"/>
        </w:rPr>
        <w:t>– самый главный праздник церковного года, день воскрешения Иисуса Христа, когда люди освобождаются от всего дурного.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он воскрес из мёртвых. Поэтому все люди радуются в этот день и поздравляют друг друга словами: «Христос Воскрес!» А им отвечают «Воистину Воскрес!». Празднуют Пасху и многие неверующие, ведь она – начало весны и пробуждения природы.</w:t>
      </w:r>
    </w:p>
    <w:p w14:paraId="578A22D8" w14:textId="0F77BE79"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Всю неделю, предшествующую Пасхе, называют Страстной. Особо выделяют последние дни Страстной недели – Чистый Четверг (день очищения от грехов), Страстная Пятница (упоминание о распятии и смерти Иисуса Христа), Великая Суббота (день печали), и Светлое Воскресение Христово – праздник жизни и победы над смертью. Начиная с Чистого Четверга, мы начинаем готовиться к встрече Пасхи – сначала убирать дом, а потом красим яйца и печем куличи.</w:t>
      </w:r>
    </w:p>
    <w:p w14:paraId="6967A3EA"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«Почему мы красим яйца?»</w:t>
      </w:r>
    </w:p>
    <w:p w14:paraId="480833FB" w14:textId="0E37D875" w:rsidR="00FE33B4" w:rsidRPr="008B5D9F" w:rsidRDefault="00CB188B"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Пасха — это</w:t>
      </w:r>
      <w:r w:rsidR="00FE33B4" w:rsidRPr="008B5D9F">
        <w:rPr>
          <w:rFonts w:ascii="Times New Roman" w:eastAsia="Times New Roman" w:hAnsi="Times New Roman" w:cs="Times New Roman"/>
          <w:lang w:eastAsia="ru-RU"/>
        </w:rPr>
        <w:t xml:space="preserve">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14:paraId="7DBEF434"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Кто, вылупляется из яйца? (ответы детей).</w:t>
      </w:r>
    </w:p>
    <w:p w14:paraId="21AB6ECC"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 Пасху готовят специальную обрядовую еду. Как вы думаете, что это за еда? (Ответы детей). Она включает в себя пасху из творога, куличи и крашеные яйца.</w:t>
      </w:r>
    </w:p>
    <w:p w14:paraId="48C63DFC" w14:textId="050AA4A6"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Главный символ праздника - красное яйцо.</w:t>
      </w:r>
    </w:p>
    <w:p w14:paraId="7844B706" w14:textId="11FF599E"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Яйцо</w:t>
      </w:r>
      <w:r w:rsidR="00CB188B" w:rsidRPr="008B5D9F">
        <w:rPr>
          <w:rFonts w:ascii="Times New Roman" w:eastAsia="Times New Roman" w:hAnsi="Times New Roman" w:cs="Times New Roman"/>
          <w:lang w:eastAsia="ru-RU"/>
        </w:rPr>
        <w:t xml:space="preserve"> </w:t>
      </w:r>
      <w:r w:rsidRPr="008B5D9F">
        <w:rPr>
          <w:rFonts w:ascii="Times New Roman" w:eastAsia="Times New Roman" w:hAnsi="Times New Roman" w:cs="Times New Roman"/>
          <w:lang w:eastAsia="ru-RU"/>
        </w:rPr>
        <w:t>–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Яиц надо было изготовить много – для подарков родным и близким, для игр.</w:t>
      </w:r>
    </w:p>
    <w:p w14:paraId="7F2E5025"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А почему именно красное яйцо является символом Пасхи?</w:t>
      </w:r>
    </w:p>
    <w:p w14:paraId="2EC59C18"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(Ответы детей)</w:t>
      </w:r>
    </w:p>
    <w:p w14:paraId="6E0219E9" w14:textId="00BFD0F3"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Красный цвет</w:t>
      </w:r>
      <w:r w:rsidR="00CB188B" w:rsidRPr="008B5D9F">
        <w:rPr>
          <w:rFonts w:ascii="Times New Roman" w:eastAsia="Times New Roman" w:hAnsi="Times New Roman" w:cs="Times New Roman"/>
          <w:lang w:eastAsia="ru-RU"/>
        </w:rPr>
        <w:t xml:space="preserve"> </w:t>
      </w:r>
      <w:r w:rsidRPr="008B5D9F">
        <w:rPr>
          <w:rFonts w:ascii="Times New Roman" w:eastAsia="Times New Roman" w:hAnsi="Times New Roman" w:cs="Times New Roman"/>
          <w:lang w:eastAsia="ru-RU"/>
        </w:rPr>
        <w:t>– это цвет радости. И ещё это цвет крови, которой Христос освятил жизнь.</w:t>
      </w:r>
    </w:p>
    <w:p w14:paraId="61A8EDA3" w14:textId="75F739CF"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xml:space="preserve">Вот с тех пор люди стали приветствовать друг друга красным яйцом, как знаком вечной жизни. Красили яйца в четверг перед праздником, всей семьёй. Бытовало поверье, что яйца, сваренные в крутую в чистый четверг, </w:t>
      </w:r>
      <w:r w:rsidRPr="008B5D9F">
        <w:rPr>
          <w:rFonts w:ascii="Times New Roman" w:eastAsia="Times New Roman" w:hAnsi="Times New Roman" w:cs="Times New Roman"/>
          <w:lang w:eastAsia="ru-RU"/>
        </w:rPr>
        <w:lastRenderedPageBreak/>
        <w:t xml:space="preserve">предохраняют от болезней, если их есть на Пасху, а скорлупу от яиц зарыть в землю на </w:t>
      </w:r>
      <w:r w:rsidR="00CB188B" w:rsidRPr="008B5D9F">
        <w:rPr>
          <w:rFonts w:ascii="Times New Roman" w:eastAsia="Times New Roman" w:hAnsi="Times New Roman" w:cs="Times New Roman"/>
          <w:lang w:eastAsia="ru-RU"/>
        </w:rPr>
        <w:t>пастбище,</w:t>
      </w:r>
      <w:r w:rsidRPr="008B5D9F">
        <w:rPr>
          <w:rFonts w:ascii="Times New Roman" w:eastAsia="Times New Roman" w:hAnsi="Times New Roman" w:cs="Times New Roman"/>
          <w:lang w:eastAsia="ru-RU"/>
        </w:rPr>
        <w:t xml:space="preserve"> где пасли скот, это надежно защищало домашних животных от сглаза и всяких несчастий.</w:t>
      </w:r>
    </w:p>
    <w:p w14:paraId="28B178EF"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14:paraId="3B791FD2"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Пусть в ваших душах царит любовь и милосердие</w:t>
      </w:r>
    </w:p>
    <w:p w14:paraId="30C6A191" w14:textId="77777777" w:rsidR="00CD7289" w:rsidRPr="008B5D9F" w:rsidRDefault="00CD7289" w:rsidP="00CB188B">
      <w:pPr>
        <w:spacing w:after="0" w:line="240" w:lineRule="auto"/>
        <w:jc w:val="both"/>
        <w:rPr>
          <w:rFonts w:ascii="Times New Roman" w:eastAsia="Times New Roman" w:hAnsi="Times New Roman" w:cs="Times New Roman"/>
          <w:lang w:eastAsia="ru-RU"/>
        </w:rPr>
      </w:pPr>
    </w:p>
    <w:p w14:paraId="4F310F31"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b/>
          <w:lang w:eastAsia="ru-RU"/>
        </w:rPr>
        <w:t>Воспитатель:</w:t>
      </w:r>
      <w:r w:rsidRPr="008B5D9F">
        <w:rPr>
          <w:rFonts w:ascii="Times New Roman" w:eastAsia="Times New Roman" w:hAnsi="Times New Roman" w:cs="Times New Roman"/>
          <w:lang w:eastAsia="ru-RU"/>
        </w:rPr>
        <w:t xml:space="preserve"> давайте выполним с вами небольшую зарядку.</w:t>
      </w:r>
    </w:p>
    <w:p w14:paraId="2820AAA3" w14:textId="7777777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Физкультминутка.</w:t>
      </w:r>
    </w:p>
    <w:p w14:paraId="083EEEE8"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1, 2, 3, 4, 5 –</w:t>
      </w:r>
    </w:p>
    <w:p w14:paraId="7133DC51" w14:textId="169A9218" w:rsidR="008B5D9F" w:rsidRDefault="008B5D9F" w:rsidP="00CB188B">
      <w:pPr>
        <w:spacing w:after="0" w:line="240" w:lineRule="auto"/>
        <w:jc w:val="both"/>
        <w:rPr>
          <w:rFonts w:ascii="Times New Roman" w:eastAsia="Times New Roman" w:hAnsi="Times New Roman" w:cs="Times New Roman"/>
          <w:lang w:eastAsia="ru-RU"/>
        </w:rPr>
      </w:pPr>
      <w:r>
        <w:rPr>
          <w:noProof/>
        </w:rPr>
        <w:drawing>
          <wp:inline distT="0" distB="0" distL="0" distR="0" wp14:anchorId="70657E92" wp14:editId="4552C2FE">
            <wp:extent cx="2387448" cy="179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759" cy="1795434"/>
                    </a:xfrm>
                    <a:prstGeom prst="rect">
                      <a:avLst/>
                    </a:prstGeom>
                    <a:noFill/>
                    <a:ln>
                      <a:noFill/>
                    </a:ln>
                  </pic:spPr>
                </pic:pic>
              </a:graphicData>
            </a:graphic>
          </wp:inline>
        </w:drawing>
      </w:r>
    </w:p>
    <w:p w14:paraId="715FFCE4" w14:textId="31359F7A"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Надо нам присесть и встать.</w:t>
      </w:r>
    </w:p>
    <w:p w14:paraId="3429868C" w14:textId="0AE70CB9" w:rsidR="008B5D9F" w:rsidRDefault="008B5D9F" w:rsidP="00CB188B">
      <w:pPr>
        <w:spacing w:after="0" w:line="240" w:lineRule="auto"/>
        <w:jc w:val="both"/>
        <w:rPr>
          <w:rFonts w:ascii="Times New Roman" w:eastAsia="Times New Roman" w:hAnsi="Times New Roman" w:cs="Times New Roman"/>
          <w:lang w:eastAsia="ru-RU"/>
        </w:rPr>
      </w:pPr>
      <w:r>
        <w:rPr>
          <w:noProof/>
        </w:rPr>
        <w:drawing>
          <wp:inline distT="0" distB="0" distL="0" distR="0" wp14:anchorId="46AFEDFB" wp14:editId="386C6398">
            <wp:extent cx="2400300" cy="180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5211" cy="1804023"/>
                    </a:xfrm>
                    <a:prstGeom prst="rect">
                      <a:avLst/>
                    </a:prstGeom>
                    <a:noFill/>
                    <a:ln>
                      <a:noFill/>
                    </a:ln>
                  </pic:spPr>
                </pic:pic>
              </a:graphicData>
            </a:graphic>
          </wp:inline>
        </w:drawing>
      </w:r>
    </w:p>
    <w:p w14:paraId="0A75A307" w14:textId="453F9AFC"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Руки развести пошире.</w:t>
      </w:r>
    </w:p>
    <w:p w14:paraId="5DFC021B"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Наклониться – 3, 4.</w:t>
      </w:r>
    </w:p>
    <w:p w14:paraId="27E9B95A"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И на месте поскакать.</w:t>
      </w:r>
    </w:p>
    <w:p w14:paraId="63DE1E53" w14:textId="0354AFFA" w:rsidR="008B5D9F" w:rsidRDefault="008B5D9F" w:rsidP="00CB188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0D3BCD7F" wp14:editId="4750E3B6">
            <wp:extent cx="2438400" cy="1828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pic:spPr>
                </pic:pic>
              </a:graphicData>
            </a:graphic>
          </wp:inline>
        </w:drawing>
      </w:r>
      <w:r w:rsidR="000727C4">
        <w:rPr>
          <w:noProof/>
        </w:rPr>
        <w:drawing>
          <wp:inline distT="0" distB="0" distL="0" distR="0" wp14:anchorId="787CABC6" wp14:editId="6A2984CA">
            <wp:extent cx="2450944" cy="1838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171" cy="1847496"/>
                    </a:xfrm>
                    <a:prstGeom prst="rect">
                      <a:avLst/>
                    </a:prstGeom>
                    <a:noFill/>
                    <a:ln>
                      <a:noFill/>
                    </a:ln>
                  </pic:spPr>
                </pic:pic>
              </a:graphicData>
            </a:graphic>
          </wp:inline>
        </w:drawing>
      </w:r>
    </w:p>
    <w:p w14:paraId="4C78689E" w14:textId="5EA465B1"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 носок, потом на пятку.</w:t>
      </w:r>
    </w:p>
    <w:p w14:paraId="425254B5"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Так мы делаем зарядку.</w:t>
      </w:r>
    </w:p>
    <w:p w14:paraId="6B887F64" w14:textId="7777777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Воспитатель:</w:t>
      </w:r>
    </w:p>
    <w:p w14:paraId="6E8BFEC9" w14:textId="77777777" w:rsidR="00FE33B4"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Р</w:t>
      </w:r>
      <w:r w:rsidR="00FE33B4" w:rsidRPr="008B5D9F">
        <w:rPr>
          <w:rFonts w:ascii="Times New Roman" w:eastAsia="Times New Roman" w:hAnsi="Times New Roman" w:cs="Times New Roman"/>
          <w:lang w:eastAsia="ru-RU"/>
        </w:rPr>
        <w:t>ебята, птичье яйцо на самом деле можно назвать символом жизни, потому что из этого внешне неживого яичка, скорее похожего на камешек, может вылупиться живой птенец. Конечно, для этого яйцо не надо забирать от мамы-курицы, которая должна высиживать его, обогревая своим теплом.</w:t>
      </w:r>
    </w:p>
    <w:p w14:paraId="0BBA4EBF"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Но куриное яичко храниться не долго, а так бы хотелось сохранить радость праздника. Как вы думаете, как это можно сделать?</w:t>
      </w:r>
    </w:p>
    <w:p w14:paraId="056BB441"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b/>
          <w:lang w:eastAsia="ru-RU"/>
        </w:rPr>
        <w:t>Дети:</w:t>
      </w:r>
      <w:r w:rsidRPr="008B5D9F">
        <w:rPr>
          <w:rFonts w:ascii="Times New Roman" w:eastAsia="Times New Roman" w:hAnsi="Times New Roman" w:cs="Times New Roman"/>
          <w:lang w:eastAsia="ru-RU"/>
        </w:rPr>
        <w:t xml:space="preserve"> можно яичко нарисовать и красиво его украсить</w:t>
      </w:r>
    </w:p>
    <w:p w14:paraId="2B8B5409" w14:textId="22B940F5" w:rsidR="000727C4" w:rsidRDefault="000727C4" w:rsidP="00CB188B">
      <w:pPr>
        <w:spacing w:after="0" w:line="240" w:lineRule="auto"/>
        <w:jc w:val="both"/>
        <w:rPr>
          <w:rFonts w:ascii="Times New Roman" w:eastAsia="Times New Roman" w:hAnsi="Times New Roman" w:cs="Times New Roman"/>
          <w:b/>
          <w:lang w:eastAsia="ru-RU"/>
        </w:rPr>
      </w:pPr>
      <w:r>
        <w:rPr>
          <w:noProof/>
        </w:rPr>
        <w:lastRenderedPageBreak/>
        <w:drawing>
          <wp:inline distT="0" distB="0" distL="0" distR="0" wp14:anchorId="110A40EB" wp14:editId="53C86A5B">
            <wp:extent cx="2425546" cy="1819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299" cy="1826590"/>
                    </a:xfrm>
                    <a:prstGeom prst="rect">
                      <a:avLst/>
                    </a:prstGeom>
                    <a:noFill/>
                    <a:ln>
                      <a:noFill/>
                    </a:ln>
                  </pic:spPr>
                </pic:pic>
              </a:graphicData>
            </a:graphic>
          </wp:inline>
        </w:drawing>
      </w:r>
    </w:p>
    <w:p w14:paraId="0FEEE44D" w14:textId="3BFB1CC4"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Воспитатель:</w:t>
      </w:r>
    </w:p>
    <w:p w14:paraId="5AB92AC6" w14:textId="5A03E1AC"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xml:space="preserve">Конечно же, украсить. Так возникли крашенки, а позднее и писанки. Крашенки </w:t>
      </w:r>
      <w:r w:rsidR="00ED15B4" w:rsidRPr="008B5D9F">
        <w:rPr>
          <w:rFonts w:ascii="Times New Roman" w:eastAsia="Times New Roman" w:hAnsi="Times New Roman" w:cs="Times New Roman"/>
          <w:lang w:eastAsia="ru-RU"/>
        </w:rPr>
        <w:t>— это</w:t>
      </w:r>
      <w:r w:rsidRPr="008B5D9F">
        <w:rPr>
          <w:rFonts w:ascii="Times New Roman" w:eastAsia="Times New Roman" w:hAnsi="Times New Roman" w:cs="Times New Roman"/>
          <w:lang w:eastAsia="ru-RU"/>
        </w:rPr>
        <w:t xml:space="preserve"> яйца, окрашенные в один цвет.</w:t>
      </w:r>
    </w:p>
    <w:p w14:paraId="0CAACEBE"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Писанка - нанесение на яйцо символического узора. Вот и сейчас мы с вами будем учиться наносить символические узоры на яйцо.</w:t>
      </w:r>
    </w:p>
    <w:p w14:paraId="0FC9F637" w14:textId="24A082D0"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b/>
          <w:lang w:eastAsia="ru-RU"/>
        </w:rPr>
        <w:t>Воспитатель:</w:t>
      </w:r>
      <w:r w:rsidRPr="008B5D9F">
        <w:rPr>
          <w:rFonts w:ascii="Times New Roman" w:eastAsia="Times New Roman" w:hAnsi="Times New Roman" w:cs="Times New Roman"/>
          <w:lang w:eastAsia="ru-RU"/>
        </w:rPr>
        <w:t xml:space="preserve"> проходите, садитесь на свои места, за рабочие столы.</w:t>
      </w:r>
    </w:p>
    <w:p w14:paraId="1D058691" w14:textId="3CB832F4" w:rsidR="00C03FB9" w:rsidRDefault="00C03FB9" w:rsidP="00CB188B">
      <w:pPr>
        <w:spacing w:after="0" w:line="240" w:lineRule="auto"/>
        <w:jc w:val="both"/>
        <w:rPr>
          <w:rFonts w:ascii="Times New Roman" w:eastAsia="Times New Roman" w:hAnsi="Times New Roman" w:cs="Times New Roman"/>
          <w:lang w:eastAsia="ru-RU"/>
        </w:rPr>
      </w:pPr>
      <w:r>
        <w:rPr>
          <w:noProof/>
        </w:rPr>
        <w:drawing>
          <wp:inline distT="0" distB="0" distL="0" distR="0" wp14:anchorId="422ED7AB" wp14:editId="26464DD2">
            <wp:extent cx="2425065" cy="1818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1950" cy="1824079"/>
                    </a:xfrm>
                    <a:prstGeom prst="rect">
                      <a:avLst/>
                    </a:prstGeom>
                    <a:noFill/>
                    <a:ln>
                      <a:noFill/>
                    </a:ln>
                  </pic:spPr>
                </pic:pic>
              </a:graphicData>
            </a:graphic>
          </wp:inline>
        </w:drawing>
      </w:r>
      <w:r>
        <w:rPr>
          <w:noProof/>
        </w:rPr>
        <w:drawing>
          <wp:inline distT="0" distB="0" distL="0" distR="0" wp14:anchorId="73FB45C0" wp14:editId="5788F8A8">
            <wp:extent cx="2438244" cy="1828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8309" cy="1836349"/>
                    </a:xfrm>
                    <a:prstGeom prst="rect">
                      <a:avLst/>
                    </a:prstGeom>
                    <a:noFill/>
                    <a:ln>
                      <a:noFill/>
                    </a:ln>
                  </pic:spPr>
                </pic:pic>
              </a:graphicData>
            </a:graphic>
          </wp:inline>
        </w:drawing>
      </w:r>
    </w:p>
    <w:p w14:paraId="01878007" w14:textId="3608E3D7" w:rsidR="00C03FB9" w:rsidRDefault="00C03FB9" w:rsidP="00CB188B">
      <w:pPr>
        <w:spacing w:after="0" w:line="240" w:lineRule="auto"/>
        <w:jc w:val="both"/>
        <w:rPr>
          <w:rFonts w:ascii="Times New Roman" w:eastAsia="Times New Roman" w:hAnsi="Times New Roman" w:cs="Times New Roman"/>
          <w:lang w:eastAsia="ru-RU"/>
        </w:rPr>
      </w:pPr>
      <w:r>
        <w:rPr>
          <w:noProof/>
        </w:rPr>
        <w:drawing>
          <wp:inline distT="0" distB="0" distL="0" distR="0" wp14:anchorId="1A1109D7" wp14:editId="4E713EA1">
            <wp:extent cx="1790814" cy="2000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179" cy="2007360"/>
                    </a:xfrm>
                    <a:prstGeom prst="rect">
                      <a:avLst/>
                    </a:prstGeom>
                    <a:noFill/>
                    <a:ln>
                      <a:noFill/>
                    </a:ln>
                  </pic:spPr>
                </pic:pic>
              </a:graphicData>
            </a:graphic>
          </wp:inline>
        </w:drawing>
      </w:r>
    </w:p>
    <w:p w14:paraId="51F74F61" w14:textId="15FCC45B" w:rsidR="00CD7289"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lang w:eastAsia="ru-RU"/>
        </w:rPr>
        <w:t>Дети приступают к работе. Обводят шаблон яйца, раскрашивают и рисуют узоры. Готовые работы выставляются для любования и рассматривания.</w:t>
      </w:r>
      <w:r w:rsidR="00CD7289" w:rsidRPr="008B5D9F">
        <w:rPr>
          <w:rFonts w:ascii="Times New Roman" w:eastAsia="Times New Roman" w:hAnsi="Times New Roman" w:cs="Times New Roman"/>
          <w:b/>
          <w:lang w:eastAsia="ru-RU"/>
        </w:rPr>
        <w:t xml:space="preserve"> </w:t>
      </w:r>
    </w:p>
    <w:p w14:paraId="17AD2D4F" w14:textId="77777777" w:rsidR="00CD7289" w:rsidRPr="008B5D9F" w:rsidRDefault="00CD7289"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 xml:space="preserve">Воспитатель: </w:t>
      </w:r>
    </w:p>
    <w:p w14:paraId="69AFE6D8"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Как люблю я праздник Пасхи!</w:t>
      </w:r>
    </w:p>
    <w:p w14:paraId="1C37E0AF"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Приготовлюсь к четвергу</w:t>
      </w:r>
    </w:p>
    <w:p w14:paraId="26B368DA"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Бабушка яички красит,</w:t>
      </w:r>
    </w:p>
    <w:p w14:paraId="4BCA2D6A"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Я ей тоже помогу.</w:t>
      </w:r>
    </w:p>
    <w:p w14:paraId="263D1A85"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 скорлупке хрупкой, тонкой</w:t>
      </w:r>
    </w:p>
    <w:p w14:paraId="112F2015"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Для людей, для красоты</w:t>
      </w:r>
    </w:p>
    <w:p w14:paraId="57EE8F35"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Крашу кисточкой тихонько:</w:t>
      </w:r>
    </w:p>
    <w:p w14:paraId="75F8CC54"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Крестик, солнышко, цветы.</w:t>
      </w:r>
    </w:p>
    <w:p w14:paraId="64C397D1"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В светлый праздник Воскресенья</w:t>
      </w:r>
    </w:p>
    <w:p w14:paraId="3EA41CF2"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Подарю своим друзьям</w:t>
      </w:r>
    </w:p>
    <w:p w14:paraId="38F73898"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По яичку, с поздравленьем</w:t>
      </w:r>
    </w:p>
    <w:p w14:paraId="7F430066" w14:textId="77777777" w:rsidR="00CD7289" w:rsidRPr="008B5D9F" w:rsidRDefault="00CD7289"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И скажу: «Раскрасил сам»</w:t>
      </w:r>
    </w:p>
    <w:p w14:paraId="48733972" w14:textId="7777777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Отгадывали загадки.</w:t>
      </w:r>
    </w:p>
    <w:p w14:paraId="076FB5F1"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1) Крепкий круглый пузырек</w:t>
      </w:r>
    </w:p>
    <w:p w14:paraId="63A384C3"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Цветом бел внутри желток</w:t>
      </w:r>
    </w:p>
    <w:p w14:paraId="13291F1C"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Курочки его несут</w:t>
      </w:r>
    </w:p>
    <w:p w14:paraId="2B9B28B9" w14:textId="7BD587FE"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lastRenderedPageBreak/>
        <w:t>Расскажите, как зовут (яйцо)</w:t>
      </w:r>
    </w:p>
    <w:p w14:paraId="7A7619D8"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2) Любит пить котята да малые котята (молоко)</w:t>
      </w:r>
    </w:p>
    <w:p w14:paraId="1FCA6F1A"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3) Из меня пекут ватрушки</w:t>
      </w:r>
    </w:p>
    <w:p w14:paraId="34150732" w14:textId="37776E76"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xml:space="preserve">И </w:t>
      </w:r>
      <w:r w:rsidR="00CB188B" w:rsidRPr="008B5D9F">
        <w:rPr>
          <w:rFonts w:ascii="Times New Roman" w:eastAsia="Times New Roman" w:hAnsi="Times New Roman" w:cs="Times New Roman"/>
          <w:lang w:eastAsia="ru-RU"/>
        </w:rPr>
        <w:t>оладья,</w:t>
      </w:r>
      <w:r w:rsidRPr="008B5D9F">
        <w:rPr>
          <w:rFonts w:ascii="Times New Roman" w:eastAsia="Times New Roman" w:hAnsi="Times New Roman" w:cs="Times New Roman"/>
          <w:lang w:eastAsia="ru-RU"/>
        </w:rPr>
        <w:t xml:space="preserve"> и блины</w:t>
      </w:r>
    </w:p>
    <w:p w14:paraId="25C1DF55"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В торты пироги и плюшки</w:t>
      </w:r>
    </w:p>
    <w:p w14:paraId="19A19560"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Положить меня должны (мука)</w:t>
      </w:r>
    </w:p>
    <w:p w14:paraId="66EC4104"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4) Он на веточке созрел</w:t>
      </w:r>
    </w:p>
    <w:p w14:paraId="108718B0"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Фрукт красив и загорел</w:t>
      </w:r>
    </w:p>
    <w:p w14:paraId="29CAD06F"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Любят белки грызть его</w:t>
      </w:r>
    </w:p>
    <w:p w14:paraId="64AB0A83"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Прятать на зиму в дупло (орех)</w:t>
      </w:r>
    </w:p>
    <w:p w14:paraId="10BF3BC7"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5) Виноградину сушили</w:t>
      </w:r>
    </w:p>
    <w:p w14:paraId="13650242"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 солнышке положили</w:t>
      </w:r>
    </w:p>
    <w:p w14:paraId="251463F6"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Она от зноя истомилась</w:t>
      </w:r>
    </w:p>
    <w:p w14:paraId="1A4BA0DF"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А во что же превратилась (изюм)</w:t>
      </w:r>
    </w:p>
    <w:p w14:paraId="4F330D35" w14:textId="6E385E94" w:rsidR="008B5D9F" w:rsidRDefault="008B5D9F" w:rsidP="00CB188B">
      <w:pPr>
        <w:spacing w:after="0" w:line="240" w:lineRule="auto"/>
        <w:jc w:val="both"/>
        <w:rPr>
          <w:rFonts w:ascii="Times New Roman" w:eastAsia="Times New Roman" w:hAnsi="Times New Roman" w:cs="Times New Roman"/>
          <w:b/>
          <w:lang w:eastAsia="ru-RU"/>
        </w:rPr>
      </w:pPr>
      <w:r>
        <w:rPr>
          <w:noProof/>
        </w:rPr>
        <w:drawing>
          <wp:inline distT="0" distB="0" distL="0" distR="0" wp14:anchorId="6A809EB4" wp14:editId="38D22138">
            <wp:extent cx="2381250" cy="178605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9968" cy="1792590"/>
                    </a:xfrm>
                    <a:prstGeom prst="rect">
                      <a:avLst/>
                    </a:prstGeom>
                    <a:noFill/>
                    <a:ln>
                      <a:noFill/>
                    </a:ln>
                  </pic:spPr>
                </pic:pic>
              </a:graphicData>
            </a:graphic>
          </wp:inline>
        </w:drawing>
      </w:r>
      <w:r>
        <w:rPr>
          <w:noProof/>
        </w:rPr>
        <w:drawing>
          <wp:inline distT="0" distB="0" distL="0" distR="0" wp14:anchorId="3AF56DE1" wp14:editId="1E172B73">
            <wp:extent cx="2447925" cy="183606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3547" cy="1840278"/>
                    </a:xfrm>
                    <a:prstGeom prst="rect">
                      <a:avLst/>
                    </a:prstGeom>
                    <a:noFill/>
                    <a:ln>
                      <a:noFill/>
                    </a:ln>
                  </pic:spPr>
                </pic:pic>
              </a:graphicData>
            </a:graphic>
          </wp:inline>
        </w:drawing>
      </w:r>
    </w:p>
    <w:p w14:paraId="62674FF2" w14:textId="130F5B6D"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b/>
          <w:lang w:eastAsia="ru-RU"/>
        </w:rPr>
        <w:t>Игра «Перенеси яйцо в ложке»</w:t>
      </w:r>
    </w:p>
    <w:p w14:paraId="45E3A0EE" w14:textId="55D82B16" w:rsidR="008B5D9F" w:rsidRDefault="000727C4" w:rsidP="00CB188B">
      <w:pPr>
        <w:spacing w:after="0" w:line="240" w:lineRule="auto"/>
        <w:jc w:val="both"/>
        <w:rPr>
          <w:rFonts w:ascii="Times New Roman" w:eastAsia="Times New Roman" w:hAnsi="Times New Roman" w:cs="Times New Roman"/>
          <w:b/>
          <w:lang w:eastAsia="ru-RU"/>
        </w:rPr>
      </w:pPr>
      <w:r>
        <w:rPr>
          <w:noProof/>
        </w:rPr>
        <w:drawing>
          <wp:inline distT="0" distB="0" distL="0" distR="0" wp14:anchorId="5C3CDA39" wp14:editId="0516F20E">
            <wp:extent cx="2409825" cy="180748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5910" cy="1812048"/>
                    </a:xfrm>
                    <a:prstGeom prst="rect">
                      <a:avLst/>
                    </a:prstGeom>
                    <a:noFill/>
                    <a:ln>
                      <a:noFill/>
                    </a:ln>
                  </pic:spPr>
                </pic:pic>
              </a:graphicData>
            </a:graphic>
          </wp:inline>
        </w:drawing>
      </w:r>
      <w:r>
        <w:rPr>
          <w:noProof/>
        </w:rPr>
        <w:drawing>
          <wp:inline distT="0" distB="0" distL="0" distR="0" wp14:anchorId="1A7E1F12" wp14:editId="0B655604">
            <wp:extent cx="2438400" cy="182891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293" cy="1835587"/>
                    </a:xfrm>
                    <a:prstGeom prst="rect">
                      <a:avLst/>
                    </a:prstGeom>
                    <a:noFill/>
                    <a:ln>
                      <a:noFill/>
                    </a:ln>
                  </pic:spPr>
                </pic:pic>
              </a:graphicData>
            </a:graphic>
          </wp:inline>
        </w:drawing>
      </w:r>
    </w:p>
    <w:p w14:paraId="60F9CA26" w14:textId="3B8CE422" w:rsidR="000727C4" w:rsidRDefault="000727C4" w:rsidP="00CB188B">
      <w:pPr>
        <w:spacing w:after="0" w:line="240" w:lineRule="auto"/>
        <w:jc w:val="both"/>
        <w:rPr>
          <w:rFonts w:ascii="Times New Roman" w:eastAsia="Times New Roman" w:hAnsi="Times New Roman" w:cs="Times New Roman"/>
          <w:b/>
          <w:lang w:eastAsia="ru-RU"/>
        </w:rPr>
      </w:pPr>
      <w:r>
        <w:rPr>
          <w:noProof/>
        </w:rPr>
        <w:drawing>
          <wp:inline distT="0" distB="0" distL="0" distR="0" wp14:anchorId="1E2B6EDE" wp14:editId="05D82C51">
            <wp:extent cx="2438400" cy="182891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5283" cy="1834078"/>
                    </a:xfrm>
                    <a:prstGeom prst="rect">
                      <a:avLst/>
                    </a:prstGeom>
                    <a:noFill/>
                    <a:ln>
                      <a:noFill/>
                    </a:ln>
                  </pic:spPr>
                </pic:pic>
              </a:graphicData>
            </a:graphic>
          </wp:inline>
        </w:drawing>
      </w:r>
    </w:p>
    <w:p w14:paraId="3072D4F3" w14:textId="64D7CD16"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b/>
          <w:lang w:eastAsia="ru-RU"/>
        </w:rPr>
        <w:t>Игра «Катись яичко»</w:t>
      </w:r>
    </w:p>
    <w:p w14:paraId="4060468B" w14:textId="729DA0B6"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 xml:space="preserve">У всех было радостное и веселое настроение, ведь добро победило зло, и Христос Воскрес! </w:t>
      </w:r>
      <w:r w:rsidR="00CB188B" w:rsidRPr="008B5D9F">
        <w:rPr>
          <w:rFonts w:ascii="Times New Roman" w:eastAsia="Times New Roman" w:hAnsi="Times New Roman" w:cs="Times New Roman"/>
          <w:lang w:eastAsia="ru-RU"/>
        </w:rPr>
        <w:t>Воистину воскрес</w:t>
      </w:r>
      <w:r w:rsidRPr="008B5D9F">
        <w:rPr>
          <w:rFonts w:ascii="Times New Roman" w:eastAsia="Times New Roman" w:hAnsi="Times New Roman" w:cs="Times New Roman"/>
          <w:lang w:eastAsia="ru-RU"/>
        </w:rPr>
        <w:t>! 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друзьям.</w:t>
      </w:r>
    </w:p>
    <w:p w14:paraId="487F1B49"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Пусть в ваших душах царит любовь и милосердие</w:t>
      </w:r>
    </w:p>
    <w:p w14:paraId="4F46A2B9" w14:textId="77777777" w:rsidR="00FE33B4" w:rsidRPr="008B5D9F" w:rsidRDefault="00FE33B4" w:rsidP="00CB188B">
      <w:pPr>
        <w:spacing w:after="0" w:line="240" w:lineRule="auto"/>
        <w:jc w:val="both"/>
        <w:rPr>
          <w:rFonts w:ascii="Times New Roman" w:eastAsia="Times New Roman" w:hAnsi="Times New Roman" w:cs="Times New Roman"/>
          <w:lang w:eastAsia="ru-RU"/>
        </w:rPr>
      </w:pPr>
      <w:r w:rsidRPr="008B5D9F">
        <w:rPr>
          <w:rFonts w:ascii="Times New Roman" w:eastAsia="Times New Roman" w:hAnsi="Times New Roman" w:cs="Times New Roman"/>
          <w:lang w:eastAsia="ru-RU"/>
        </w:rPr>
        <w:t>На следующий день пасхальной недели ребята разукрашивали яйца в народных росписях и дарили их друг другу.</w:t>
      </w:r>
    </w:p>
    <w:p w14:paraId="777386A3" w14:textId="74CA6FEE" w:rsidR="008B5D9F" w:rsidRDefault="008B5D9F" w:rsidP="00CB188B">
      <w:pPr>
        <w:spacing w:after="0" w:line="240" w:lineRule="auto"/>
        <w:jc w:val="both"/>
        <w:rPr>
          <w:rFonts w:ascii="Times New Roman" w:eastAsia="Times New Roman" w:hAnsi="Times New Roman" w:cs="Times New Roman"/>
          <w:b/>
          <w:lang w:eastAsia="ru-RU"/>
        </w:rPr>
      </w:pPr>
      <w:r>
        <w:rPr>
          <w:noProof/>
        </w:rPr>
        <w:lastRenderedPageBreak/>
        <w:drawing>
          <wp:inline distT="0" distB="0" distL="0" distR="0" wp14:anchorId="3B0FF652" wp14:editId="3F6F3BFA">
            <wp:extent cx="2409825" cy="180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5016" cy="1818879"/>
                    </a:xfrm>
                    <a:prstGeom prst="rect">
                      <a:avLst/>
                    </a:prstGeom>
                    <a:noFill/>
                    <a:ln>
                      <a:noFill/>
                    </a:ln>
                  </pic:spPr>
                </pic:pic>
              </a:graphicData>
            </a:graphic>
          </wp:inline>
        </w:drawing>
      </w:r>
    </w:p>
    <w:p w14:paraId="63DD7FED" w14:textId="697C8CD7" w:rsidR="00FE33B4" w:rsidRPr="008B5D9F" w:rsidRDefault="00FE33B4" w:rsidP="00CB188B">
      <w:pPr>
        <w:spacing w:after="0" w:line="240" w:lineRule="auto"/>
        <w:jc w:val="both"/>
        <w:rPr>
          <w:rFonts w:ascii="Times New Roman" w:eastAsia="Times New Roman" w:hAnsi="Times New Roman" w:cs="Times New Roman"/>
          <w:b/>
          <w:lang w:eastAsia="ru-RU"/>
        </w:rPr>
      </w:pPr>
      <w:r w:rsidRPr="008B5D9F">
        <w:rPr>
          <w:rFonts w:ascii="Times New Roman" w:eastAsia="Times New Roman" w:hAnsi="Times New Roman" w:cs="Times New Roman"/>
          <w:b/>
          <w:lang w:eastAsia="ru-RU"/>
        </w:rPr>
        <w:t>Пасхальная неделя Великого праздника была доброй и радостной</w:t>
      </w:r>
      <w:r w:rsidR="00C03FB9">
        <w:rPr>
          <w:rFonts w:ascii="Times New Roman" w:eastAsia="Times New Roman" w:hAnsi="Times New Roman" w:cs="Times New Roman"/>
          <w:b/>
          <w:lang w:eastAsia="ru-RU"/>
        </w:rPr>
        <w:t>!</w:t>
      </w:r>
    </w:p>
    <w:p w14:paraId="55FCF95E" w14:textId="77777777" w:rsidR="00CB188B" w:rsidRPr="00CB188B" w:rsidRDefault="00CB188B">
      <w:pPr>
        <w:spacing w:after="0" w:line="240" w:lineRule="auto"/>
        <w:jc w:val="center"/>
        <w:rPr>
          <w:rFonts w:ascii="Times New Roman" w:eastAsia="Times New Roman" w:hAnsi="Times New Roman" w:cs="Times New Roman"/>
          <w:b/>
          <w:sz w:val="28"/>
          <w:szCs w:val="28"/>
          <w:lang w:eastAsia="ru-RU"/>
        </w:rPr>
      </w:pPr>
    </w:p>
    <w:sectPr w:rsidR="00CB188B" w:rsidRPr="00CB188B" w:rsidSect="00FE33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AA9"/>
    <w:multiLevelType w:val="multilevel"/>
    <w:tmpl w:val="02B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33B4"/>
    <w:rsid w:val="000727C4"/>
    <w:rsid w:val="000B185F"/>
    <w:rsid w:val="000B72D9"/>
    <w:rsid w:val="002C4BA3"/>
    <w:rsid w:val="00387928"/>
    <w:rsid w:val="00473A35"/>
    <w:rsid w:val="00675C69"/>
    <w:rsid w:val="008527EA"/>
    <w:rsid w:val="008B5D9F"/>
    <w:rsid w:val="00BB3B18"/>
    <w:rsid w:val="00C03FB9"/>
    <w:rsid w:val="00CB188B"/>
    <w:rsid w:val="00CC3E9F"/>
    <w:rsid w:val="00CD7289"/>
    <w:rsid w:val="00E81815"/>
    <w:rsid w:val="00ED15B4"/>
    <w:rsid w:val="00F76FA6"/>
    <w:rsid w:val="00FE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3BE"/>
  <w15:docId w15:val="{08436277-549A-4D24-834C-B3BEFE4C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E3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E33B4"/>
  </w:style>
  <w:style w:type="character" w:customStyle="1" w:styleId="c0">
    <w:name w:val="c0"/>
    <w:basedOn w:val="a0"/>
    <w:rsid w:val="00FE33B4"/>
  </w:style>
  <w:style w:type="paragraph" w:customStyle="1" w:styleId="c1">
    <w:name w:val="c1"/>
    <w:basedOn w:val="a"/>
    <w:rsid w:val="00FE3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E33B4"/>
  </w:style>
  <w:style w:type="character" w:customStyle="1" w:styleId="c3">
    <w:name w:val="c3"/>
    <w:basedOn w:val="a0"/>
    <w:rsid w:val="00FE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4.jpeg" Type="http://schemas.openxmlformats.org/officeDocument/2006/relationships/image"/><Relationship Id="rId13" Target="media/image9.jpeg" Type="http://schemas.openxmlformats.org/officeDocument/2006/relationships/image"/><Relationship Id="rId18" Target="media/image14.jpeg" Type="http://schemas.openxmlformats.org/officeDocument/2006/relationships/image"/><Relationship Id="rId3" Target="settings.xml" Type="http://schemas.openxmlformats.org/officeDocument/2006/relationships/settings"/><Relationship Id="rId21" Target="theme/theme1.xml" Type="http://schemas.openxmlformats.org/officeDocument/2006/relationships/theme"/><Relationship Id="rId7" Target="media/image3.jpeg" Type="http://schemas.openxmlformats.org/officeDocument/2006/relationships/image"/><Relationship Id="rId12" Target="media/image8.jpeg" Type="http://schemas.openxmlformats.org/officeDocument/2006/relationships/image"/><Relationship Id="rId17" Target="media/image13.jpeg" Type="http://schemas.openxmlformats.org/officeDocument/2006/relationships/image"/><Relationship Id="rId2" Target="styles.xml" Type="http://schemas.openxmlformats.org/officeDocument/2006/relationships/styles"/><Relationship Id="rId16" Target="media/image12.jpeg" Type="http://schemas.openxmlformats.org/officeDocument/2006/relationships/image"/><Relationship Id="rId20" Target="fontTable.xml" Type="http://schemas.openxmlformats.org/officeDocument/2006/relationships/fontTable"/><Relationship Id="rId1" Target="numbering.xml" Type="http://schemas.openxmlformats.org/officeDocument/2006/relationships/numbering"/><Relationship Id="rId6" Target="media/image2.jpeg" Type="http://schemas.openxmlformats.org/officeDocument/2006/relationships/image"/><Relationship Id="rId11" Target="media/image7.jpeg" Type="http://schemas.openxmlformats.org/officeDocument/2006/relationships/image"/><Relationship Id="rId5" Target="media/image1.jpeg" Type="http://schemas.openxmlformats.org/officeDocument/2006/relationships/image"/><Relationship Id="rId15" Target="media/image11.jpeg" Type="http://schemas.openxmlformats.org/officeDocument/2006/relationships/image"/><Relationship Id="rId10" Target="media/image6.jpeg" Type="http://schemas.openxmlformats.org/officeDocument/2006/relationships/image"/><Relationship Id="rId19" Target="media/image15.jpe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 Id="rId14" Target="media/image10.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2023-01-24T05:02:00Z</dcterms:created>
  <dcterms:modified xsi:type="dcterms:W3CDTF">2023-04-18T09:49:00Z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312822</vt:lpwstr>
  </property>
  <property fmtid="{D5CDD505-2E9C-101B-9397-08002B2CF9AE}" name="NXPowerLiteSettings" pid="3">
    <vt:lpwstr>C7000400038000</vt:lpwstr>
  </property>
  <property fmtid="{D5CDD505-2E9C-101B-9397-08002B2CF9AE}" name="NXPowerLiteVersion" pid="4">
    <vt:lpwstr>S9.2.0</vt:lpwstr>
  </property>
</Properties>
</file>