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8EFEC" w14:textId="36FF6FEC" w:rsidR="008C2067" w:rsidRPr="008C2067" w:rsidRDefault="008C2067" w:rsidP="008C2067">
      <w:pPr>
        <w:spacing w:after="0"/>
        <w:jc w:val="center"/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</w:rPr>
      </w:pPr>
      <w:r w:rsidRPr="008C2067">
        <w:rPr>
          <w:rFonts w:ascii="Times New Roman" w:hAnsi="Times New Roman" w:cs="Times New Roman"/>
          <w:b/>
          <w:bCs/>
          <w:color w:val="833C0B" w:themeColor="accent2" w:themeShade="80"/>
          <w:sz w:val="36"/>
          <w:szCs w:val="36"/>
        </w:rPr>
        <w:t>«ОСЕННИЕ ЧУДЕСА»</w:t>
      </w:r>
    </w:p>
    <w:p w14:paraId="631E48F3" w14:textId="16011540" w:rsidR="008C2067" w:rsidRPr="008C2067" w:rsidRDefault="008C2067" w:rsidP="008C2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067">
        <w:rPr>
          <w:rFonts w:ascii="Times New Roman" w:hAnsi="Times New Roman" w:cs="Times New Roman"/>
          <w:sz w:val="28"/>
          <w:szCs w:val="28"/>
        </w:rPr>
        <w:t>В группе «Солнышко», с целью создания радостного настроения у детей, формирования эмоциональной отзывчивости и интереса к окружающему миру, прошел утренник «Осенние чудеса»</w:t>
      </w:r>
      <w:r w:rsidRPr="008C2067">
        <w:rPr>
          <w:rFonts w:ascii="Times New Roman" w:hAnsi="Times New Roman" w:cs="Times New Roman"/>
          <w:sz w:val="28"/>
          <w:szCs w:val="28"/>
        </w:rPr>
        <w:t xml:space="preserve"> </w:t>
      </w:r>
      <w:r w:rsidRPr="008C2067">
        <w:rPr>
          <w:rFonts w:ascii="Segoe UI Emoji" w:hAnsi="Segoe UI Emoji" w:cs="Segoe UI Emoji"/>
          <w:sz w:val="28"/>
          <w:szCs w:val="28"/>
        </w:rPr>
        <w:t>🍁🍁🍁</w:t>
      </w:r>
    </w:p>
    <w:p w14:paraId="3641DB6D" w14:textId="77777777" w:rsidR="008C2067" w:rsidRPr="008C2067" w:rsidRDefault="008C2067" w:rsidP="008C2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067">
        <w:rPr>
          <w:rFonts w:ascii="Times New Roman" w:hAnsi="Times New Roman" w:cs="Times New Roman"/>
          <w:sz w:val="28"/>
          <w:szCs w:val="28"/>
        </w:rPr>
        <w:t>Заглянул сегодня праздник в каждый дом,</w:t>
      </w:r>
    </w:p>
    <w:p w14:paraId="178BC4E2" w14:textId="77777777" w:rsidR="008C2067" w:rsidRPr="008C2067" w:rsidRDefault="008C2067" w:rsidP="008C2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067">
        <w:rPr>
          <w:rFonts w:ascii="Times New Roman" w:hAnsi="Times New Roman" w:cs="Times New Roman"/>
          <w:sz w:val="28"/>
          <w:szCs w:val="28"/>
        </w:rPr>
        <w:t>Потому что бродит осень за окном.</w:t>
      </w:r>
    </w:p>
    <w:p w14:paraId="680CD53C" w14:textId="77777777" w:rsidR="008C2067" w:rsidRPr="008C2067" w:rsidRDefault="008C2067" w:rsidP="008C2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067">
        <w:rPr>
          <w:rFonts w:ascii="Times New Roman" w:hAnsi="Times New Roman" w:cs="Times New Roman"/>
          <w:sz w:val="28"/>
          <w:szCs w:val="28"/>
        </w:rPr>
        <w:t>Заглянул осенний праздник в детский сад,</w:t>
      </w:r>
    </w:p>
    <w:p w14:paraId="293E8CA0" w14:textId="255FBE86" w:rsidR="00A46F30" w:rsidRDefault="008C2067" w:rsidP="008C2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067">
        <w:rPr>
          <w:rFonts w:ascii="Times New Roman" w:hAnsi="Times New Roman" w:cs="Times New Roman"/>
          <w:sz w:val="28"/>
          <w:szCs w:val="28"/>
        </w:rPr>
        <w:t>Чтоб порадовать и взрослых и ребят!</w:t>
      </w:r>
    </w:p>
    <w:p w14:paraId="651CDAAB" w14:textId="5B8CD90B" w:rsidR="008C2067" w:rsidRDefault="008C2067" w:rsidP="008C2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FB733FA" wp14:editId="61AF4A0E">
            <wp:extent cx="2476500" cy="18573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424" cy="186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F1D33FC" wp14:editId="00D4219B">
            <wp:extent cx="2438400" cy="182873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259" cy="1838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F7055" w14:textId="6519FAAB" w:rsidR="008C2067" w:rsidRDefault="008C2067" w:rsidP="008C2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3B913BE" wp14:editId="127DDC1B">
            <wp:extent cx="2505075" cy="1878739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177" cy="188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5755CE8" wp14:editId="528C3DD7">
            <wp:extent cx="2476589" cy="18573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453" cy="185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25747" w14:textId="0BC1EACF" w:rsidR="008C2067" w:rsidRDefault="008C2067" w:rsidP="008C2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4A7299C" wp14:editId="0B6805D7">
            <wp:extent cx="2476500" cy="185730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503" cy="186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1BEB1FA" wp14:editId="443DA3CE">
            <wp:extent cx="2495550" cy="187159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860" cy="188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9B9ED" w14:textId="1A230CF1" w:rsidR="008C2067" w:rsidRDefault="008C2067" w:rsidP="008C2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26BF6BD" wp14:editId="420DB5C1">
            <wp:extent cx="2533650" cy="1900170"/>
            <wp:effectExtent l="0" t="0" r="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658" cy="190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450007B" wp14:editId="3363E3B3">
            <wp:extent cx="2543175" cy="190731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67" cy="191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434E5" w14:textId="3A51245E" w:rsidR="008C2067" w:rsidRPr="008C2067" w:rsidRDefault="008C2067" w:rsidP="008C2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F8AF4E8" wp14:editId="158677A7">
            <wp:extent cx="2514690" cy="18859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828" cy="188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09D0">
        <w:rPr>
          <w:rFonts w:ascii="Times New Roman" w:hAnsi="Times New Roman" w:cs="Times New Roman"/>
          <w:sz w:val="28"/>
          <w:szCs w:val="28"/>
        </w:rPr>
        <w:t xml:space="preserve"> </w:t>
      </w:r>
      <w:r w:rsidR="00A809D0">
        <w:rPr>
          <w:noProof/>
        </w:rPr>
        <w:drawing>
          <wp:inline distT="0" distB="0" distL="0" distR="0" wp14:anchorId="4C6431D7" wp14:editId="2D1066D4">
            <wp:extent cx="2562225" cy="1921600"/>
            <wp:effectExtent l="0" t="0" r="0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642" cy="19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2067" w:rsidRPr="008C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F30"/>
    <w:rsid w:val="008C2067"/>
    <w:rsid w:val="00A46F30"/>
    <w:rsid w:val="00A8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653A"/>
  <w15:chartTrackingRefBased/>
  <w15:docId w15:val="{D3FD4D77-D918-41ED-9A2B-4DED6CF8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2024-10-14T11:08:00Z</dcterms:created>
  <dcterms:modified xsi:type="dcterms:W3CDTF">2024-10-14T11:20:00Z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225416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S10.3.0</vt:lpwstr>
  </property>
</Properties>
</file>