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6D" w:rsidRPr="008E186D" w:rsidRDefault="005C0467" w:rsidP="008E18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Осенины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разновозрастной</w:t>
      </w:r>
      <w:r w:rsidR="008E186D"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«Солнышко»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русскую мелодию входит Хозяйка и обращается к гостям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яйка: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Здравствуйте, гости дорогие, желанные, долгожданные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Мило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сти просим ко мне в горницу на </w:t>
      </w:r>
      <w:proofErr w:type="spellStart"/>
      <w:r w:rsidR="005C0467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сенины</w:t>
      </w:r>
      <w:proofErr w:type="spellEnd"/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осматривается)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Что-то мало в моей горнице гостей,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Позову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E186D"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я к себе милых детей.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Красны девицы, да добры молодцы!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Собирайтесь, наряжайтесь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гулянье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отправляйтесь.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Вам веселиться петь плясать, </w:t>
      </w:r>
      <w:proofErr w:type="spellStart"/>
      <w:r w:rsidRPr="008E186D">
        <w:rPr>
          <w:rFonts w:ascii="Times New Roman" w:eastAsia="Times New Roman" w:hAnsi="Times New Roman" w:cs="Times New Roman"/>
          <w:color w:val="000000"/>
          <w:sz w:val="28"/>
        </w:rPr>
        <w:t>Осенины</w:t>
      </w:r>
      <w:proofErr w:type="spellEnd"/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отмечать.</w:t>
      </w:r>
    </w:p>
    <w:p w:rsidR="003815A8" w:rsidRPr="008E186D" w:rsidRDefault="003815A8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62175" cy="1621631"/>
            <wp:effectExtent l="19050" t="0" r="9525" b="0"/>
            <wp:docPr id="67" name="Рисунок 67" descr="C:\Users\1\AppData\Local\Microsoft\Windows\Temporary Internet Files\Content.Word\IGLU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IGLU1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гимн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входят дети, встают полукругом, вперёд выходят дети с караваем</w:t>
      </w:r>
    </w:p>
    <w:p w:rsidR="008E186D" w:rsidRPr="008E186D" w:rsidRDefault="00903D52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Ярослав:</w:t>
      </w:r>
      <w:r w:rsidR="008E18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>Нам начинать досталась роль.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Мы принесли вам хлеб да соль</w:t>
      </w:r>
    </w:p>
    <w:p w:rsidR="008E186D" w:rsidRPr="008E186D" w:rsidRDefault="00903D52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Ваня Р.: 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>Без хлеба и праздник не праздник,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Недаром идёт молва,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Что хлеб на столе самый главный.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Хлеб всему голова.</w:t>
      </w:r>
    </w:p>
    <w:p w:rsidR="00C6751D" w:rsidRPr="008E186D" w:rsidRDefault="00C6751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43125" cy="1607344"/>
            <wp:effectExtent l="19050" t="0" r="9525" b="0"/>
            <wp:docPr id="1" name="Рисунок 1" descr="C:\Users\1\AppData\Local\Microsoft\Windows\Temporary Internet Files\Content.Word\WSYV8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WSYV85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низко кланяются и вручают каравай Хозяйке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яйка: </w:t>
      </w:r>
      <w:r>
        <w:rPr>
          <w:rFonts w:ascii="Times New Roman" w:eastAsia="Times New Roman" w:hAnsi="Times New Roman" w:cs="Times New Roman"/>
          <w:color w:val="000000"/>
          <w:sz w:val="28"/>
        </w:rPr>
        <w:t>Начинаем посиделки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, открываем посиделки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Для друзей и для гостей! Запевайте веселей!</w:t>
      </w:r>
    </w:p>
    <w:p w:rsidR="00C6751D" w:rsidRDefault="00C6751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2124075" cy="1593056"/>
            <wp:effectExtent l="19050" t="0" r="9525" b="0"/>
            <wp:docPr id="28" name="Рисунок 28" descr="C:\Users\1\AppData\Local\Microsoft\Windows\Temporary Internet Files\Content.Word\BBXP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BBXP1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5A8">
        <w:rPr>
          <w:noProof/>
        </w:rPr>
        <w:drawing>
          <wp:inline distT="0" distB="0" distL="0" distR="0">
            <wp:extent cx="2124075" cy="1593056"/>
            <wp:effectExtent l="19050" t="0" r="9525" b="0"/>
            <wp:docPr id="55" name="Рисунок 55" descr="C:\Users\1\AppData\Local\Microsoft\Windows\Temporary Internet Files\Content.Word\LXJH7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LXJH7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52" w:rsidRPr="00C6751D" w:rsidRDefault="008E186D" w:rsidP="00903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Песня «К нам гости пришли»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86C8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</w:t>
      </w:r>
      <w:r w:rsidRPr="00C86C8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яйка: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Собрались к нам гости со всех волостей.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Удобно ли вам, гости дорогие?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Всем ли видно, всем ли слышно?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Всем ли места хватило?</w:t>
      </w:r>
    </w:p>
    <w:p w:rsidR="008E186D" w:rsidRPr="008E186D" w:rsidRDefault="00C86C8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Максим:</w:t>
      </w:r>
      <w:r w:rsidR="008E18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>Гостям-то известно дело места хватило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Да не тесновато ли хозяевам?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яйка: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В тесноте, да не в обиде!</w:t>
      </w:r>
    </w:p>
    <w:p w:rsidR="003815A8" w:rsidRDefault="003815A8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2171700" cy="1628775"/>
            <wp:effectExtent l="19050" t="0" r="0" b="0"/>
            <wp:docPr id="40" name="Рисунок 40" descr="C:\Users\1\AppData\Local\Microsoft\Windows\Temporary Internet Files\Content.Word\AXGB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AXGB08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17" cy="162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Что ж, ребята, осень в само</w:t>
      </w:r>
      <w:r w:rsidR="00C86C8D">
        <w:rPr>
          <w:rFonts w:ascii="Times New Roman" w:eastAsia="Times New Roman" w:hAnsi="Times New Roman" w:cs="Times New Roman"/>
          <w:color w:val="000000"/>
          <w:sz w:val="28"/>
        </w:rPr>
        <w:t xml:space="preserve">м разгаре, Собран весь урожай,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время повеселиться, да порадоваться. В это время на Руси устраивали праздники да гулянья. Собирались девушки да парни на весёлые посиделки. Вот и мы сегодня собрались и песен попоём и попляшем.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Звучит музыка, в зал входит Осень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ь: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Здравствуйте, а вот и я, привет осенний всем, друзья. Слышу песни звонкие, да разговоры громкие, рада встрече с вами.</w:t>
      </w:r>
    </w:p>
    <w:p w:rsidR="00C6751D" w:rsidRPr="008E186D" w:rsidRDefault="00C6751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71700" cy="1628775"/>
            <wp:effectExtent l="19050" t="0" r="0" b="0"/>
            <wp:docPr id="25" name="Рисунок 25" descr="C:\Users\1\AppData\Local\Microsoft\Windows\Temporary Internet Files\Content.Word\LGGF2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LGGF23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C86C8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Кира:</w:t>
      </w:r>
      <w:r w:rsidR="008E186D"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>Весна – красна цветами,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Зима – белыми снегами,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Осень – житом и снопом,</w:t>
      </w:r>
    </w:p>
    <w:p w:rsidR="008E186D" w:rsidRPr="008E186D" w:rsidRDefault="00C86C8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румяным пирогом.</w:t>
      </w:r>
    </w:p>
    <w:p w:rsidR="008E186D" w:rsidRPr="008E186D" w:rsidRDefault="00C86C8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Полина:</w:t>
      </w:r>
      <w:r w:rsidR="008E186D"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>Озарила гостья-Осень урожаями плодов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Моросящими дождями, кузовком лесных грибов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Так давайте славить осень песней, пляской и игрой.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Буд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ут радостными встречи, Осень -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это праздник твой.</w:t>
      </w:r>
    </w:p>
    <w:p w:rsidR="003815A8" w:rsidRPr="008E186D" w:rsidRDefault="003815A8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105025" cy="1578769"/>
            <wp:effectExtent l="19050" t="0" r="9525" b="0"/>
            <wp:docPr id="37" name="Рисунок 37" descr="C:\Users\1\AppData\Local\Microsoft\Windows\Temporary Internet Files\Content.Word\CTZQ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CTZQ25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Default="008E186D" w:rsidP="0038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Песня «</w:t>
      </w:r>
      <w:proofErr w:type="spellStart"/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Осенины-именины</w:t>
      </w:r>
      <w:proofErr w:type="spellEnd"/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Я с добром к вам пришла, и подарки принесла (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достаёт листики)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Вот листочки яркие с моего наряда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Потанцуйте с ними, очень буду рада.</w:t>
      </w:r>
    </w:p>
    <w:p w:rsidR="003815A8" w:rsidRDefault="003815A8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31" name="Рисунок 31" descr="C:\Users\1\AppData\Local\Microsoft\Windows\Temporary Internet Files\Content.Word\AMOA1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AMOA11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34" name="Рисунок 34" descr="C:\Users\1\AppData\Local\Microsoft\Windows\Temporary Internet Files\Content.Word\AZBU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AZBU36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5A8" w:rsidRDefault="003815A8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43" name="Рисунок 43" descr="C:\Users\1\AppData\Local\Microsoft\Windows\Temporary Internet Files\Content.Word\GCJT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GCJT35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52" name="Рисунок 52" descr="C:\Users\1\AppData\Local\Microsoft\Windows\Temporary Internet Files\Content.Word\IFFK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IFFK50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81" w:rsidRPr="008E186D" w:rsidRDefault="00F00B81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79" name="Рисунок 79" descr="C:\Users\1\AppData\Local\Microsoft\Windows\Temporary Internet Files\Content.Word\QOVG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QOVG06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1600200"/>
            <wp:effectExtent l="19050" t="0" r="0" b="0"/>
            <wp:docPr id="82" name="Рисунок 82" descr="C:\Users\1\AppData\Local\Microsoft\Windows\Temporary Internet Files\Content.Word\QTTT3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QTTT387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Default="003815A8" w:rsidP="00381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Танец с листьями </w:t>
      </w:r>
      <w:r w:rsidR="008E186D"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«Осень-кружевница»</w:t>
      </w:r>
    </w:p>
    <w:p w:rsidR="003815A8" w:rsidRPr="008E186D" w:rsidRDefault="003815A8" w:rsidP="00381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1419225" cy="1892300"/>
            <wp:effectExtent l="19050" t="0" r="9525" b="0"/>
            <wp:docPr id="49" name="Рисунок 49" descr="C:\Users\1\AppData\Local\Microsoft\Windows\Temporary Internet Files\Content.Word\HNVF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HNVF14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ле танца дети садятся на места, 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остаются 3 ребёнка</w:t>
      </w:r>
    </w:p>
    <w:p w:rsidR="008E186D" w:rsidRPr="008E186D" w:rsidRDefault="00F04807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04807">
        <w:rPr>
          <w:rFonts w:ascii="Times New Roman" w:eastAsia="Times New Roman" w:hAnsi="Times New Roman" w:cs="Times New Roman"/>
          <w:b/>
          <w:color w:val="000000"/>
          <w:sz w:val="28"/>
        </w:rPr>
        <w:t>Даша: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>Осень постучалась к нам золотым дождём.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И, увы, неласковым солнечным лучом.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Затянул печальную песню листопад.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И под эту песенку засыпает сад</w:t>
      </w:r>
    </w:p>
    <w:p w:rsidR="008E186D" w:rsidRPr="008E186D" w:rsidRDefault="00F04807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04807">
        <w:rPr>
          <w:rFonts w:ascii="Times New Roman" w:eastAsia="Times New Roman" w:hAnsi="Times New Roman" w:cs="Times New Roman"/>
          <w:b/>
          <w:color w:val="000000"/>
          <w:sz w:val="28"/>
        </w:rPr>
        <w:t>Валентина:</w:t>
      </w:r>
      <w:r w:rsidR="008E18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>А рябина-ягода, словно огонёк,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Согревает-радует солнечный денёк,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В лужицах, как лодочки листики кружат.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Серые, холодные тучи вдаль спешат.</w:t>
      </w:r>
    </w:p>
    <w:p w:rsidR="008E186D" w:rsidRPr="008E186D" w:rsidRDefault="00F04807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04807">
        <w:rPr>
          <w:rFonts w:ascii="Times New Roman" w:eastAsia="Times New Roman" w:hAnsi="Times New Roman" w:cs="Times New Roman"/>
          <w:b/>
          <w:color w:val="000000"/>
          <w:sz w:val="28"/>
        </w:rPr>
        <w:t>Алиса: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>Птицы песни звонкие больше не поют.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В стаи собираются и летят на юг.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Вечерами тихими дождик моросит.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Песню колыбельную по стеклу стучит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яйка: </w:t>
      </w:r>
      <w:r>
        <w:rPr>
          <w:rFonts w:ascii="Times New Roman" w:eastAsia="Times New Roman" w:hAnsi="Times New Roman" w:cs="Times New Roman"/>
          <w:color w:val="000000"/>
          <w:sz w:val="28"/>
        </w:rPr>
        <w:t>Ну</w:t>
      </w:r>
      <w:r w:rsidR="00F0480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кто ж придумал, что осень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- унылая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пора?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Да, и дождик идёт, да, и тучи закрывают небо, конечно, и ветер холодный дует,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за то здесь сейчас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, будет весело у нас.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Есть у меня игра одна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называется «Он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она»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И пускай играет тот, кто игру мою поймёт</w:t>
      </w:r>
    </w:p>
    <w:p w:rsidR="00C6751D" w:rsidRPr="008E186D" w:rsidRDefault="00C6751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62175" cy="1621631"/>
            <wp:effectExtent l="19050" t="0" r="9525" b="0"/>
            <wp:docPr id="10" name="Рисунок 10" descr="C:\Users\1\AppData\Local\Microsoft\Windows\Temporary Internet Files\Content.Word\ULHU9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ULHU926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C6751D" w:rsidP="00C6751D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«Он – она»</w:t>
      </w:r>
      <w:r w:rsidR="00F00B8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8E186D"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="008E186D"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проводится в быстром темпе</w:t>
      </w:r>
      <w:r w:rsidR="008E186D"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3815A8" w:rsidRDefault="003815A8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noProof/>
        </w:rPr>
        <w:lastRenderedPageBreak/>
        <w:drawing>
          <wp:inline distT="0" distB="0" distL="0" distR="0">
            <wp:extent cx="1781175" cy="1781175"/>
            <wp:effectExtent l="19050" t="0" r="9525" b="0"/>
            <wp:docPr id="46" name="Рисунок 46" descr="C:\Users\1\AppData\Local\Microsoft\Windows\Temporary Internet Files\Content.Word\HIRR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HIRR185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Хорошо играете, просто замечательно.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А ещё хочу спросить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Знаете ли вы пословицы да поговорки русского народа о труде, о добрых людях? Тогда милые детушки не зевайте, пословицы мне завершать помогайте.</w:t>
      </w:r>
    </w:p>
    <w:p w:rsidR="00C6751D" w:rsidRPr="008E186D" w:rsidRDefault="00C6751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1771650" cy="1771650"/>
            <wp:effectExtent l="19050" t="0" r="0" b="0"/>
            <wp:docPr id="16" name="Рисунок 16" descr="C:\Users\1\AppData\Local\Microsoft\Windows\Temporary Internet Files\Content.Word\RXSO4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RXSO416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сейчас для вас,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ребятки,</w:t>
      </w:r>
    </w:p>
    <w:p w:rsidR="008E186D" w:rsidRDefault="005C0467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Загадаю я 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>загадки.</w:t>
      </w:r>
    </w:p>
    <w:p w:rsidR="003815A8" w:rsidRDefault="003815A8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81225" cy="1635919"/>
            <wp:effectExtent l="19050" t="0" r="9525" b="0"/>
            <wp:docPr id="64" name="Рисунок 64" descr="C:\Users\1\AppData\Local\Microsoft\Windows\Temporary Internet Files\Content.Word\IFHH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IFHH594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1225" cy="1635919"/>
            <wp:effectExtent l="19050" t="0" r="9525" b="0"/>
            <wp:docPr id="70" name="Рисунок 70" descr="C:\Users\1\AppData\Local\Microsoft\Windows\Temporary Internet Files\Content.Word\NUZT6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NUZT683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81" w:rsidRPr="008E186D" w:rsidRDefault="00F00B81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71700" cy="1628775"/>
            <wp:effectExtent l="19050" t="0" r="0" b="0"/>
            <wp:docPr id="85" name="Рисунок 85" descr="C:\Users\1\AppData\Local\Microsoft\Windows\Temporary Internet Files\Content.Word\PPQU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1\AppData\Local\Microsoft\Windows\Temporary Internet Files\Content.Word\PPQU410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1700" cy="1628775"/>
            <wp:effectExtent l="19050" t="0" r="0" b="0"/>
            <wp:docPr id="88" name="Рисунок 88" descr="C:\Users\1\AppData\Local\Microsoft\Windows\Temporary Internet Files\Content.Word\QTEW5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1\AppData\Local\Microsoft\Windows\Temporary Internet Files\Content.Word\QTEW557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3815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«Осенний Плетень»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</w:t>
      </w:r>
      <w:r w:rsidRPr="005C0467">
        <w:rPr>
          <w:rFonts w:ascii="Times New Roman" w:eastAsia="Times New Roman" w:hAnsi="Times New Roman" w:cs="Times New Roman"/>
          <w:b/>
          <w:bCs/>
          <w:color w:val="000000"/>
          <w:sz w:val="28"/>
        </w:rPr>
        <w:t>з</w:t>
      </w:r>
      <w:r w:rsidRPr="005C0467">
        <w:rPr>
          <w:rFonts w:ascii="Times New Roman" w:eastAsia="Times New Roman" w:hAnsi="Times New Roman" w:cs="Times New Roman"/>
          <w:b/>
          <w:color w:val="000000"/>
          <w:sz w:val="28"/>
        </w:rPr>
        <w:t>яйка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Небылицы в лицах, сидят в теремах-светлицах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Щёлкают орешки, да творят насмешки.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Не </w:t>
      </w:r>
      <w:proofErr w:type="gramStart"/>
      <w:r w:rsidRPr="008E186D">
        <w:rPr>
          <w:rFonts w:ascii="Times New Roman" w:eastAsia="Times New Roman" w:hAnsi="Times New Roman" w:cs="Times New Roman"/>
          <w:color w:val="000000"/>
          <w:sz w:val="28"/>
        </w:rPr>
        <w:t>короткие</w:t>
      </w:r>
      <w:proofErr w:type="gramEnd"/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и не длинные, а такие что в самый раз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Как от меня до вас.</w:t>
      </w:r>
    </w:p>
    <w:p w:rsidR="00C6751D" w:rsidRPr="008E186D" w:rsidRDefault="00C6751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133600" cy="1600200"/>
            <wp:effectExtent l="19050" t="0" r="0" b="0"/>
            <wp:docPr id="13" name="Рисунок 13" descr="C:\Users\1\AppData\Local\Microsoft\Windows\Temporary Internet Files\Content.Word\TCAU9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TCAU905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Выходят дети парами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1 пара</w:t>
      </w:r>
      <w:r w:rsidR="005C046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Полина и Сергей</w:t>
      </w:r>
    </w:p>
    <w:p w:rsidR="008E186D" w:rsidRPr="005C0467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Федул</w:t>
      </w:r>
      <w:proofErr w:type="spellEnd"/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, что губы надул?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Кафтан прожёг.</w:t>
      </w:r>
    </w:p>
    <w:p w:rsidR="008E186D" w:rsidRPr="005C0467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Можно зашить?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Да иглы нет.</w:t>
      </w:r>
    </w:p>
    <w:p w:rsidR="008E186D" w:rsidRPr="005C0467" w:rsidRDefault="005C0467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</w:t>
      </w:r>
      <w:r w:rsidR="008E186D"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А велика ли дыра?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Один ворот остался.</w:t>
      </w:r>
    </w:p>
    <w:p w:rsidR="00C6751D" w:rsidRPr="008E186D" w:rsidRDefault="00C6751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62175" cy="1621631"/>
            <wp:effectExtent l="19050" t="0" r="9525" b="0"/>
            <wp:docPr id="19" name="Рисунок 19" descr="C:\Users\1\AppData\Local\Microsoft\Windows\Temporary Internet Files\Content.Word\RTOP7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RTOP795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2 пара</w:t>
      </w:r>
      <w:r w:rsidR="005C046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Максим и Артем</w:t>
      </w:r>
    </w:p>
    <w:p w:rsidR="008E186D" w:rsidRPr="005C0467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Фома, что из леса не идёшь?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Медведя поймал.</w:t>
      </w:r>
    </w:p>
    <w:p w:rsidR="008E186D" w:rsidRPr="005C0467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Так веди его.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Да он не идёт.</w:t>
      </w:r>
    </w:p>
    <w:p w:rsidR="008E186D" w:rsidRPr="005C0467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Так сам иди.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Да он меня не пускает.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3 пара</w:t>
      </w:r>
      <w:r w:rsidR="005C046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Ваня и </w:t>
      </w:r>
      <w:r w:rsidR="00F00B8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Полина</w:t>
      </w:r>
    </w:p>
    <w:p w:rsidR="008E186D" w:rsidRPr="005C0467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Где ты был, брат Иван?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В горнице.</w:t>
      </w:r>
    </w:p>
    <w:p w:rsidR="008E186D" w:rsidRPr="005C0467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А что делал?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Петру помогал.</w:t>
      </w:r>
    </w:p>
    <w:p w:rsidR="008E186D" w:rsidRPr="005C0467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C0467">
        <w:rPr>
          <w:rFonts w:ascii="Times New Roman" w:eastAsia="Times New Roman" w:hAnsi="Times New Roman" w:cs="Times New Roman"/>
          <w:color w:val="000000"/>
          <w:sz w:val="28"/>
          <w:u w:val="single"/>
        </w:rPr>
        <w:t>А Пётр что делал?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На печи лежал.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яйка: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Ну что, послушали байки?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Вот вам ложки-балалайки.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Подходите, выбирайте,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Для забавы поиграйте</w:t>
      </w:r>
    </w:p>
    <w:p w:rsidR="00C6751D" w:rsidRPr="008E186D" w:rsidRDefault="00C6751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143125" cy="1607344"/>
            <wp:effectExtent l="19050" t="0" r="9525" b="0"/>
            <wp:docPr id="4" name="Рисунок 4" descr="C:\Users\1\AppData\Local\Microsoft\Windows\Temporary Internet Files\Content.Word\YHIP9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YHIP987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1607344"/>
            <wp:effectExtent l="19050" t="0" r="9525" b="0"/>
            <wp:docPr id="7" name="Рисунок 7" descr="C:\Users\1\AppData\Local\Microsoft\Windows\Temporary Internet Files\Content.Word\XCKN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XCKN792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C675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</w:t>
      </w:r>
      <w:r w:rsidR="008C72F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мпозиция «</w:t>
      </w: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Посмотрите как у нас-то в мастерской»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с му</w:t>
      </w:r>
      <w:r w:rsidR="00C6751D">
        <w:rPr>
          <w:rFonts w:ascii="Times New Roman" w:eastAsia="Times New Roman" w:hAnsi="Times New Roman" w:cs="Times New Roman"/>
          <w:color w:val="000000"/>
          <w:sz w:val="28"/>
        </w:rPr>
        <w:t xml:space="preserve">зыкальными </w:t>
      </w:r>
      <w:r>
        <w:rPr>
          <w:rFonts w:ascii="Times New Roman" w:eastAsia="Times New Roman" w:hAnsi="Times New Roman" w:cs="Times New Roman"/>
          <w:color w:val="000000"/>
          <w:sz w:val="28"/>
        </w:rPr>
        <w:t>инструментами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расступись, народ честной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Идёт </w:t>
      </w:r>
      <w:proofErr w:type="spellStart"/>
      <w:r w:rsidRPr="008E186D">
        <w:rPr>
          <w:rFonts w:ascii="Times New Roman" w:eastAsia="Times New Roman" w:hAnsi="Times New Roman" w:cs="Times New Roman"/>
          <w:color w:val="000000"/>
          <w:sz w:val="28"/>
        </w:rPr>
        <w:t>Медведюшка</w:t>
      </w:r>
      <w:proofErr w:type="spellEnd"/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со мной.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Много знает он потех,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Будут шутки, будет смех.</w:t>
      </w:r>
    </w:p>
    <w:p w:rsidR="003815A8" w:rsidRPr="008E186D" w:rsidRDefault="00F00B81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1762125" cy="1762125"/>
            <wp:effectExtent l="19050" t="0" r="9525" b="0"/>
            <wp:docPr id="94" name="Рисунок 94" descr="C:\Users\1\AppData\Local\Microsoft\Windows\Temporary Internet Files\Content.Word\DLXP5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1\AppData\Local\Microsoft\Windows\Temporary Internet Files\Content.Word\DLXP586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5C0467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5C046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Выводит Медвед</w:t>
      </w:r>
      <w:r w:rsidR="005C046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ь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-Покажи-ка, Михайло </w:t>
      </w:r>
      <w:proofErr w:type="spellStart"/>
      <w:r w:rsidRPr="008E186D">
        <w:rPr>
          <w:rFonts w:ascii="Times New Roman" w:eastAsia="Times New Roman" w:hAnsi="Times New Roman" w:cs="Times New Roman"/>
          <w:color w:val="000000"/>
          <w:sz w:val="28"/>
        </w:rPr>
        <w:t>Потапыч</w:t>
      </w:r>
      <w:proofErr w:type="spellEnd"/>
      <w:r w:rsidRPr="008E186D">
        <w:rPr>
          <w:rFonts w:ascii="Times New Roman" w:eastAsia="Times New Roman" w:hAnsi="Times New Roman" w:cs="Times New Roman"/>
          <w:color w:val="000000"/>
          <w:sz w:val="28"/>
        </w:rPr>
        <w:t>, как наши девушки в детский сад собираются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(Медведь красит губы, вертится)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-А каковы в нашей группе мальчики? (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рычит, дерётся)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-А как наш Ваня проспал, да в сад опоздал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спит, потом мечется)</w:t>
      </w:r>
    </w:p>
    <w:p w:rsidR="00F00B81" w:rsidRPr="008E186D" w:rsidRDefault="00F00B81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1752600" cy="1752600"/>
            <wp:effectExtent l="19050" t="0" r="0" b="0"/>
            <wp:docPr id="76" name="Рисунок 76" descr="C:\Users\1\AppData\Local\Microsoft\Windows\Temporary Internet Files\Content.Word\PTTS9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PTTS983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B81">
        <w:rPr>
          <w:rFonts w:ascii="Calibri" w:eastAsia="Times New Roman" w:hAnsi="Calibri" w:cs="Times New Roman"/>
          <w:color w:val="000000"/>
        </w:rPr>
        <w:drawing>
          <wp:inline distT="0" distB="0" distL="0" distR="0">
            <wp:extent cx="1762125" cy="1762125"/>
            <wp:effectExtent l="19050" t="0" r="9525" b="0"/>
            <wp:docPr id="2" name="Рисунок 58" descr="C:\Users\1\AppData\Local\Microsoft\Windows\Temporary Internet Files\Content.Word\NVCD7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NVCD736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-А как наш воспитатель занятие проводит? (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Медведь важно ходит туда-сюда, гладит детей по голове)</w:t>
      </w:r>
    </w:p>
    <w:p w:rsidR="003815A8" w:rsidRPr="008E186D" w:rsidRDefault="003815A8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1781175" cy="1781175"/>
            <wp:effectExtent l="19050" t="0" r="9525" b="0"/>
            <wp:docPr id="61" name="Рисунок 61" descr="C:\Users\1\AppData\Local\Microsoft\Windows\Temporary Internet Files\Content.Word\IKFF8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IKFF891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0B81">
        <w:rPr>
          <w:noProof/>
        </w:rPr>
        <w:drawing>
          <wp:inline distT="0" distB="0" distL="0" distR="0">
            <wp:extent cx="1781175" cy="1781175"/>
            <wp:effectExtent l="19050" t="0" r="9525" b="0"/>
            <wp:docPr id="91" name="Рисунок 91" descr="C:\Users\1\AppData\Local\Microsoft\Windows\Temporary Internet Files\Content.Word\CCFM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1\AppData\Local\Microsoft\Windows\Temporary Internet Files\Content.Word\CCFM676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-А как дети кашу едят? (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Нехотя черпает ложкой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-А как дома чипсами хрустят (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быстро запихивает себе в рот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-А как наша Дуняша пляшет</w:t>
      </w:r>
      <w:r w:rsidR="005C0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выставляет ноги </w:t>
      </w:r>
      <w:proofErr w:type="gramStart"/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</w:t>
      </w:r>
      <w:proofErr w:type="gramEnd"/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пяточку)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-Да не та Дуняша, что раньше была, а теперешняя (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«твист»)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Молодец, а теперь поклонись, да по кругу пройдись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</w:t>
      </w:r>
      <w:r w:rsidR="00411A3D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дведь уходит</w:t>
      </w: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411A3D" w:rsidRPr="008E186D" w:rsidRDefault="00411A3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2162175" cy="1621631"/>
            <wp:effectExtent l="19050" t="0" r="9525" b="0"/>
            <wp:docPr id="97" name="Рисунок 97" descr="C:\Users\1\AppData\Local\Microsoft\Windows\Temporary Internet Files\Content.Word\NLZN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1\AppData\Local\Microsoft\Windows\Temporary Internet Files\Content.Word\NLZN2320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яйка: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 xml:space="preserve"> Вот и закончился праздник осенний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Думаю, всем он поднял настроенье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Хочется петь, улыбаться всегда.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Дети, со мною согласны вы</w:t>
      </w:r>
      <w:proofErr w:type="gramStart"/>
      <w:r w:rsidRPr="008E186D">
        <w:rPr>
          <w:rFonts w:ascii="Times New Roman" w:eastAsia="Times New Roman" w:hAnsi="Times New Roman" w:cs="Times New Roman"/>
          <w:color w:val="000000"/>
          <w:sz w:val="28"/>
        </w:rPr>
        <w:t>?...........</w:t>
      </w:r>
      <w:proofErr w:type="gramEnd"/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Да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 w:rsidRPr="008E186D">
        <w:rPr>
          <w:rFonts w:ascii="Times New Roman" w:eastAsia="Times New Roman" w:hAnsi="Times New Roman" w:cs="Times New Roman"/>
          <w:color w:val="000000"/>
          <w:sz w:val="28"/>
        </w:rPr>
        <w:t>Заигрались мы загулялись</w:t>
      </w:r>
      <w:proofErr w:type="gramEnd"/>
      <w:r w:rsidRPr="008E186D">
        <w:rPr>
          <w:rFonts w:ascii="Times New Roman" w:eastAsia="Times New Roman" w:hAnsi="Times New Roman" w:cs="Times New Roman"/>
          <w:color w:val="000000"/>
          <w:sz w:val="28"/>
        </w:rPr>
        <w:t>. Пора нам по домам расходиться, а хозяюшке в пояс поклониться.</w:t>
      </w:r>
    </w:p>
    <w:p w:rsidR="00C6751D" w:rsidRPr="008E186D" w:rsidRDefault="00C6751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1781175" cy="1781175"/>
            <wp:effectExtent l="19050" t="0" r="9525" b="0"/>
            <wp:docPr id="22" name="Рисунок 22" descr="C:\Users\1\AppData\Local\Microsoft\Windows\Temporary Internet Files\Content.Word\NURY7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NURY728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51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Хозяйка берёт пирог, </w:t>
      </w:r>
      <w:r w:rsidR="00C6751D">
        <w:rPr>
          <w:rFonts w:ascii="Times New Roman" w:eastAsia="Times New Roman" w:hAnsi="Times New Roman" w:cs="Times New Roman"/>
          <w:i/>
          <w:iCs/>
          <w:color w:val="000000"/>
          <w:sz w:val="28"/>
        </w:rPr>
        <w:t>вручает Осени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яйка: </w:t>
      </w:r>
      <w:r w:rsidRPr="008E186D">
        <w:rPr>
          <w:rFonts w:ascii="Times New Roman" w:eastAsia="Times New Roman" w:hAnsi="Times New Roman" w:cs="Times New Roman"/>
          <w:color w:val="000000"/>
          <w:sz w:val="28"/>
        </w:rPr>
        <w:t>Осень, осень на порог, несёт хозяюшка пирог.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За ваше веселье, да за уменье, всем вам угощенье.</w:t>
      </w:r>
    </w:p>
    <w:p w:rsidR="003815A8" w:rsidRPr="008E186D" w:rsidRDefault="003815A8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1752600" cy="1752600"/>
            <wp:effectExtent l="19050" t="0" r="0" b="0"/>
            <wp:docPr id="73" name="Рисунок 73" descr="C:\Users\1\AppData\Local\Microsoft\Windows\Temporary Internet Files\Content.Word\QHSE4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QHSE4672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6D" w:rsidRPr="008E186D" w:rsidRDefault="005C0467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Сергей: </w:t>
      </w:r>
      <w:r w:rsidR="008E186D" w:rsidRPr="008E186D">
        <w:rPr>
          <w:rFonts w:ascii="Times New Roman" w:eastAsia="Times New Roman" w:hAnsi="Times New Roman" w:cs="Times New Roman"/>
          <w:color w:val="000000"/>
          <w:sz w:val="28"/>
        </w:rPr>
        <w:t>Погостить у вас мы рады.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Мы ещё не раз придём.</w:t>
      </w:r>
    </w:p>
    <w:p w:rsidR="008E186D" w:rsidRPr="008E186D" w:rsidRDefault="008E186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А теперь давай, ребята,</w:t>
      </w:r>
    </w:p>
    <w:p w:rsidR="008E186D" w:rsidRDefault="008E186D" w:rsidP="008E1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E186D">
        <w:rPr>
          <w:rFonts w:ascii="Times New Roman" w:eastAsia="Times New Roman" w:hAnsi="Times New Roman" w:cs="Times New Roman"/>
          <w:color w:val="000000"/>
          <w:sz w:val="28"/>
        </w:rPr>
        <w:t>С пирогами чай попьём.</w:t>
      </w:r>
    </w:p>
    <w:p w:rsidR="00411A3D" w:rsidRPr="008E186D" w:rsidRDefault="00411A3D" w:rsidP="008E18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E186D" w:rsidRPr="00D37743" w:rsidRDefault="00411A3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81225" cy="1635919"/>
            <wp:effectExtent l="19050" t="0" r="9525" b="0"/>
            <wp:docPr id="103" name="Рисунок 103" descr="C:\Users\1\AppData\Local\Microsoft\Windows\Temporary Internet Files\Content.Word\WBYK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1\AppData\Local\Microsoft\Windows\Temporary Internet Files\Content.Word\WBYK4945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1225" cy="1635919"/>
            <wp:effectExtent l="19050" t="0" r="9525" b="0"/>
            <wp:docPr id="106" name="Рисунок 106" descr="C:\Users\1\AppData\Local\Microsoft\Windows\Temporary Internet Files\Content.Word\BVYO7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1\AppData\Local\Microsoft\Windows\Temporary Internet Files\Content.Word\BVYO7453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86D" w:rsidRPr="00D37743" w:rsidSect="0028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44BC"/>
    <w:multiLevelType w:val="multilevel"/>
    <w:tmpl w:val="4B2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86D"/>
    <w:rsid w:val="000F0D72"/>
    <w:rsid w:val="001E3F23"/>
    <w:rsid w:val="00287A37"/>
    <w:rsid w:val="00301E84"/>
    <w:rsid w:val="003408D2"/>
    <w:rsid w:val="003815A8"/>
    <w:rsid w:val="00411A3D"/>
    <w:rsid w:val="004415C7"/>
    <w:rsid w:val="005C0467"/>
    <w:rsid w:val="006C7D7A"/>
    <w:rsid w:val="008C72F9"/>
    <w:rsid w:val="008E186D"/>
    <w:rsid w:val="00903D52"/>
    <w:rsid w:val="00C44BD6"/>
    <w:rsid w:val="00C6751D"/>
    <w:rsid w:val="00C86C8D"/>
    <w:rsid w:val="00CC01EC"/>
    <w:rsid w:val="00D37743"/>
    <w:rsid w:val="00F00B81"/>
    <w:rsid w:val="00F0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E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E186D"/>
  </w:style>
  <w:style w:type="paragraph" w:customStyle="1" w:styleId="c1">
    <w:name w:val="c1"/>
    <w:basedOn w:val="a"/>
    <w:rsid w:val="008E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186D"/>
  </w:style>
  <w:style w:type="character" w:customStyle="1" w:styleId="c5">
    <w:name w:val="c5"/>
    <w:basedOn w:val="a0"/>
    <w:rsid w:val="008E186D"/>
  </w:style>
  <w:style w:type="character" w:customStyle="1" w:styleId="c0">
    <w:name w:val="c0"/>
    <w:basedOn w:val="a0"/>
    <w:rsid w:val="008E186D"/>
  </w:style>
  <w:style w:type="character" w:customStyle="1" w:styleId="c3">
    <w:name w:val="c3"/>
    <w:basedOn w:val="a0"/>
    <w:rsid w:val="008E186D"/>
  </w:style>
  <w:style w:type="paragraph" w:styleId="a3">
    <w:name w:val="Normal (Web)"/>
    <w:basedOn w:val="a"/>
    <w:uiPriority w:val="99"/>
    <w:semiHidden/>
    <w:unhideWhenUsed/>
    <w:rsid w:val="008E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0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D52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6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Волдемар</dc:creator>
  <cp:keywords/>
  <dc:description/>
  <cp:lastModifiedBy>1</cp:lastModifiedBy>
  <cp:revision>10</cp:revision>
  <dcterms:created xsi:type="dcterms:W3CDTF">2020-09-28T17:44:00Z</dcterms:created>
  <dcterms:modified xsi:type="dcterms:W3CDTF">2021-10-29T09:27:00Z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404390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