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9FC1" w14:textId="77777777" w:rsidR="00CD2C0F" w:rsidRPr="00CD2C0F" w:rsidRDefault="00CD2C0F" w:rsidP="00CD2C0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D2C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23 июня</w:t>
      </w:r>
      <w:r w:rsidRPr="00CD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2C0F">
        <w:rPr>
          <w:rFonts w:ascii="Times New Roman" w:hAnsi="Times New Roman" w:cs="Times New Roman"/>
          <w:sz w:val="28"/>
          <w:szCs w:val="28"/>
        </w:rPr>
        <w:t xml:space="preserve">– важная дата в истории мирового спорта. </w:t>
      </w:r>
      <w:r w:rsidRPr="00CD2C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Международный олимпийский день.</w:t>
      </w:r>
    </w:p>
    <w:p w14:paraId="09D182D0" w14:textId="77777777" w:rsidR="00CD2C0F" w:rsidRP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C0F">
        <w:rPr>
          <w:rFonts w:ascii="Times New Roman" w:hAnsi="Times New Roman" w:cs="Times New Roman"/>
          <w:sz w:val="28"/>
          <w:szCs w:val="28"/>
        </w:rPr>
        <w:t>В разновозрастной группе прошло спортивное развлечение на улице «Здоровые, сильные, ловкие»!</w:t>
      </w:r>
    </w:p>
    <w:p w14:paraId="459414EB" w14:textId="2D5D7AF3" w:rsidR="00CD2C0F" w:rsidRP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C0F">
        <w:rPr>
          <w:rFonts w:ascii="Times New Roman" w:hAnsi="Times New Roman" w:cs="Times New Roman"/>
          <w:sz w:val="28"/>
          <w:szCs w:val="28"/>
        </w:rPr>
        <w:t xml:space="preserve">Цель: Создание </w:t>
      </w:r>
      <w:r w:rsidRPr="00CD2C0F">
        <w:rPr>
          <w:rFonts w:ascii="Times New Roman" w:hAnsi="Times New Roman" w:cs="Times New Roman"/>
          <w:sz w:val="28"/>
          <w:szCs w:val="28"/>
        </w:rPr>
        <w:t>атмосферы доброжелательности</w:t>
      </w:r>
      <w:r w:rsidRPr="00CD2C0F">
        <w:rPr>
          <w:rFonts w:ascii="Times New Roman" w:hAnsi="Times New Roman" w:cs="Times New Roman"/>
          <w:sz w:val="28"/>
          <w:szCs w:val="28"/>
        </w:rPr>
        <w:t xml:space="preserve">, позитива и радости, дружеского </w:t>
      </w:r>
      <w:r w:rsidRPr="00CD2C0F">
        <w:rPr>
          <w:rFonts w:ascii="Times New Roman" w:hAnsi="Times New Roman" w:cs="Times New Roman"/>
          <w:sz w:val="28"/>
          <w:szCs w:val="28"/>
        </w:rPr>
        <w:t>состязания.</w:t>
      </w:r>
      <w:r w:rsidRPr="00CD2C0F">
        <w:rPr>
          <w:rFonts w:ascii="Times New Roman" w:hAnsi="Times New Roman" w:cs="Times New Roman"/>
          <w:sz w:val="28"/>
          <w:szCs w:val="28"/>
        </w:rPr>
        <w:t xml:space="preserve"> Формирование интереса к двигательной активности и способности к самоорганизации в деятельности.</w:t>
      </w:r>
    </w:p>
    <w:p w14:paraId="5CF34D6B" w14:textId="77777777" w:rsidR="00CD2C0F" w:rsidRP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C0F">
        <w:rPr>
          <w:rFonts w:ascii="Times New Roman" w:hAnsi="Times New Roman" w:cs="Times New Roman"/>
          <w:sz w:val="28"/>
          <w:szCs w:val="28"/>
        </w:rPr>
        <w:t>Задачи:</w:t>
      </w:r>
    </w:p>
    <w:p w14:paraId="7CEDD7BC" w14:textId="77777777" w:rsidR="00CD2C0F" w:rsidRP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C0F">
        <w:rPr>
          <w:rFonts w:ascii="Times New Roman" w:hAnsi="Times New Roman" w:cs="Times New Roman"/>
          <w:sz w:val="28"/>
          <w:szCs w:val="28"/>
        </w:rPr>
        <w:t>-Совершенствовать двигательные навыки и умения детей</w:t>
      </w:r>
    </w:p>
    <w:p w14:paraId="4B7A4DA5" w14:textId="77777777" w:rsidR="00CD2C0F" w:rsidRP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C0F">
        <w:rPr>
          <w:rFonts w:ascii="Times New Roman" w:hAnsi="Times New Roman" w:cs="Times New Roman"/>
          <w:sz w:val="28"/>
          <w:szCs w:val="28"/>
        </w:rPr>
        <w:t>- Развивать физическое качества: ловкость, быстроту, силу, умение ориентироваться в пространстве.</w:t>
      </w:r>
    </w:p>
    <w:p w14:paraId="201B59D0" w14:textId="7642834A" w:rsidR="00504D39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C0F">
        <w:rPr>
          <w:rFonts w:ascii="Times New Roman" w:hAnsi="Times New Roman" w:cs="Times New Roman"/>
          <w:sz w:val="28"/>
          <w:szCs w:val="28"/>
        </w:rPr>
        <w:t>-Воспитывать взаимовыручку, организованность, умение действовать в коллективе,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0F">
        <w:rPr>
          <w:rFonts w:ascii="Times New Roman" w:hAnsi="Times New Roman" w:cs="Times New Roman"/>
          <w:sz w:val="28"/>
          <w:szCs w:val="28"/>
        </w:rPr>
        <w:t>доброжелательное отношение друг к другу.</w:t>
      </w:r>
    </w:p>
    <w:p w14:paraId="70B39714" w14:textId="5C6911C7" w:rsid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2A5B5F" wp14:editId="2421C4CD">
            <wp:extent cx="2523392" cy="18919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66" cy="189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F729DAC" wp14:editId="0B411FAE">
            <wp:extent cx="2521270" cy="18903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11" cy="190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E8A4" w14:textId="7D1C0EF6" w:rsid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A74E48" wp14:editId="5B9BFC28">
            <wp:extent cx="2505808" cy="1877146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3" cy="189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5C356D3" wp14:editId="1C9E39CC">
            <wp:extent cx="2529743" cy="1896699"/>
            <wp:effectExtent l="0" t="0" r="444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31" cy="190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6FAFD" w14:textId="580D6F2D" w:rsid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159614" wp14:editId="68CAB584">
            <wp:extent cx="2497817" cy="18727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12" cy="187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2905C1F" wp14:editId="471DA9F1">
            <wp:extent cx="2532184" cy="1898528"/>
            <wp:effectExtent l="0" t="0" r="190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57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F0198" w14:textId="5DB38159" w:rsid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EC405A" wp14:editId="3DEDCB91">
            <wp:extent cx="2514600" cy="1885346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74" cy="18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AF22B0C" wp14:editId="5B9AD392">
            <wp:extent cx="2523393" cy="189193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76" cy="18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1018" w14:textId="5EB71FD8" w:rsidR="00CD2C0F" w:rsidRPr="00CD2C0F" w:rsidRDefault="00CD2C0F" w:rsidP="00CD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A5E81C" wp14:editId="6CF17F3A">
            <wp:extent cx="2514600" cy="1885344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32" cy="189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F7CA229" wp14:editId="54906D49">
            <wp:extent cx="2522855" cy="18915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78" cy="189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C0F" w:rsidRPr="00CD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39"/>
    <w:rsid w:val="00504D39"/>
    <w:rsid w:val="00C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A69B"/>
  <w15:chartTrackingRefBased/>
  <w15:docId w15:val="{377D396B-62B4-4DE4-9F20-CFDAF1B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2025-07-01T06:19:00Z</dcterms:created>
  <dcterms:modified xsi:type="dcterms:W3CDTF">2025-07-01T06:28:00Z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298603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