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43" w:rsidRDefault="00EB726C">
      <w:pPr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EB726C">
        <w:rPr>
          <w:rFonts w:ascii="Times New Roman" w:hAnsi="Times New Roman" w:cs="Times New Roman"/>
          <w:color w:val="002060"/>
          <w:sz w:val="28"/>
          <w:szCs w:val="28"/>
        </w:rPr>
        <w:t xml:space="preserve">Воспитанники группы «Солнышко» </w:t>
      </w:r>
      <w:r>
        <w:rPr>
          <w:rFonts w:ascii="Times New Roman" w:hAnsi="Times New Roman" w:cs="Times New Roman"/>
          <w:color w:val="002060"/>
          <w:sz w:val="28"/>
          <w:szCs w:val="28"/>
        </w:rPr>
        <w:t>приняли участие в  конкурсе</w:t>
      </w:r>
      <w:r w:rsidRPr="00EB726C">
        <w:rPr>
          <w:rFonts w:ascii="Times New Roman" w:hAnsi="Times New Roman" w:cs="Times New Roman"/>
          <w:color w:val="002060"/>
          <w:sz w:val="28"/>
          <w:szCs w:val="28"/>
        </w:rPr>
        <w:t xml:space="preserve"> национального парка «</w:t>
      </w:r>
      <w:proofErr w:type="spellStart"/>
      <w:r w:rsidRPr="00EB726C">
        <w:rPr>
          <w:rFonts w:ascii="Times New Roman" w:hAnsi="Times New Roman" w:cs="Times New Roman"/>
          <w:color w:val="002060"/>
          <w:sz w:val="28"/>
          <w:szCs w:val="28"/>
        </w:rPr>
        <w:t>Плещеево</w:t>
      </w:r>
      <w:proofErr w:type="spellEnd"/>
      <w:r w:rsidRPr="00EB726C">
        <w:rPr>
          <w:rFonts w:ascii="Times New Roman" w:hAnsi="Times New Roman" w:cs="Times New Roman"/>
          <w:color w:val="002060"/>
          <w:sz w:val="28"/>
          <w:szCs w:val="28"/>
        </w:rPr>
        <w:t xml:space="preserve"> озеро» «Летопись природы»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EB726C" w:rsidRDefault="00EB726C">
      <w:pPr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Сидорова Виктория заняла 2 место в номинации «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Экооткрытка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«Аптекарский огород», а Власова Динара – 3 место в номинации «Ботаническая иллюстрация». Воспитателю Лобановой Анне Сергеевне вручена благодарность за подготовку призёров. За помощь в формировании основ экологически грамотного отношения к окружающей природной среде от руководства национального парка в адрес нашего образовательного учреждения тоже прозвучали слова благодарности.</w:t>
      </w:r>
    </w:p>
    <w:p w:rsidR="00EB726C" w:rsidRDefault="00EB726C">
      <w:pPr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EB726C" w:rsidRDefault="00EB726C" w:rsidP="00EB726C">
      <w:pPr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705350" cy="6273800"/>
            <wp:effectExtent l="19050" t="0" r="0" b="0"/>
            <wp:docPr id="1" name="Рисунок 1" descr="C:\Documents and Settings\Детсад\Мои документы\Загрузки\IMG-201911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етсад\Мои документы\Загрузки\IMG-20191115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27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6C" w:rsidRDefault="00EB726C" w:rsidP="00EB726C">
      <w:pPr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B726C" w:rsidRDefault="00EB726C" w:rsidP="00EB726C">
      <w:pPr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B726C" w:rsidRDefault="00EB726C" w:rsidP="00495E9C">
      <w:pPr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2214753" cy="3048000"/>
            <wp:effectExtent l="19050" t="0" r="0" b="0"/>
            <wp:docPr id="2" name="Рисунок 2" descr="C:\Documents and Settings\Детсад\Мои документы\Загрузки\нацпар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етсад\Мои документы\Загрузки\нацпар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42" cy="304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E9C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214584" cy="3047766"/>
            <wp:effectExtent l="19050" t="0" r="0" b="0"/>
            <wp:docPr id="3" name="Рисунок 3" descr="C:\Documents and Settings\Детсад\Мои документы\Загрузки\летопись природ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етсад\Мои документы\Загрузки\летопись природы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76" cy="304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9C" w:rsidRDefault="00495E9C" w:rsidP="00495E9C">
      <w:pPr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95E9C" w:rsidRDefault="00E95008" w:rsidP="00E95008">
      <w:pPr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808816" cy="2106612"/>
            <wp:effectExtent l="0" t="342900" r="0" b="331788"/>
            <wp:docPr id="4" name="Рисунок 4" descr="C:\Documents and Settings\Детсад\Мои документы\Загрузки\IMG_20190930_13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етсад\Мои документы\Загрузки\IMG_20190930_131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8816" cy="210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804019" cy="2103014"/>
            <wp:effectExtent l="0" t="342900" r="0" b="335386"/>
            <wp:docPr id="5" name="Рисунок 5" descr="C:\Documents and Settings\Детсад\Мои документы\Загрузки\IMG_20190930_13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етсад\Мои документы\Загрузки\IMG_20190930_131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3769" cy="21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6C" w:rsidRDefault="00EB726C" w:rsidP="00EB726C">
      <w:pPr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B726C" w:rsidRDefault="00E95008" w:rsidP="00E95008">
      <w:pPr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«Одуванчик» Сидорова Виктория                      «Ирис»  Власова Динара</w:t>
      </w:r>
    </w:p>
    <w:p w:rsidR="00EB726C" w:rsidRDefault="00EB726C" w:rsidP="00EB726C">
      <w:pPr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B726C" w:rsidRDefault="00EB726C" w:rsidP="00EB726C">
      <w:pPr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B726C" w:rsidRDefault="00EB726C" w:rsidP="00EB726C">
      <w:pPr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B726C" w:rsidRDefault="00EB726C" w:rsidP="00EB726C">
      <w:pPr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B726C" w:rsidRDefault="00EB726C" w:rsidP="00EB726C">
      <w:pPr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B726C" w:rsidRPr="00EB726C" w:rsidRDefault="00EB726C" w:rsidP="00EB726C">
      <w:pPr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EB726C" w:rsidRPr="00EB726C" w:rsidSect="0081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26C"/>
    <w:rsid w:val="002067FD"/>
    <w:rsid w:val="00495E9C"/>
    <w:rsid w:val="004F5AF6"/>
    <w:rsid w:val="00701DA9"/>
    <w:rsid w:val="00813643"/>
    <w:rsid w:val="009C19DF"/>
    <w:rsid w:val="00B90360"/>
    <w:rsid w:val="00E95008"/>
    <w:rsid w:val="00EB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Глебовский детский сад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2019-11-18T08:23:00Z</dcterms:created>
  <dcterms:modified xsi:type="dcterms:W3CDTF">2019-11-18T09:06:00Z</dcterms:modified>
</cp:coreProperties>
</file>