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40" w:rsidRPr="00F65240" w:rsidRDefault="00F65240" w:rsidP="00F6524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5240">
        <w:rPr>
          <w:rFonts w:ascii="Times New Roman" w:hAnsi="Times New Roman" w:cs="Times New Roman"/>
          <w:b/>
          <w:color w:val="0070C0"/>
          <w:sz w:val="28"/>
          <w:szCs w:val="28"/>
        </w:rPr>
        <w:t>На неделе «Искусство и культура» в группе «Солнышко» прошло занятие по театрализованной деятельности «Моя семья — моё богатство»</w:t>
      </w:r>
    </w:p>
    <w:p w:rsidR="00F65240" w:rsidRP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Цель:</w:t>
      </w:r>
    </w:p>
    <w:p w:rsidR="00F65240" w:rsidRP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Воспитывать у детей любовь к своей семье и родственникам, уважение к ним.</w:t>
      </w:r>
    </w:p>
    <w:p w:rsidR="00F65240" w:rsidRP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Задачи:</w:t>
      </w:r>
    </w:p>
    <w:p w:rsidR="00F65240" w:rsidRP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Учить детей вежливо общаться со взрослыми, воспитывать желание заботиться о близких людях.</w:t>
      </w:r>
    </w:p>
    <w:p w:rsidR="00811FD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как о людях, которые живут вместе, любят друг друга, заботятся друг о друге.</w:t>
      </w: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821656"/>
            <wp:effectExtent l="0" t="0" r="0" b="7620"/>
            <wp:docPr id="1" name="Рисунок 1" descr="C:\Users\OfficePC\Desktop\B577h_zHU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B577h_zHU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50" cy="182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0145" cy="1822609"/>
            <wp:effectExtent l="0" t="0" r="8255" b="6350"/>
            <wp:docPr id="7" name="Рисунок 7" descr="C:\Users\OfficePC\Desktop\aO0W1cwP3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aO0W1cwP38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97" cy="18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AF27E">
            <wp:extent cx="2407920" cy="18046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A6375">
            <wp:extent cx="2438400" cy="182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C1393">
            <wp:extent cx="2360295" cy="1771460"/>
            <wp:effectExtent l="0" t="0" r="190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73" cy="177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9195" cy="1836896"/>
            <wp:effectExtent l="0" t="0" r="8255" b="0"/>
            <wp:docPr id="11" name="Рисунок 11" descr="C:\Users\OfficePC\Desktop\6J4EiVHnv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6J4EiVHnv8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94" cy="18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5550" cy="1871663"/>
            <wp:effectExtent l="0" t="0" r="0" b="0"/>
            <wp:docPr id="15" name="Рисунок 15" descr="C:\Users\OfficePC\Desktop\ViVUWfYol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fficePC\Desktop\ViVUWfYolY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08" cy="18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40" w:rsidRPr="00F65240" w:rsidRDefault="00F65240" w:rsidP="00F6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CF64D">
            <wp:extent cx="2505710" cy="1877695"/>
            <wp:effectExtent l="0" t="0" r="889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F65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4519"/>
            <wp:effectExtent l="0" t="0" r="0" b="2540"/>
            <wp:docPr id="17" name="Рисунок 17" descr="C:\Users\OfficePC\Desktop\RivSBUznN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fficePC\Desktop\RivSBUznNk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6" cy="1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5240" w:rsidRPr="00F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DE"/>
    <w:rsid w:val="00811FD0"/>
    <w:rsid w:val="00E169DE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0189-6BBA-4A8E-B6E4-540D037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2025-03-13T10:45:00Z</dcterms:created>
  <dcterms:modified xsi:type="dcterms:W3CDTF">2025-03-13T11:02:00Z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238157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