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4CA1" w14:textId="3D600A71" w:rsidR="00117970" w:rsidRPr="00117970" w:rsidRDefault="00117970" w:rsidP="0011797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797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МЕТОДИЧЕСКОЕ ОБЪЕДИНЕНИЕ</w:t>
      </w:r>
    </w:p>
    <w:p w14:paraId="71EF43F8" w14:textId="287D7621" w:rsidR="000F037B" w:rsidRDefault="00117970" w:rsidP="00117970">
      <w:pPr>
        <w:jc w:val="both"/>
        <w:rPr>
          <w:rFonts w:ascii="Times New Roman" w:hAnsi="Times New Roman" w:cs="Times New Roman"/>
          <w:sz w:val="28"/>
          <w:szCs w:val="28"/>
        </w:rPr>
      </w:pPr>
      <w:r w:rsidRPr="00117970">
        <w:rPr>
          <w:rFonts w:ascii="Times New Roman" w:hAnsi="Times New Roman" w:cs="Times New Roman"/>
          <w:sz w:val="28"/>
          <w:szCs w:val="28"/>
        </w:rPr>
        <w:t>15 ноября в рамках методического объединения педагогов детских садов, расположенных в сельской местности, наши воспитатели посетили уникальный, единственный в России музей елочной игрушки в г. Клин, в котором собрана богатая коллекция старинных елочных украшений, где также можно понаблюдать за процессом создания стеклянных елочных игрушек! Проведенный мастер-класс по росписи новогодних елочных шаров позволил попробовать себя в роли художников. Это была замечательная экскурсия, которая отвлекла от повседневных забот, подарила новые знания и замечательное настроение!</w:t>
      </w:r>
    </w:p>
    <w:p w14:paraId="7029AB19" w14:textId="5B666BE4" w:rsidR="00117970" w:rsidRDefault="00117970" w:rsidP="00117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20F7F0" wp14:editId="71D99CA1">
            <wp:extent cx="2305050" cy="17306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493" cy="17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84B0E66" wp14:editId="1DE7A9B6">
            <wp:extent cx="2117998" cy="174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50" cy="175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5F7F0" w14:textId="4747468D" w:rsidR="00117970" w:rsidRDefault="00117970" w:rsidP="00117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D5C8D7" wp14:editId="7CB19287">
            <wp:extent cx="2295525" cy="17215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001" cy="173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AD8541C" wp14:editId="69ADB009">
            <wp:extent cx="2257425" cy="169300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16" cy="169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A74AE" w14:textId="378C7E88" w:rsidR="0053054A" w:rsidRPr="00117970" w:rsidRDefault="0053054A" w:rsidP="001179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DBEAF4" wp14:editId="2AB39F83">
            <wp:extent cx="2305050" cy="1728726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18" cy="173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08411DD" wp14:editId="76AA1328">
            <wp:extent cx="1733550" cy="231133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7" cy="233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54A" w:rsidRPr="0011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7B"/>
    <w:rsid w:val="000F037B"/>
    <w:rsid w:val="00117970"/>
    <w:rsid w:val="005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9DB4"/>
  <w15:chartTrackingRefBased/>
  <w15:docId w15:val="{3B45E0A7-7D22-47FB-B1F4-B28914FE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2024-11-19T11:25:00Z</dcterms:created>
  <dcterms:modified xsi:type="dcterms:W3CDTF">2024-11-19T11:40:00Z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127173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