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5599" w14:textId="526981CE" w:rsidR="00F54E79" w:rsidRDefault="00A148AE" w:rsidP="00A148AE">
      <w:pPr>
        <w:jc w:val="both"/>
        <w:rPr>
          <w:rFonts w:ascii="Times New Roman" w:hAnsi="Times New Roman" w:cs="Times New Roman"/>
          <w:sz w:val="32"/>
          <w:szCs w:val="32"/>
        </w:rPr>
      </w:pPr>
      <w:r w:rsidRPr="00A148AE">
        <w:rPr>
          <w:rFonts w:ascii="Times New Roman" w:hAnsi="Times New Roman" w:cs="Times New Roman"/>
          <w:sz w:val="32"/>
          <w:szCs w:val="32"/>
        </w:rPr>
        <w:t xml:space="preserve">Подведены итоги городского творческого конкурса </w:t>
      </w:r>
      <w:r w:rsidRPr="00A148AE">
        <w:rPr>
          <w:rFonts w:ascii="Times New Roman" w:hAnsi="Times New Roman" w:cs="Times New Roman"/>
          <w:sz w:val="32"/>
          <w:szCs w:val="32"/>
          <w:highlight w:val="cyan"/>
        </w:rPr>
        <w:t>«МИР НАЧИНАЕТСЯ С МАМЫ»</w:t>
      </w:r>
      <w:r w:rsidRPr="00A148AE">
        <w:rPr>
          <w:rFonts w:ascii="Times New Roman" w:hAnsi="Times New Roman" w:cs="Times New Roman"/>
          <w:sz w:val="32"/>
          <w:szCs w:val="32"/>
        </w:rPr>
        <w:t>, в котором приняли участие воспитанники группы «Солнышко»</w:t>
      </w:r>
    </w:p>
    <w:p w14:paraId="34A5A290" w14:textId="7FC0EED6" w:rsidR="00A148AE" w:rsidRDefault="00A148AE" w:rsidP="00A148A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DD8627" wp14:editId="4FC9D159">
            <wp:extent cx="2028825" cy="279828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19" cy="28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00EC28F9" wp14:editId="6075075C">
            <wp:extent cx="2933700" cy="207256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26" cy="208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84F3" w14:textId="4315B67D" w:rsidR="00A148AE" w:rsidRPr="00A148AE" w:rsidRDefault="00A148AE" w:rsidP="00A148A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5356C39" wp14:editId="43303F4D">
            <wp:extent cx="2047875" cy="27304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83" cy="27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BA565BE" wp14:editId="163E3464">
            <wp:extent cx="2914650" cy="2089326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90" cy="21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8AE" w:rsidRPr="00A1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79"/>
    <w:rsid w:val="00A148AE"/>
    <w:rsid w:val="00D67508"/>
    <w:rsid w:val="00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70B4"/>
  <w15:chartTrackingRefBased/>
  <w15:docId w15:val="{16E13DEF-C98D-4A98-8997-5DFB32F8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2025-03-25T10:58:00Z</dcterms:created>
  <dcterms:modified xsi:type="dcterms:W3CDTF">2025-03-25T11:02:00Z</dcterms:modified>
</cp:coreProperties>
</file>