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2033" w14:textId="31FBB3B6" w:rsidR="00A77A7D" w:rsidRPr="00A77A7D" w:rsidRDefault="00A77A7D" w:rsidP="00A77A7D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A77A7D">
        <w:rPr>
          <w:rFonts w:ascii="Times New Roman" w:hAnsi="Times New Roman" w:cs="Times New Roman"/>
          <w:b/>
          <w:bCs/>
          <w:color w:val="7030A0"/>
          <w:sz w:val="32"/>
          <w:szCs w:val="32"/>
        </w:rPr>
        <w:t>ШОУ МЫЛЬНЫХ ПУЗЫРЕЙ</w:t>
      </w:r>
    </w:p>
    <w:p w14:paraId="1F817C9A" w14:textId="37AE23B0" w:rsidR="002D08A0" w:rsidRDefault="00A77A7D" w:rsidP="00A77A7D">
      <w:pPr>
        <w:jc w:val="both"/>
        <w:rPr>
          <w:rFonts w:ascii="Times New Roman" w:hAnsi="Times New Roman" w:cs="Times New Roman"/>
          <w:sz w:val="28"/>
          <w:szCs w:val="28"/>
        </w:rPr>
      </w:pPr>
      <w:r w:rsidRPr="00A77A7D">
        <w:rPr>
          <w:rFonts w:ascii="Times New Roman" w:hAnsi="Times New Roman" w:cs="Times New Roman"/>
          <w:sz w:val="28"/>
          <w:szCs w:val="28"/>
        </w:rPr>
        <w:t>10 ноября в нашем детском саду прошло незабываемое Шоу мыльных пузырей. Детям представили яркую и красочную программу. Шоу притягивало всё внимание детей, каждый ребёнок хотел потрогать руками надувные мыльные пузыри. На глазах у завороженных ребят артистка умело управлял огромными мыльными пузырями разнообразной формы, чем доставила детям радость и создала хорошее настроение. Дети были в восторге!</w:t>
      </w:r>
    </w:p>
    <w:p w14:paraId="2E9BF74C" w14:textId="0D13643E" w:rsidR="00A77A7D" w:rsidRDefault="00A77A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8D2344" wp14:editId="6E59E8F7">
            <wp:extent cx="2209800" cy="16572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86" cy="166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0C6C689" wp14:editId="1721F727">
            <wp:extent cx="2222579" cy="16668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60" cy="166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6688" w14:textId="118F7697" w:rsidR="00A77A7D" w:rsidRDefault="00A77A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78FC57" wp14:editId="288E2DC3">
            <wp:extent cx="2209800" cy="165729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48" cy="166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13AB25E" wp14:editId="0B31D39A">
            <wp:extent cx="2222500" cy="166681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82" cy="16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48CF" w14:textId="32FAEE84" w:rsidR="00A77A7D" w:rsidRDefault="00A77A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2505AD" wp14:editId="356A7BD0">
            <wp:extent cx="1485939" cy="198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5" cy="198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957D1F1" wp14:editId="2F2CE628">
            <wp:extent cx="1485939" cy="198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62" cy="19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F335B54" wp14:editId="4278E521">
            <wp:extent cx="1500228" cy="200025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79" cy="20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1B63" w14:textId="5911C5F9" w:rsidR="00A77A7D" w:rsidRDefault="00A77A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9B325E" wp14:editId="5FD8EF25">
            <wp:extent cx="2257425" cy="16930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99" cy="169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FF3B85A" wp14:editId="5CCA5452">
            <wp:extent cx="2247980" cy="1685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34" cy="16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4C8C9" w14:textId="0F94050D" w:rsidR="00A77A7D" w:rsidRPr="00A77A7D" w:rsidRDefault="00A77A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266C2B" wp14:editId="736E8FEC">
            <wp:extent cx="2219325" cy="16644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21" cy="1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A7D" w:rsidRPr="00A7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93"/>
    <w:rsid w:val="002D08A0"/>
    <w:rsid w:val="00952493"/>
    <w:rsid w:val="00A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4D99"/>
  <w15:chartTrackingRefBased/>
  <w15:docId w15:val="{8ACABFAB-B028-4D5E-81B9-79704E9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2023-11-13T05:41:00Z</dcterms:created>
  <dcterms:modified xsi:type="dcterms:W3CDTF">2023-11-13T05:49:00Z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140522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