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1D" w:rsidRDefault="00896C0B" w:rsidP="00896C0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6C0B">
        <w:rPr>
          <w:rFonts w:ascii="Times New Roman" w:hAnsi="Times New Roman" w:cs="Times New Roman"/>
          <w:b/>
          <w:color w:val="C00000"/>
          <w:sz w:val="28"/>
          <w:szCs w:val="28"/>
        </w:rPr>
        <w:t>ВОСЬМОЙ МЕЖДУНАРОДНЫЙ КОНКУРС «НАДЕЖДЫ РОССИИ»</w:t>
      </w:r>
    </w:p>
    <w:p w:rsidR="00896C0B" w:rsidRDefault="00896C0B" w:rsidP="00896C0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Воспитанник группы «Солнышко» принял участие в международном конкурсе в номинации «Масленица»</w:t>
      </w:r>
    </w:p>
    <w:p w:rsidR="00896C0B" w:rsidRPr="00896C0B" w:rsidRDefault="00896C0B" w:rsidP="00896C0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6C0B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2608FCF9" wp14:editId="41DDB240">
            <wp:extent cx="3670300" cy="2752725"/>
            <wp:effectExtent l="1587" t="0" r="7938" b="7937"/>
            <wp:docPr id="1" name="Рисунок 1" descr="C:\Users\OfficePC\Desktop\IMG_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3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2921" cy="275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0B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676525" cy="3806290"/>
            <wp:effectExtent l="0" t="0" r="0" b="3810"/>
            <wp:docPr id="2" name="Рисунок 2" descr="C:\Users\OfficePC\Desktop\IMG_E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E4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67" cy="38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C0B" w:rsidRPr="0089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85"/>
    <w:rsid w:val="004B7E85"/>
    <w:rsid w:val="00896C0B"/>
    <w:rsid w:val="00B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007E-FF23-4B46-8611-6346ECE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2024-04-16T11:03:00Z</dcterms:created>
  <dcterms:modified xsi:type="dcterms:W3CDTF">2024-04-16T11:07:00Z</dcterms:modified>
</cp:coreProperties>
</file>