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9D7B" w14:textId="63F55DF7" w:rsidR="00576E64" w:rsidRPr="00576E64" w:rsidRDefault="00576E64" w:rsidP="00576E64">
      <w:pPr>
        <w:spacing w:after="0"/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36"/>
          <w:szCs w:val="36"/>
          <w:shd w:val="clear" w:color="auto" w:fill="FFFFFF"/>
        </w:rPr>
      </w:pPr>
      <w:r w:rsidRPr="00576E64">
        <w:rPr>
          <w:rFonts w:ascii="Times New Roman" w:hAnsi="Times New Roman" w:cs="Times New Roman"/>
          <w:b/>
          <w:bCs/>
          <w:color w:val="323E4F" w:themeColor="text2" w:themeShade="BF"/>
          <w:sz w:val="36"/>
          <w:szCs w:val="36"/>
          <w:shd w:val="clear" w:color="auto" w:fill="FFFFFF"/>
        </w:rPr>
        <w:t>МАТЕМАТИКА ЗДОРОВЬЯ В ГРУППЕ «СОЛНЫШКО»</w:t>
      </w:r>
    </w:p>
    <w:p w14:paraId="546379CF" w14:textId="39AE6489" w:rsidR="00576E64" w:rsidRDefault="00576E64" w:rsidP="00576E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– это бесценное достояние не только каждого отдельно взятого человека, но и всего общества.</w:t>
      </w:r>
    </w:p>
    <w:p w14:paraId="00E9114A" w14:textId="4BA8D891" w:rsidR="00576E64" w:rsidRDefault="00576E64" w:rsidP="00576E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«Солнышко» прошло занятие «Математика здоровья», с целью формирования потребности в здоровом образе жизни.</w:t>
      </w:r>
    </w:p>
    <w:p w14:paraId="741D1A14" w14:textId="28A0EAA7" w:rsidR="00576E64" w:rsidRDefault="00576E64" w:rsidP="00576E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 Закрепить количественный счет.</w:t>
      </w:r>
    </w:p>
    <w:p w14:paraId="1FE1EF84" w14:textId="3DCE7898" w:rsidR="00576E64" w:rsidRDefault="00576E64" w:rsidP="00576E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логическое мышление, сообразительность, внимание, коммуникативные качества.</w:t>
      </w:r>
    </w:p>
    <w:p w14:paraId="17A606BC" w14:textId="1FD6285C" w:rsidR="005C28D1" w:rsidRDefault="00576E64" w:rsidP="00576E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интерес, желание активно участвовать в ходе занятия.</w:t>
      </w:r>
    </w:p>
    <w:p w14:paraId="75D7214B" w14:textId="07BFE131" w:rsidR="00576E64" w:rsidRDefault="00576E64" w:rsidP="00576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FD1B37" wp14:editId="52835FB0">
            <wp:extent cx="2457450" cy="184302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81" cy="1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41BD0B1" wp14:editId="03A26315">
            <wp:extent cx="2457450" cy="184302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01" cy="185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ECFFE" w14:textId="11A5B511" w:rsidR="00576E64" w:rsidRDefault="00576E64" w:rsidP="00576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63174F" wp14:editId="262BB6BB">
            <wp:extent cx="2457450" cy="184302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25" cy="184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0F1DC5E" wp14:editId="4A78A6D9">
            <wp:extent cx="1538791" cy="18383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20" cy="18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005AD" w14:textId="2751C906" w:rsidR="00576E64" w:rsidRDefault="00576E64" w:rsidP="00576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AA5628" wp14:editId="6441BC00">
            <wp:extent cx="2476588" cy="1857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97" cy="186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8F93B52" wp14:editId="1C8B4E91">
            <wp:extent cx="2486025" cy="1864453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49" cy="18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B570" w14:textId="2CE3FFC7" w:rsidR="00576E64" w:rsidRDefault="00576E64" w:rsidP="00576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23218D" wp14:editId="37E3FE6F">
            <wp:extent cx="2419350" cy="181444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42" cy="182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5484B10" wp14:editId="5465F6B7">
            <wp:extent cx="2400300" cy="1800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684" cy="181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34C2" w14:textId="3E836D0C" w:rsidR="00576E64" w:rsidRPr="00576E64" w:rsidRDefault="00576E64" w:rsidP="00576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90E00A" wp14:editId="1A38B1BA">
            <wp:extent cx="2425785" cy="1819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06" cy="182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7DFA0F5" wp14:editId="7438E942">
            <wp:extent cx="2419350" cy="181444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56" cy="182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E64" w:rsidRPr="0057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D1"/>
    <w:rsid w:val="00576E64"/>
    <w:rsid w:val="005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775B"/>
  <w15:chartTrackingRefBased/>
  <w15:docId w15:val="{136B62BF-4EDD-4C9C-809D-E3DD194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2025-02-06T11:13:00Z</dcterms:created>
  <dcterms:modified xsi:type="dcterms:W3CDTF">2025-02-06T11:20:00Z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232985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