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2E4B4" w14:textId="77777777" w:rsidR="00D87DF6" w:rsidRPr="00D87DF6" w:rsidRDefault="00D87DF6" w:rsidP="00D87DF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D87DF6">
        <w:rPr>
          <w:rFonts w:ascii="Times New Roman" w:hAnsi="Times New Roman" w:cs="Times New Roman"/>
          <w:sz w:val="28"/>
          <w:szCs w:val="28"/>
        </w:rPr>
        <w:t xml:space="preserve">На масленичной неделе в группе «Солнышко» прошло занятие по художественно-эстетическому развитию </w:t>
      </w:r>
      <w:r w:rsidRPr="00D87DF6">
        <w:rPr>
          <w:rFonts w:ascii="Times New Roman" w:hAnsi="Times New Roman" w:cs="Times New Roman"/>
          <w:b/>
          <w:bCs/>
          <w:color w:val="FF0000"/>
          <w:sz w:val="36"/>
          <w:szCs w:val="36"/>
        </w:rPr>
        <w:t>«Аппликация Масленица».</w:t>
      </w:r>
    </w:p>
    <w:p w14:paraId="64D68A7D" w14:textId="0910E9D5" w:rsidR="008B2CEA" w:rsidRDefault="00D87DF6" w:rsidP="00D87D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7DF6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D87DF6">
        <w:rPr>
          <w:rFonts w:ascii="Times New Roman" w:hAnsi="Times New Roman" w:cs="Times New Roman"/>
          <w:sz w:val="28"/>
          <w:szCs w:val="28"/>
        </w:rPr>
        <w:t>: Познакомить</w:t>
      </w:r>
      <w:proofErr w:type="gramEnd"/>
      <w:r w:rsidRPr="00D87DF6">
        <w:rPr>
          <w:rFonts w:ascii="Times New Roman" w:hAnsi="Times New Roman" w:cs="Times New Roman"/>
          <w:sz w:val="28"/>
          <w:szCs w:val="28"/>
        </w:rPr>
        <w:t xml:space="preserve"> детей с русскими народными традициями, обычаями, праздником «Масленица». Закреплять умение аккуратно работать с бумагой и клеем. Формировать умения изготавливать куклу-масленицу, складывать бумагу гармошкой.</w:t>
      </w:r>
    </w:p>
    <w:p w14:paraId="68E74B32" w14:textId="637FE685" w:rsidR="00D87DF6" w:rsidRDefault="00D87DF6" w:rsidP="00D87D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24A3795" wp14:editId="1874B8AC">
            <wp:extent cx="2457450" cy="1843022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586" cy="1847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2994E185" wp14:editId="259F189C">
            <wp:extent cx="2457450" cy="1843022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652" cy="1852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B71F4" w14:textId="64904444" w:rsidR="00D87DF6" w:rsidRPr="00D87DF6" w:rsidRDefault="00D87DF6" w:rsidP="00D87D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89C3128" wp14:editId="22D7996E">
            <wp:extent cx="2451187" cy="1838325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069" cy="1840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58AD7638" wp14:editId="779C0485">
            <wp:extent cx="1700258" cy="2266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956" cy="2274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7DF6" w:rsidRPr="00D87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CEA"/>
    <w:rsid w:val="008B2CEA"/>
    <w:rsid w:val="00D8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7875D"/>
  <w15:chartTrackingRefBased/>
  <w15:docId w15:val="{C594A3B2-D40D-4E4B-ABA1-7D6C2035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2025-02-27T11:13:00Z</dcterms:created>
  <dcterms:modified xsi:type="dcterms:W3CDTF">2025-02-27T11:17:00Z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108527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