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B2" w:rsidRPr="00BA0236" w:rsidRDefault="009D6FB2" w:rsidP="009D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«МАСЛЕНИЦА» В РАЗНОВОЗРАСТНОЙ ГРУППЕ «СОЛНЫШКО»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Цель: 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Формирование представления у детей о традиции празднования Масленицы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Задачи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Развивать речевую активность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 Развивать внимание, ловкость, быстроту </w:t>
      </w:r>
    </w:p>
    <w:p w:rsidR="005A6705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 развлечения</w:t>
      </w:r>
    </w:p>
    <w:p w:rsidR="00A629F0" w:rsidRPr="00BA0236" w:rsidRDefault="00A629F0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7165" cy="1618593"/>
            <wp:effectExtent l="19050" t="0" r="0" b="0"/>
            <wp:docPr id="22" name="Рисунок 22" descr="C:\Users\1\AppData\Local\Microsoft\Windows\Temporary Internet Files\Content.Word\HABC7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HABC7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59" cy="161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Собирайтесь, ребятишки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девчонки и мальчишки!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Взрослые, скорей сюда!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Праздник начинать пора!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зовём сегодня всех,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любит веселье и смех.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Масленицу открываем,</w:t>
      </w:r>
    </w:p>
    <w:p w:rsidR="005A6705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Веселье начинаем!</w:t>
      </w:r>
    </w:p>
    <w:p w:rsidR="00A629F0" w:rsidRPr="00BA0236" w:rsidRDefault="00A629F0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629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drawing>
          <wp:inline distT="0" distB="0" distL="0" distR="0">
            <wp:extent cx="2177612" cy="1633935"/>
            <wp:effectExtent l="19050" t="0" r="0" b="0"/>
            <wp:docPr id="2" name="Рисунок 16" descr="C:\Users\1\AppData\Local\Microsoft\Windows\Temporary Internet Files\Content.Word\UFSP7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UFSP7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9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drawing>
          <wp:inline distT="0" distB="0" distL="0" distR="0">
            <wp:extent cx="2177612" cy="1633935"/>
            <wp:effectExtent l="19050" t="0" r="0" b="0"/>
            <wp:docPr id="3" name="Рисунок 19" descr="C:\Users\1\AppData\Local\Microsoft\Windows\Temporary Internet Files\Content.Word\UXRY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UXRY3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Масленица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это последний зимний праздник. Зиму провожаем, а весну встречаем. Всю неделю хозяйки пекут блины – вкусные, масляные, угощают всех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знакомых и незнакомых, играют в разные игры. На масленицу люди всегда </w:t>
      </w:r>
      <w:proofErr w:type="gramStart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ходят</w:t>
      </w:r>
      <w:proofErr w:type="gramEnd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друг к другу в гости. Вот и к нам сегодня гости спешат</w:t>
      </w:r>
      <w:r w:rsidR="00BA64EA"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Звучит русская народная песня </w:t>
      </w:r>
      <w:r w:rsidR="00BA64EA" w:rsidRPr="00BA023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вы</w:t>
      </w:r>
      <w:r w:rsidRPr="00BA023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бегает Петрушка</w:t>
      </w:r>
    </w:p>
    <w:p w:rsidR="005A6705" w:rsidRPr="00BA0236" w:rsidRDefault="00A629F0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28" name="Рисунок 28" descr="C:\Users\1\AppData\Local\Microsoft\Windows\Temporary Internet Files\Content.Word\IMG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0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Петрушка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Привет, вам ребятишки – 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Девчонки и мальчишки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веселый Петрушка,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Колпак на макушке.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Быстро всех развеселю,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Бегать, прыгать научу.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Здравствуй, Петрушка! С чем ты к нам пожаловал?</w:t>
      </w:r>
    </w:p>
    <w:p w:rsidR="005A6705" w:rsidRPr="00BA0236" w:rsidRDefault="00A629F0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6591" cy="1618299"/>
            <wp:effectExtent l="19050" t="0" r="0" b="0"/>
            <wp:docPr id="25" name="Рисунок 25" descr="C:\Users\1\AppData\Local\Microsoft\Windows\Temporary Internet Files\Content.Word\IMG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0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Петрушка: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Услышал я, что вы масленицу отмечаете, да гостей созываете. К вам пришел я не с пустыми руками. Принес с собой шутки да веселье. </w:t>
      </w:r>
      <w:proofErr w:type="gramStart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</w:t>
      </w:r>
      <w:proofErr w:type="gramEnd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братцы,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ленитесь, в круг скорее становитесь. Будем зиму провожать, и весну в гости звать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Игра «Соберемся мы в кружок»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Все дети стоят в большом кругу и выполняют действия по тексту</w:t>
      </w:r>
    </w:p>
    <w:p w:rsidR="005A6705" w:rsidRPr="00BA0236" w:rsidRDefault="00A629F0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6591" cy="1619309"/>
            <wp:effectExtent l="19050" t="0" r="0" b="0"/>
            <wp:docPr id="37" name="Рисунок 37" descr="C:\Users\1\AppData\Local\Microsoft\Windows\Temporary Internet Files\Content.Word\IYUZ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YUZ95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62" cy="162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4CE">
        <w:rPr>
          <w:noProof/>
          <w:lang w:eastAsia="ru-RU"/>
        </w:rPr>
        <w:drawing>
          <wp:inline distT="0" distB="0" distL="0" distR="0">
            <wp:extent cx="2156591" cy="1619309"/>
            <wp:effectExtent l="19050" t="0" r="0" b="0"/>
            <wp:docPr id="64" name="Рисунок 64" descr="C:\Users\1\AppData\Local\Microsoft\Windows\Temporary Internet Files\Content.Word\KQRG8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KQRG8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62" cy="162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4CE">
        <w:rPr>
          <w:noProof/>
          <w:lang w:eastAsia="ru-RU"/>
        </w:rPr>
        <w:drawing>
          <wp:inline distT="0" distB="0" distL="0" distR="0">
            <wp:extent cx="2156591" cy="1619309"/>
            <wp:effectExtent l="19050" t="0" r="0" b="0"/>
            <wp:docPr id="76" name="Рисунок 76" descr="C:\Users\1\AppData\Local\Microsoft\Windows\Temporary Internet Files\Content.Word\CSZN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CSZN06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62" cy="162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земле лежит снежок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Соберёмся мы в кружок.</w:t>
      </w:r>
    </w:p>
    <w:p w:rsidR="005A6705" w:rsidRPr="00BA0236" w:rsidRDefault="009D6FB2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потопаем, все потопаем</w:t>
      </w:r>
      <w:r w:rsidR="005A6705"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5A6705" w:rsidRPr="00BA023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(топают)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Будем весело играть,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Будем ручки согревать</w:t>
      </w:r>
    </w:p>
    <w:p w:rsidR="005A6705" w:rsidRPr="00BA0236" w:rsidRDefault="009D6FB2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похлопаем. Все похлопаем</w:t>
      </w:r>
      <w:r w:rsidR="005A6705"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5A6705" w:rsidRPr="00BA023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(хлопают)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холодно стоять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похлопаем опять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плечикам, по </w:t>
      </w:r>
      <w:proofErr w:type="spellStart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коленочкам</w:t>
      </w:r>
      <w:proofErr w:type="spellEnd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Pr="00BA023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(хлопают по плечам, по коленкам)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стало нам теплее,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Будем прыгать веселее.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 попрыгаем, все попрыгаем </w:t>
      </w:r>
      <w:r w:rsidRPr="00BA023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(прыжки).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</w:t>
      </w:r>
      <w:proofErr w:type="gramEnd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вот зиму проводили, а теперь и поиграть можно.</w:t>
      </w:r>
    </w:p>
    <w:p w:rsidR="00A84945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 что Петрушка, какую игру ты с собой принес?</w:t>
      </w:r>
    </w:p>
    <w:p w:rsidR="005A6705" w:rsidRPr="00BA0236" w:rsidRDefault="00A8494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25060" cy="1595633"/>
            <wp:effectExtent l="19050" t="0" r="8540" b="0"/>
            <wp:docPr id="124" name="Рисунок 124" descr="C:\Users\1\AppData\Local\Microsoft\Windows\Temporary Internet Files\Content.Word\SKZU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1\AppData\Local\Microsoft\Windows\Temporary Internet Files\Content.Word\SKZU01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02" cy="15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705"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5A6705"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Петрушка:</w:t>
      </w:r>
      <w:r w:rsidR="005A6705"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Игр много разных знаю, но сначала вам загадку загадаю. 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Цок-да-цок</w:t>
      </w:r>
      <w:proofErr w:type="spellEnd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цок-да-цок</w:t>
      </w:r>
      <w:proofErr w:type="spellEnd"/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же звук тот издает?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 ведь знаете отгадку?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 ведь это же… (Лошадка)</w:t>
      </w:r>
    </w:p>
    <w:p w:rsidR="005A6705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Петрушка: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лошадке проскачите, да народ повеселите.</w:t>
      </w:r>
    </w:p>
    <w:p w:rsidR="005F44CE" w:rsidRPr="00BA0236" w:rsidRDefault="005F44CE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85582" cy="1639915"/>
            <wp:effectExtent l="19050" t="0" r="5168" b="0"/>
            <wp:docPr id="55" name="Рисунок 55" descr="C:\Users\1\AppData\Local\Microsoft\Windows\Temporary Internet Files\Content.Word\JTLM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JTLM86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91" cy="164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4C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drawing>
          <wp:inline distT="0" distB="0" distL="0" distR="0">
            <wp:extent cx="2188122" cy="1641821"/>
            <wp:effectExtent l="19050" t="0" r="2628" b="0"/>
            <wp:docPr id="11" name="Рисунок 13" descr="C:\Users\1\AppData\Local\Microsoft\Windows\Temporary Internet Files\Content.Word\XSAU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XSAU26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33" cy="164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Игра «Скачем на лошадке»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Петрушка: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Как хорошо я вами повеселился, но пора и прощаться. До свидания, ребята!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Петрушка убегает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</w:t>
      </w: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Ну а теперь у меня для вас тоже есть загадка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Ночью спрячется оно –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Станет во дворе темно.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Утром снова к нам в оконце</w:t>
      </w:r>
    </w:p>
    <w:p w:rsidR="0040341E" w:rsidRPr="00BA0236" w:rsidRDefault="009D6FB2" w:rsidP="005A670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Бьётся радостное … (С</w:t>
      </w:r>
      <w:r w:rsidR="005A6705" w:rsidRPr="00BA02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олнце)</w:t>
      </w:r>
      <w:r w:rsidR="005A6705"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A6705" w:rsidRDefault="005A6705" w:rsidP="005A670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Игра «Нарисуй лучики для солнышка»</w:t>
      </w:r>
    </w:p>
    <w:p w:rsidR="00A84945" w:rsidRPr="00BA0236" w:rsidRDefault="00A84945" w:rsidP="005A670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3042" cy="1639170"/>
            <wp:effectExtent l="19050" t="0" r="7708" b="0"/>
            <wp:docPr id="121" name="Рисунок 121" descr="C:\Users\1\AppData\Local\Microsoft\Windows\Temporary Internet Files\Content.Word\OFNB6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1\AppData\Local\Microsoft\Windows\Temporary Internet Files\Content.Word\OFNB64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7" cy="164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36" w:rsidRDefault="00BA0236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1420867" cy="1893648"/>
            <wp:effectExtent l="19050" t="0" r="7883" b="0"/>
            <wp:docPr id="1" name="Рисунок 1" descr="C:\Users\1\AppData\Local\Microsoft\Windows\Temporary Internet Files\Content.Word\BKHA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KHA5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52" cy="18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9F0" w:rsidRPr="00A629F0">
        <w:rPr>
          <w:rFonts w:ascii="Times New Roman" w:hAnsi="Times New Roman" w:cs="Times New Roman"/>
          <w:color w:val="002060"/>
          <w:sz w:val="24"/>
          <w:szCs w:val="24"/>
        </w:rPr>
        <w:drawing>
          <wp:inline distT="0" distB="0" distL="0" distR="0">
            <wp:extent cx="1427413" cy="1902372"/>
            <wp:effectExtent l="19050" t="0" r="1337" b="0"/>
            <wp:docPr id="8" name="Рисунок 43" descr="C:\Users\1\AppData\Local\Microsoft\Windows\Temporary Internet Files\Content.Word\GVWE5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GVWE54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03" cy="190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9F0">
        <w:rPr>
          <w:noProof/>
          <w:lang w:eastAsia="ru-RU"/>
        </w:rPr>
        <w:drawing>
          <wp:inline distT="0" distB="0" distL="0" distR="0">
            <wp:extent cx="1426122" cy="1901496"/>
            <wp:effectExtent l="19050" t="0" r="2628" b="0"/>
            <wp:docPr id="46" name="Рисунок 46" descr="C:\Users\1\AppData\Local\Microsoft\Windows\Temporary Internet Files\Content.Word\IRYA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RYA66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0" cy="19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945">
        <w:rPr>
          <w:noProof/>
          <w:lang w:eastAsia="ru-RU"/>
        </w:rPr>
        <w:drawing>
          <wp:inline distT="0" distB="0" distL="0" distR="0">
            <wp:extent cx="1423757" cy="1897499"/>
            <wp:effectExtent l="19050" t="0" r="4993" b="0"/>
            <wp:docPr id="127" name="Рисунок 127" descr="C:\Users\1\AppData\Local\Microsoft\Windows\Temporary Internet Files\Content.Word\NTGG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1\AppData\Local\Microsoft\Windows\Temporary Internet Files\Content.Word\NTGG925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45" cy="189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F0" w:rsidRPr="00BA0236" w:rsidRDefault="00A629F0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29F0">
        <w:rPr>
          <w:rFonts w:ascii="Times New Roman" w:hAnsi="Times New Roman" w:cs="Times New Roman"/>
          <w:color w:val="002060"/>
          <w:sz w:val="24"/>
          <w:szCs w:val="24"/>
        </w:rPr>
        <w:drawing>
          <wp:inline distT="0" distB="0" distL="0" distR="0">
            <wp:extent cx="2185582" cy="1641077"/>
            <wp:effectExtent l="19050" t="0" r="5168" b="0"/>
            <wp:docPr id="9" name="Рисунок 40" descr="C:\Users\1\AppData\Local\Microsoft\Windows\Temporary Internet Files\Content.Word\ILLN9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LLN92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9" cy="164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4CE">
        <w:rPr>
          <w:noProof/>
          <w:lang w:eastAsia="ru-RU"/>
        </w:rPr>
        <w:drawing>
          <wp:inline distT="0" distB="0" distL="0" distR="0">
            <wp:extent cx="2185179" cy="1639613"/>
            <wp:effectExtent l="19050" t="0" r="5571" b="0"/>
            <wp:docPr id="67" name="Рисунок 67" descr="C:\Users\1\AppData\Local\Microsoft\Windows\Temporary Internet Files\Content.Word\MZVF7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MZVF77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8" cy="164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A629F0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Две команды детей рисуют лучики для солнышка на </w:t>
      </w:r>
      <w:r w:rsidR="00BA64EA" w:rsidRPr="00BA0236">
        <w:rPr>
          <w:rFonts w:ascii="Times New Roman" w:hAnsi="Times New Roman" w:cs="Times New Roman"/>
          <w:i/>
          <w:color w:val="002060"/>
          <w:sz w:val="24"/>
          <w:szCs w:val="24"/>
        </w:rPr>
        <w:t>снегу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Ведущий: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Зиму проводили, солнышко нарисовали, а не пора ли нам в гости Весну позвать. Давайте дружно будем кричать</w:t>
      </w:r>
    </w:p>
    <w:p w:rsidR="00A629F0" w:rsidRDefault="00A629F0" w:rsidP="005A670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8122" cy="1641960"/>
            <wp:effectExtent l="19050" t="0" r="2628" b="0"/>
            <wp:docPr id="31" name="Рисунок 31" descr="C:\Users\1\AppData\Local\Microsoft\Windows\Temporary Internet Files\Content.Word\IMG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059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33" cy="164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Под музыку </w:t>
      </w:r>
      <w:r w:rsidR="00BA64EA"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вы</w:t>
      </w:r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ходит Весна с корзиной цветов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Весна: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Здравствуйте, мои друзья,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Нашей встрече рада.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A0236">
        <w:rPr>
          <w:rFonts w:ascii="Times New Roman" w:hAnsi="Times New Roman" w:cs="Times New Roman"/>
          <w:color w:val="002060"/>
          <w:sz w:val="24"/>
          <w:szCs w:val="24"/>
        </w:rPr>
        <w:t>Вижу</w:t>
      </w:r>
      <w:proofErr w:type="gramEnd"/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вы меня все звали –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Веселились и играли. 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Ведущий: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Здравствуй, Весна – веснушка. Заждались мы тебя. С чем ты к нам пожаловала?</w:t>
      </w:r>
    </w:p>
    <w:p w:rsidR="005A6705" w:rsidRPr="00BA0236" w:rsidRDefault="00A629F0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5582" cy="1640054"/>
            <wp:effectExtent l="19050" t="0" r="5168" b="0"/>
            <wp:docPr id="34" name="Рисунок 34" descr="C:\Users\1\AppData\Local\Microsoft\Windows\Temporary Internet Files\Content.Word\IMG_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059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91" cy="164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4CE">
        <w:rPr>
          <w:noProof/>
          <w:lang w:eastAsia="ru-RU"/>
        </w:rPr>
        <w:drawing>
          <wp:inline distT="0" distB="0" distL="0" distR="0">
            <wp:extent cx="2183042" cy="1637282"/>
            <wp:effectExtent l="19050" t="0" r="7708" b="0"/>
            <wp:docPr id="58" name="Рисунок 58" descr="C:\Users\1\AppData\Local\Microsoft\Windows\Temporary Internet Files\Content.Word\JHAK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JHAK42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50" cy="163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Весна: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Пришла я вам не с пустыми руками, а с первыми цветами. Давайте не будем скучать, а будем цветы в букеты собирать.</w:t>
      </w:r>
    </w:p>
    <w:p w:rsidR="005A6705" w:rsidRDefault="00BA0236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18897" cy="1891862"/>
            <wp:effectExtent l="19050" t="0" r="0" b="0"/>
            <wp:docPr id="4" name="Рисунок 4" descr="C:\Users\1\AppData\Local\Microsoft\Windows\Temporary Internet Files\Content.Word\YLFM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YLFM59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82" cy="18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9F0" w:rsidRPr="00A629F0">
        <w:rPr>
          <w:rFonts w:ascii="Times New Roman" w:hAnsi="Times New Roman" w:cs="Times New Roman"/>
          <w:color w:val="002060"/>
          <w:sz w:val="24"/>
          <w:szCs w:val="24"/>
        </w:rPr>
        <w:drawing>
          <wp:inline distT="0" distB="0" distL="0" distR="0">
            <wp:extent cx="2167101" cy="1625326"/>
            <wp:effectExtent l="19050" t="0" r="4599" b="0"/>
            <wp:docPr id="6" name="Рисунок 10" descr="C:\Users\1\AppData\Local\Microsoft\Windows\Temporary Internet Files\Content.Word\YGHP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YGHP497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00" cy="162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4CE">
        <w:rPr>
          <w:noProof/>
          <w:lang w:eastAsia="ru-RU"/>
        </w:rPr>
        <w:drawing>
          <wp:inline distT="0" distB="0" distL="0" distR="0">
            <wp:extent cx="2209143" cy="1656857"/>
            <wp:effectExtent l="19050" t="0" r="657" b="0"/>
            <wp:docPr id="61" name="Рисунок 61" descr="C:\Users\1\AppData\Local\Microsoft\Windows\Temporary Internet Files\Content.Word\LEQY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LEQY568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65" cy="165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F0" w:rsidRPr="00BA0236" w:rsidRDefault="005F44CE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3042" cy="1637282"/>
            <wp:effectExtent l="19050" t="0" r="7708" b="0"/>
            <wp:docPr id="70" name="Рисунок 70" descr="C:\Users\1\AppData\Local\Microsoft\Windows\Temporary Internet Files\Content.Word\BUAS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BUAS138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50" cy="163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0502" cy="1635377"/>
            <wp:effectExtent l="19050" t="0" r="0" b="0"/>
            <wp:docPr id="73" name="Рисунок 73" descr="C:\Users\1\AppData\Local\Microsoft\Windows\Temporary Internet Files\Content.Word\CFVD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CFVD890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08" cy="163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8211" cy="1618658"/>
            <wp:effectExtent l="19050" t="0" r="0" b="0"/>
            <wp:docPr id="91" name="Рисунок 91" descr="C:\Users\1\AppData\Local\Microsoft\Windows\Temporary Internet Files\Content.Word\EFFA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EFFA499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28" cy="162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591" cy="1617443"/>
            <wp:effectExtent l="19050" t="0" r="0" b="0"/>
            <wp:docPr id="103" name="Рисунок 103" descr="C:\Users\1\AppData\Local\Microsoft\Windows\Temporary Internet Files\Content.Word\TZJW6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TZJW618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4" cy="161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Игра «Собери букет»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Весна: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Ну а теперь я вам загадаю свою загадку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Желтый, круглый, ароматный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И на вкус такой приятный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И с вареньем, и с медком,</w:t>
      </w:r>
    </w:p>
    <w:p w:rsidR="005A670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Со сгущенным молочком..</w:t>
      </w:r>
      <w:proofErr w:type="gramStart"/>
      <w:r w:rsidRPr="00BA0236">
        <w:rPr>
          <w:rFonts w:ascii="Times New Roman" w:hAnsi="Times New Roman" w:cs="Times New Roman"/>
          <w:color w:val="002060"/>
          <w:sz w:val="24"/>
          <w:szCs w:val="24"/>
        </w:rPr>
        <w:t>.(</w:t>
      </w:r>
      <w:proofErr w:type="gramEnd"/>
      <w:r w:rsidRPr="00BA0236">
        <w:rPr>
          <w:rFonts w:ascii="Times New Roman" w:hAnsi="Times New Roman" w:cs="Times New Roman"/>
          <w:color w:val="002060"/>
          <w:sz w:val="24"/>
          <w:szCs w:val="24"/>
        </w:rPr>
        <w:t>Блины)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Весна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t>: А вы любите кушать блины? А печь их умеете? (</w:t>
      </w:r>
      <w:r w:rsidRPr="00BA0236">
        <w:rPr>
          <w:rFonts w:ascii="Times New Roman" w:hAnsi="Times New Roman" w:cs="Times New Roman"/>
          <w:i/>
          <w:color w:val="002060"/>
          <w:sz w:val="24"/>
          <w:szCs w:val="24"/>
        </w:rPr>
        <w:t>Дети отвечают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t>). Тогда скорее вст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авайте в круг, будем петь блины</w:t>
      </w:r>
    </w:p>
    <w:p w:rsidR="006D2A65" w:rsidRPr="00BA0236" w:rsidRDefault="005F44CE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7101" cy="1625326"/>
            <wp:effectExtent l="19050" t="0" r="4599" b="0"/>
            <wp:docPr id="79" name="Рисунок 79" descr="C:\Users\1\AppData\Local\Microsoft\Windows\Temporary Internet Files\Content.Word\DZEX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DZEX591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00" cy="162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656" cy="1621992"/>
            <wp:effectExtent l="19050" t="0" r="9044" b="0"/>
            <wp:docPr id="82" name="Рисунок 82" descr="C:\Users\1\AppData\Local\Microsoft\Windows\Temporary Internet Files\Content.Word\RHVE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RHVE619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53" cy="162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2137" cy="1629103"/>
            <wp:effectExtent l="19050" t="0" r="0" b="0"/>
            <wp:docPr id="94" name="Рисунок 94" descr="C:\Users\1\AppData\Local\Microsoft\Windows\Temporary Internet Files\Content.Word\NYZH8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NYZH822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39" cy="163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656" cy="1621993"/>
            <wp:effectExtent l="19050" t="0" r="9044" b="0"/>
            <wp:docPr id="85" name="Рисунок 85" descr="C:\Users\1\AppData\Local\Microsoft\Windows\Temporary Internet Files\Content.Word\EHPQ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EHPQ627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13" cy="162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656" cy="1621992"/>
            <wp:effectExtent l="19050" t="0" r="9044" b="0"/>
            <wp:docPr id="88" name="Рисунок 88" descr="C:\Users\1\AppData\Local\Microsoft\Windows\Temporary Internet Files\Content.Word\GKTO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GKTO337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53" cy="162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8211" cy="1618658"/>
            <wp:effectExtent l="19050" t="0" r="0" b="0"/>
            <wp:docPr id="97" name="Рисунок 97" descr="C:\Users\1\AppData\Local\Microsoft\Windows\Temporary Internet Files\Content.Word\PJYU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PJYU585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05" cy="161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Игра «Испеки блины»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Дети стоят в круг и выполняют движения по тексту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Ну-ка дружно, ну-ка вместе </w:t>
      </w:r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(</w:t>
      </w:r>
      <w:proofErr w:type="spellStart"/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топотушки</w:t>
      </w:r>
      <w:proofErr w:type="spellEnd"/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)</w:t>
      </w:r>
    </w:p>
    <w:p w:rsidR="006D2A65" w:rsidRPr="00BA0236" w:rsidRDefault="009D6FB2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Месим, месим, месим ТЕСТО</w:t>
      </w:r>
      <w:r w:rsidR="005A6705"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6705"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(идут в круг, месят)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Разливайся блин большой, </w:t>
      </w:r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(из круга)</w:t>
      </w:r>
    </w:p>
    <w:p w:rsidR="006D2A65" w:rsidRPr="00BA0236" w:rsidRDefault="006D2A6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Блин румяный, золотой.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Ты пекись, не подгорай </w:t>
      </w:r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(ладошки пекут)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И как солнышко сияй! </w:t>
      </w:r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(махи ладошками)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A0236">
        <w:rPr>
          <w:rFonts w:ascii="Times New Roman" w:hAnsi="Times New Roman" w:cs="Times New Roman"/>
          <w:color w:val="002060"/>
          <w:sz w:val="24"/>
          <w:szCs w:val="24"/>
        </w:rPr>
        <w:t>П-ш-ш-ш</w:t>
      </w:r>
      <w:proofErr w:type="spellEnd"/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! (приседают) Ой! подгорел </w:t>
      </w:r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(2 раза)</w:t>
      </w:r>
    </w:p>
    <w:p w:rsidR="006D2A65" w:rsidRDefault="005F44CE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6662" cy="1647497"/>
            <wp:effectExtent l="19050" t="0" r="0" b="0"/>
            <wp:docPr id="109" name="Рисунок 109" descr="C:\Users\1\AppData\Local\Microsoft\Windows\Temporary Internet Files\Content.Word\CUMH8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1\AppData\Local\Microsoft\Windows\Temporary Internet Files\Content.Word\CUMH860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77" cy="164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8632" cy="1648974"/>
            <wp:effectExtent l="19050" t="0" r="0" b="0"/>
            <wp:docPr id="112" name="Рисунок 112" descr="C:\Users\1\AppData\Local\Microsoft\Windows\Temporary Internet Files\Content.Word\CZCK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1\AppData\Local\Microsoft\Windows\Temporary Internet Files\Content.Word\CZCK702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48" cy="164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CE" w:rsidRPr="00BA0236" w:rsidRDefault="005F44CE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98632" cy="1648974"/>
            <wp:effectExtent l="19050" t="0" r="0" b="0"/>
            <wp:docPr id="115" name="Рисунок 115" descr="C:\Users\1\AppData\Local\Microsoft\Windows\Temporary Internet Files\Content.Word\SNHU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1\AppData\Local\Microsoft\Windows\Temporary Internet Files\Content.Word\SNHU717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48" cy="164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8632" cy="1648974"/>
            <wp:effectExtent l="19050" t="0" r="0" b="0"/>
            <wp:docPr id="118" name="Рисунок 118" descr="C:\Users\1\AppData\Local\Microsoft\Windows\Temporary Internet Files\Content.Word\SRUQ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1\AppData\Local\Microsoft\Windows\Temporary Internet Files\Content.Word\SRUQ744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48" cy="164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65" w:rsidRPr="00BA0236" w:rsidRDefault="00BA64EA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Игра</w:t>
      </w:r>
      <w:r w:rsidR="005A6705"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 xml:space="preserve"> «Блины и лепешки»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Дети делятся на две половины: одна по сигналу ведущего будет кричать слово – «блины», а другая – «лепёшки». 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Хороша была зима, её мы прово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жаем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И теп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ло весеннее радостно встречаем.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Печем с припеком мы (знак р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укой в сторону «блинов») блины!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И вкусные (знак руко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й в сторону «лепёшек») лепешки!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И весело, и дружно х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лопаем в ладошки (все хлопают).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Наступи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ла долгожданная </w:t>
      </w:r>
      <w:proofErr w:type="spellStart"/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масляна</w:t>
      </w:r>
      <w:proofErr w:type="spellEnd"/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неделя,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И никто не с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осчитает, сколько же мы съели.</w:t>
      </w:r>
    </w:p>
    <w:p w:rsidR="006D2A65" w:rsidRPr="00BA0236" w:rsidRDefault="006D2A6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Ели-ели мы (знак рукой) блины!</w:t>
      </w:r>
    </w:p>
    <w:p w:rsidR="006D2A65" w:rsidRPr="00BA0236" w:rsidRDefault="006D2A6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И еще (знак рукой) лепешки!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А теперь вокруг себя покр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утимся немножко (все крутятся).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Вокруг песн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и, танцы, смех, шумное гулянье,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В каждом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доме оценили хлопоты</w:t>
      </w:r>
      <w:r w:rsidR="009D6FB2"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D6FB2"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старанье,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На столе стоят (знак рукой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) блины!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Чтобы больше в нас вошло – 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прыгаем на ножке (все прыгают).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Еще кру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жок вокруг себя (все кружатся),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И х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>лопаем в ладошки (все хлопают).</w:t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 xml:space="preserve">Весна: 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А вы, ребята, расскажите </w:t>
      </w:r>
      <w:r w:rsidR="009D6FB2" w:rsidRPr="00BA0236">
        <w:rPr>
          <w:rFonts w:ascii="Times New Roman" w:hAnsi="Times New Roman" w:cs="Times New Roman"/>
          <w:color w:val="002060"/>
          <w:sz w:val="24"/>
          <w:szCs w:val="24"/>
        </w:rPr>
        <w:t>нам,</w:t>
      </w:r>
      <w:r w:rsidR="006D2A65"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как помогаете дома печь блины</w:t>
      </w:r>
    </w:p>
    <w:p w:rsidR="006D2A65" w:rsidRPr="00BA0236" w:rsidRDefault="00A629F0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2715" cy="1712797"/>
            <wp:effectExtent l="19050" t="0" r="3285" b="0"/>
            <wp:docPr id="49" name="Рисунок 49" descr="C:\Users\1\AppData\Local\Microsoft\Windows\Temporary Internet Files\Content.Word\IXJV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XJV377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78" cy="171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65" w:rsidRPr="00BA0236" w:rsidRDefault="005A6705" w:rsidP="005A67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Дети</w:t>
      </w:r>
      <w:r w:rsidR="00A629F0">
        <w:rPr>
          <w:rStyle w:val="a3"/>
          <w:rFonts w:ascii="Times New Roman" w:hAnsi="Times New Roman" w:cs="Times New Roman"/>
          <w:color w:val="002060"/>
          <w:sz w:val="24"/>
          <w:szCs w:val="24"/>
        </w:rPr>
        <w:t xml:space="preserve"> читают с</w:t>
      </w:r>
      <w:r w:rsidR="005F44CE">
        <w:rPr>
          <w:rStyle w:val="a3"/>
          <w:rFonts w:ascii="Times New Roman" w:hAnsi="Times New Roman" w:cs="Times New Roman"/>
          <w:color w:val="002060"/>
          <w:sz w:val="24"/>
          <w:szCs w:val="24"/>
        </w:rPr>
        <w:t>т</w:t>
      </w:r>
      <w:r w:rsidR="00A629F0">
        <w:rPr>
          <w:rStyle w:val="a3"/>
          <w:rFonts w:ascii="Times New Roman" w:hAnsi="Times New Roman" w:cs="Times New Roman"/>
          <w:color w:val="002060"/>
          <w:sz w:val="24"/>
          <w:szCs w:val="24"/>
        </w:rPr>
        <w:t>ихи</w:t>
      </w:r>
    </w:p>
    <w:p w:rsidR="009D6FB2" w:rsidRPr="00BA0236" w:rsidRDefault="005A6705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Весна:</w:t>
      </w:r>
      <w:r w:rsidR="009D6FB2"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 Ну а теперь поиграем.</w:t>
      </w:r>
    </w:p>
    <w:p w:rsidR="009D6FB2" w:rsidRPr="00BA0236" w:rsidRDefault="00BA0236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03754" cy="1870841"/>
            <wp:effectExtent l="19050" t="0" r="5946" b="0"/>
            <wp:docPr id="7" name="Рисунок 7" descr="C:\Users\1\AppData\Local\Microsoft\Windows\Temporary Internet Files\Content.Word\XZLL8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XZLL8227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31" cy="187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4CE">
        <w:rPr>
          <w:noProof/>
          <w:lang w:eastAsia="ru-RU"/>
        </w:rPr>
        <w:drawing>
          <wp:inline distT="0" distB="0" distL="0" distR="0">
            <wp:extent cx="2198632" cy="1649707"/>
            <wp:effectExtent l="19050" t="0" r="0" b="0"/>
            <wp:docPr id="100" name="Рисунок 100" descr="C:\Users\1\AppData\Local\Microsoft\Windows\Temporary Internet Files\Content.Word\VYYF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VYYF719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48" cy="16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4CE">
        <w:rPr>
          <w:noProof/>
          <w:lang w:eastAsia="ru-RU"/>
        </w:rPr>
        <w:drawing>
          <wp:inline distT="0" distB="0" distL="0" distR="0">
            <wp:extent cx="2198632" cy="1649707"/>
            <wp:effectExtent l="19050" t="0" r="0" b="0"/>
            <wp:docPr id="106" name="Рисунок 106" descr="C:\Users\1\AppData\Local\Microsoft\Windows\Temporary Internet Files\Content.Word\BOIS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1\AppData\Local\Microsoft\Windows\Temporary Internet Files\Content.Word\BOIS784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48" cy="16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B2" w:rsidRPr="00BA0236" w:rsidRDefault="005A6705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lastRenderedPageBreak/>
        <w:t>Игра «Перенеси блины»</w:t>
      </w:r>
    </w:p>
    <w:p w:rsidR="009D6FB2" w:rsidRPr="00BA0236" w:rsidRDefault="005A6705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Ведущий</w:t>
      </w:r>
      <w:r w:rsidRPr="00BA0236">
        <w:rPr>
          <w:rFonts w:ascii="Times New Roman" w:hAnsi="Times New Roman" w:cs="Times New Roman"/>
          <w:color w:val="002060"/>
          <w:sz w:val="24"/>
          <w:szCs w:val="24"/>
        </w:rPr>
        <w:t>: Спасибо, тебе Весна, за пр</w:t>
      </w:r>
      <w:r w:rsidR="009D6FB2" w:rsidRPr="00BA0236">
        <w:rPr>
          <w:rFonts w:ascii="Times New Roman" w:hAnsi="Times New Roman" w:cs="Times New Roman"/>
          <w:color w:val="002060"/>
          <w:sz w:val="24"/>
          <w:szCs w:val="24"/>
        </w:rPr>
        <w:t>аздник, за веселье, за угощение</w:t>
      </w:r>
    </w:p>
    <w:p w:rsidR="009D6FB2" w:rsidRPr="00BA0236" w:rsidRDefault="005A6705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Весна</w:t>
      </w:r>
      <w:r w:rsidR="009D6FB2" w:rsidRPr="00BA0236">
        <w:rPr>
          <w:rFonts w:ascii="Times New Roman" w:hAnsi="Times New Roman" w:cs="Times New Roman"/>
          <w:color w:val="002060"/>
          <w:sz w:val="24"/>
          <w:szCs w:val="24"/>
        </w:rPr>
        <w:t>: Жаль мне с Вами расставаться,</w:t>
      </w:r>
    </w:p>
    <w:p w:rsidR="009D6FB2" w:rsidRPr="00BA0236" w:rsidRDefault="009D6FB2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>Но пришла пора прощаться</w:t>
      </w:r>
    </w:p>
    <w:p w:rsidR="009D6FB2" w:rsidRPr="00BA0236" w:rsidRDefault="009D6FB2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У меня забот немало, </w:t>
      </w:r>
    </w:p>
    <w:p w:rsidR="009D6FB2" w:rsidRPr="00BA0236" w:rsidRDefault="009D6FB2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Чтоб кругом всё расцветало! </w:t>
      </w:r>
    </w:p>
    <w:p w:rsidR="00A629F0" w:rsidRDefault="009D6FB2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0236">
        <w:rPr>
          <w:rFonts w:ascii="Times New Roman" w:hAnsi="Times New Roman" w:cs="Times New Roman"/>
          <w:color w:val="002060"/>
          <w:sz w:val="24"/>
          <w:szCs w:val="24"/>
        </w:rPr>
        <w:t xml:space="preserve">До свидания, детвора! </w:t>
      </w:r>
    </w:p>
    <w:p w:rsidR="00BB3B18" w:rsidRPr="00BA0236" w:rsidRDefault="005F44CE" w:rsidP="006D2A6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8122" cy="1641821"/>
            <wp:effectExtent l="19050" t="0" r="2628" b="0"/>
            <wp:docPr id="52" name="Рисунок 52" descr="C:\Users\1\AppData\Local\Microsoft\Windows\Temporary Internet Files\Content.Word\JKLQ7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JKLQ7041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33" cy="164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705" w:rsidRPr="00BA0236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5A6705" w:rsidRPr="00BA0236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Весна уходит</w:t>
      </w:r>
    </w:p>
    <w:sectPr w:rsidR="00BB3B18" w:rsidRPr="00BA0236" w:rsidSect="005A67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325"/>
    <w:multiLevelType w:val="hybridMultilevel"/>
    <w:tmpl w:val="85FC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705"/>
    <w:rsid w:val="0040341E"/>
    <w:rsid w:val="00473A35"/>
    <w:rsid w:val="005A6705"/>
    <w:rsid w:val="005F44CE"/>
    <w:rsid w:val="006D2A65"/>
    <w:rsid w:val="00964CBB"/>
    <w:rsid w:val="009D6FB2"/>
    <w:rsid w:val="00A629F0"/>
    <w:rsid w:val="00A84945"/>
    <w:rsid w:val="00B122CC"/>
    <w:rsid w:val="00BA0236"/>
    <w:rsid w:val="00BA64EA"/>
    <w:rsid w:val="00BB3B18"/>
    <w:rsid w:val="00BE1F07"/>
    <w:rsid w:val="00CD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05"/>
    <w:rPr>
      <w:b/>
      <w:bCs/>
    </w:rPr>
  </w:style>
  <w:style w:type="paragraph" w:styleId="a4">
    <w:name w:val="List Paragraph"/>
    <w:basedOn w:val="a"/>
    <w:uiPriority w:val="34"/>
    <w:qFormat/>
    <w:rsid w:val="006D2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2022-02-02T09:55:00Z</dcterms:created>
  <dcterms:modified xsi:type="dcterms:W3CDTF">2022-03-01T10:04:00Z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734143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